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7218FC98" w14:textId="77777777" w:rsidR="00980197" w:rsidRDefault="00980197">
      <w:pPr>
        <w:pStyle w:val="BodyText"/>
        <w:rPr>
          <w:rFonts w:ascii="Times New Roman"/>
          <w:sz w:val="20"/>
        </w:rPr>
      </w:pPr>
    </w:p>
    <w:p w14:paraId="439F4BDA" w14:textId="77777777" w:rsidR="00980197" w:rsidRDefault="00D260C1">
      <w:pPr>
        <w:pStyle w:val="Heading1"/>
        <w:spacing w:before="317"/>
      </w:pPr>
      <w:r>
        <w:pict w14:anchorId="2F9ECA5A">
          <v:group id="_x0000_s1841" style="position:absolute;left:0;text-align:left;margin-left:63pt;margin-top:38.3pt;width:331.5pt;height:.5pt;z-index:251650560;mso-wrap-distance-left:0;mso-wrap-distance-right:0;mso-position-horizontal-relative:page" coordorigin="1260,766" coordsize="6630,10">
            <v:line id="_x0000_s1844" style="position:absolute" from="1295,771" to="7870,771" strokecolor="#b06010" strokeweight=".5pt">
              <v:stroke dashstyle="dot"/>
            </v:line>
            <v:line id="_x0000_s1843" style="position:absolute" from="1265,771" to="1265,771" strokecolor="#b06010" strokeweight=".5pt"/>
            <v:line id="_x0000_s1842" style="position:absolute" from="7885,771" to="7885,771" strokecolor="#b06010" strokeweight=".5pt"/>
            <w10:wrap type="topAndBottom" anchorx="page"/>
          </v:group>
        </w:pict>
      </w:r>
      <w:r>
        <w:rPr>
          <w:color w:val="B06010"/>
        </w:rPr>
        <w:t>Introduction</w:t>
      </w:r>
    </w:p>
    <w:p w14:paraId="512DD51E" w14:textId="77777777" w:rsidR="00980197" w:rsidRDefault="00980197">
      <w:pPr>
        <w:pStyle w:val="BodyText"/>
        <w:spacing w:before="2"/>
        <w:rPr>
          <w:sz w:val="45"/>
        </w:rPr>
      </w:pPr>
    </w:p>
    <w:p w14:paraId="6655C174" w14:textId="77777777" w:rsidR="00980197" w:rsidRDefault="00D260C1">
      <w:pPr>
        <w:pStyle w:val="BodyText"/>
        <w:spacing w:line="283" w:lineRule="auto"/>
        <w:ind w:left="140" w:right="3584"/>
      </w:pPr>
      <w:r>
        <w:rPr>
          <w:noProof/>
        </w:rPr>
        <w:drawing>
          <wp:anchor distT="0" distB="0" distL="0" distR="0" simplePos="0" relativeHeight="251535872" behindDoc="0" locked="0" layoutInCell="1" allowOverlap="1" wp14:anchorId="79C5B383" wp14:editId="30849A1C">
            <wp:simplePos x="0" y="0"/>
            <wp:positionH relativeFrom="page">
              <wp:posOffset>5181600</wp:posOffset>
            </wp:positionH>
            <wp:positionV relativeFrom="paragraph">
              <wp:posOffset>2516</wp:posOffset>
            </wp:positionV>
            <wp:extent cx="2017775" cy="5269979"/>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7" cstate="print"/>
                    <a:stretch>
                      <a:fillRect/>
                    </a:stretch>
                  </pic:blipFill>
                  <pic:spPr>
                    <a:xfrm>
                      <a:off x="0" y="0"/>
                      <a:ext cx="2017775" cy="5269979"/>
                    </a:xfrm>
                    <a:prstGeom prst="rect">
                      <a:avLst/>
                    </a:prstGeom>
                  </pic:spPr>
                </pic:pic>
              </a:graphicData>
            </a:graphic>
          </wp:anchor>
        </w:drawing>
      </w:r>
      <w:r>
        <w:rPr>
          <w:color w:val="231F20"/>
        </w:rPr>
        <w:t xml:space="preserve">As a </w:t>
      </w:r>
      <w:r>
        <w:rPr>
          <w:color w:val="231F20"/>
          <w:spacing w:val="-3"/>
        </w:rPr>
        <w:t xml:space="preserve">co-lead, you’ve been given </w:t>
      </w:r>
      <w:r>
        <w:rPr>
          <w:color w:val="231F20"/>
        </w:rPr>
        <w:t xml:space="preserve">the </w:t>
      </w:r>
      <w:r>
        <w:rPr>
          <w:color w:val="231F20"/>
          <w:spacing w:val="-3"/>
        </w:rPr>
        <w:t xml:space="preserve">role </w:t>
      </w:r>
      <w:r>
        <w:rPr>
          <w:color w:val="231F20"/>
        </w:rPr>
        <w:t xml:space="preserve">of </w:t>
      </w:r>
      <w:r>
        <w:rPr>
          <w:color w:val="231F20"/>
          <w:spacing w:val="-3"/>
        </w:rPr>
        <w:t xml:space="preserve">leading </w:t>
      </w:r>
      <w:r>
        <w:rPr>
          <w:color w:val="231F20"/>
        </w:rPr>
        <w:t xml:space="preserve">the </w:t>
      </w:r>
      <w:r>
        <w:rPr>
          <w:color w:val="231F20"/>
          <w:spacing w:val="-3"/>
        </w:rPr>
        <w:t xml:space="preserve">unit- based team </w:t>
      </w:r>
      <w:r>
        <w:rPr>
          <w:color w:val="231F20"/>
        </w:rPr>
        <w:t xml:space="preserve">to </w:t>
      </w:r>
      <w:r>
        <w:rPr>
          <w:color w:val="231F20"/>
          <w:spacing w:val="-3"/>
        </w:rPr>
        <w:t xml:space="preserve">achieve important goals. This </w:t>
      </w:r>
      <w:r>
        <w:rPr>
          <w:color w:val="231F20"/>
        </w:rPr>
        <w:t xml:space="preserve">is an </w:t>
      </w:r>
      <w:r>
        <w:rPr>
          <w:color w:val="231F20"/>
          <w:spacing w:val="-3"/>
        </w:rPr>
        <w:t xml:space="preserve">exciting opportunity—individuals with </w:t>
      </w:r>
      <w:r>
        <w:rPr>
          <w:color w:val="231F20"/>
          <w:spacing w:val="-4"/>
        </w:rPr>
        <w:t xml:space="preserve">different </w:t>
      </w:r>
      <w:r>
        <w:rPr>
          <w:color w:val="231F20"/>
          <w:spacing w:val="-3"/>
        </w:rPr>
        <w:t xml:space="preserve">backgrounds and ideas </w:t>
      </w:r>
      <w:r>
        <w:rPr>
          <w:color w:val="231F20"/>
          <w:spacing w:val="-4"/>
        </w:rPr>
        <w:t xml:space="preserve">are </w:t>
      </w:r>
      <w:r>
        <w:rPr>
          <w:color w:val="231F20"/>
          <w:spacing w:val="-3"/>
        </w:rPr>
        <w:t xml:space="preserve">forming </w:t>
      </w:r>
      <w:r>
        <w:rPr>
          <w:color w:val="231F20"/>
        </w:rPr>
        <w:t xml:space="preserve">a </w:t>
      </w:r>
      <w:r>
        <w:rPr>
          <w:color w:val="231F20"/>
          <w:spacing w:val="-3"/>
        </w:rPr>
        <w:t xml:space="preserve">team </w:t>
      </w:r>
      <w:r>
        <w:rPr>
          <w:color w:val="231F20"/>
        </w:rPr>
        <w:t xml:space="preserve">to </w:t>
      </w:r>
      <w:r>
        <w:rPr>
          <w:color w:val="231F20"/>
          <w:spacing w:val="-3"/>
        </w:rPr>
        <w:t xml:space="preserve">improve performance </w:t>
      </w:r>
      <w:r>
        <w:rPr>
          <w:color w:val="231F20"/>
        </w:rPr>
        <w:t>and</w:t>
      </w:r>
      <w:r>
        <w:rPr>
          <w:color w:val="231F20"/>
          <w:spacing w:val="-28"/>
        </w:rPr>
        <w:t xml:space="preserve"> </w:t>
      </w:r>
      <w:r>
        <w:rPr>
          <w:color w:val="231F20"/>
          <w:spacing w:val="-3"/>
        </w:rPr>
        <w:t xml:space="preserve">patient satisfaction—and your role </w:t>
      </w:r>
      <w:r>
        <w:rPr>
          <w:color w:val="231F20"/>
        </w:rPr>
        <w:t xml:space="preserve">is to </w:t>
      </w:r>
      <w:r>
        <w:rPr>
          <w:color w:val="231F20"/>
          <w:spacing w:val="-3"/>
        </w:rPr>
        <w:t xml:space="preserve">facilitate </w:t>
      </w:r>
      <w:r>
        <w:rPr>
          <w:color w:val="231F20"/>
        </w:rPr>
        <w:t>the</w:t>
      </w:r>
      <w:r>
        <w:rPr>
          <w:color w:val="231F20"/>
          <w:spacing w:val="-30"/>
        </w:rPr>
        <w:t xml:space="preserve"> </w:t>
      </w:r>
      <w:r>
        <w:rPr>
          <w:color w:val="231F20"/>
          <w:spacing w:val="-3"/>
        </w:rPr>
        <w:t>process.</w:t>
      </w:r>
    </w:p>
    <w:p w14:paraId="02EB6C04" w14:textId="77777777" w:rsidR="00980197" w:rsidRDefault="00D260C1">
      <w:pPr>
        <w:pStyle w:val="BodyText"/>
        <w:spacing w:before="178" w:line="283" w:lineRule="auto"/>
        <w:ind w:left="140" w:right="4037"/>
      </w:pPr>
      <w:r>
        <w:rPr>
          <w:color w:val="231F20"/>
        </w:rPr>
        <w:t>As you begin your initial meetings, team members learn about each other and begin to get comfortable with the group. During this stage, members will naturally try to understand their own role</w:t>
      </w:r>
      <w:r>
        <w:rPr>
          <w:color w:val="231F20"/>
        </w:rPr>
        <w:t>s, the roles of the other team members and their purpose within the group. Team members may be unsure, nervous and even skeptical.</w:t>
      </w:r>
    </w:p>
    <w:p w14:paraId="1C9B8602" w14:textId="77777777" w:rsidR="00980197" w:rsidRDefault="00D260C1">
      <w:pPr>
        <w:pStyle w:val="BodyText"/>
        <w:spacing w:line="283" w:lineRule="auto"/>
        <w:ind w:left="140" w:right="4037"/>
      </w:pPr>
      <w:r>
        <w:rPr>
          <w:color w:val="231F20"/>
        </w:rPr>
        <w:t>This is entirely natural and expected in the beginning stage of team development.</w:t>
      </w:r>
    </w:p>
    <w:p w14:paraId="1570C92F" w14:textId="77777777" w:rsidR="00980197" w:rsidRDefault="00980197">
      <w:pPr>
        <w:pStyle w:val="BodyText"/>
        <w:spacing w:before="3"/>
        <w:rPr>
          <w:sz w:val="38"/>
        </w:rPr>
      </w:pPr>
    </w:p>
    <w:p w14:paraId="22E2BB03" w14:textId="77777777" w:rsidR="00980197" w:rsidRDefault="00D260C1">
      <w:pPr>
        <w:ind w:left="140"/>
        <w:rPr>
          <w:rFonts w:ascii="Avenir-Medium"/>
          <w:sz w:val="24"/>
        </w:rPr>
      </w:pPr>
      <w:r>
        <w:rPr>
          <w:rFonts w:ascii="Avenir-Medium"/>
          <w:color w:val="00B8D3"/>
          <w:sz w:val="24"/>
        </w:rPr>
        <w:t>Steps to Complete</w:t>
      </w:r>
    </w:p>
    <w:p w14:paraId="6F2D18A3" w14:textId="77777777" w:rsidR="00980197" w:rsidRDefault="00D260C1">
      <w:pPr>
        <w:pStyle w:val="BodyText"/>
        <w:spacing w:before="223" w:line="283" w:lineRule="auto"/>
        <w:ind w:left="140" w:right="4131"/>
      </w:pPr>
      <w:r>
        <w:rPr>
          <w:color w:val="231F20"/>
        </w:rPr>
        <w:t xml:space="preserve">To ease their minds and </w:t>
      </w:r>
      <w:r>
        <w:rPr>
          <w:color w:val="231F20"/>
        </w:rPr>
        <w:t>set a strong foundation for unit-based team members to begin working together, it’s important to begin with an organized approach. At this stage in the process, completing the following steps will help your team begin with a strong start:</w:t>
      </w:r>
    </w:p>
    <w:p w14:paraId="3017080C" w14:textId="77777777" w:rsidR="00980197" w:rsidRDefault="00D260C1">
      <w:pPr>
        <w:pStyle w:val="ListParagraph"/>
        <w:numPr>
          <w:ilvl w:val="0"/>
          <w:numId w:val="38"/>
        </w:numPr>
        <w:tabs>
          <w:tab w:val="left" w:pos="500"/>
        </w:tabs>
        <w:spacing w:before="163"/>
        <w:ind w:hanging="359"/>
        <w:rPr>
          <w:rFonts w:ascii="Avenir-Medium"/>
        </w:rPr>
      </w:pPr>
      <w:r>
        <w:rPr>
          <w:rFonts w:ascii="Avenir-Medium"/>
          <w:color w:val="F5821F"/>
        </w:rPr>
        <w:t>Hold a Successful</w:t>
      </w:r>
      <w:r>
        <w:rPr>
          <w:rFonts w:ascii="Avenir-Medium"/>
          <w:color w:val="F5821F"/>
        </w:rPr>
        <w:t xml:space="preserve"> Kick-off Meeting</w:t>
      </w:r>
    </w:p>
    <w:p w14:paraId="7E9C7E4F" w14:textId="77777777" w:rsidR="00980197" w:rsidRDefault="00D260C1">
      <w:pPr>
        <w:pStyle w:val="ListParagraph"/>
        <w:numPr>
          <w:ilvl w:val="0"/>
          <w:numId w:val="38"/>
        </w:numPr>
        <w:tabs>
          <w:tab w:val="left" w:pos="500"/>
        </w:tabs>
        <w:spacing w:before="35"/>
        <w:ind w:hanging="359"/>
        <w:rPr>
          <w:rFonts w:ascii="Avenir-Medium"/>
        </w:rPr>
      </w:pPr>
      <w:r>
        <w:rPr>
          <w:rFonts w:ascii="Avenir-Medium"/>
          <w:color w:val="F5821F"/>
        </w:rPr>
        <w:t>Create the Team Vision, Working Agreements and Charter</w:t>
      </w:r>
    </w:p>
    <w:p w14:paraId="54A6A79E" w14:textId="77777777" w:rsidR="00980197" w:rsidRDefault="00D260C1">
      <w:pPr>
        <w:pStyle w:val="ListParagraph"/>
        <w:numPr>
          <w:ilvl w:val="0"/>
          <w:numId w:val="38"/>
        </w:numPr>
        <w:tabs>
          <w:tab w:val="left" w:pos="500"/>
        </w:tabs>
        <w:spacing w:before="35"/>
        <w:ind w:hanging="359"/>
        <w:rPr>
          <w:rFonts w:ascii="Avenir-Medium"/>
        </w:rPr>
      </w:pPr>
      <w:r>
        <w:rPr>
          <w:rFonts w:ascii="Avenir-Medium"/>
          <w:color w:val="F5821F"/>
        </w:rPr>
        <w:t>Complete a Training Assessment</w:t>
      </w:r>
    </w:p>
    <w:p w14:paraId="18792940" w14:textId="77777777" w:rsidR="00980197" w:rsidRDefault="00D260C1">
      <w:pPr>
        <w:pStyle w:val="ListParagraph"/>
        <w:numPr>
          <w:ilvl w:val="0"/>
          <w:numId w:val="37"/>
        </w:numPr>
        <w:tabs>
          <w:tab w:val="left" w:pos="385"/>
        </w:tabs>
        <w:spacing w:before="214"/>
        <w:ind w:hanging="244"/>
        <w:jc w:val="left"/>
        <w:rPr>
          <w:rFonts w:ascii="Serifa-Bold"/>
          <w:b/>
        </w:rPr>
      </w:pPr>
      <w:r>
        <w:rPr>
          <w:rFonts w:ascii="Serifa-Bold"/>
          <w:b/>
          <w:color w:val="78A13F"/>
        </w:rPr>
        <w:t>Hold a Successful Kick-off Meeting</w:t>
      </w:r>
    </w:p>
    <w:p w14:paraId="7B302F59" w14:textId="77777777" w:rsidR="00980197" w:rsidRDefault="00980197">
      <w:pPr>
        <w:pStyle w:val="BodyText"/>
        <w:spacing w:before="7"/>
        <w:rPr>
          <w:rFonts w:ascii="Serifa-Bold"/>
          <w:b/>
          <w:sz w:val="29"/>
        </w:rPr>
      </w:pPr>
    </w:p>
    <w:p w14:paraId="029564E5" w14:textId="77777777" w:rsidR="00980197" w:rsidRDefault="00D260C1">
      <w:pPr>
        <w:pStyle w:val="BodyText"/>
        <w:spacing w:line="283" w:lineRule="auto"/>
        <w:ind w:left="140" w:right="3584"/>
      </w:pPr>
      <w:r>
        <w:rPr>
          <w:color w:val="231F20"/>
        </w:rPr>
        <w:t>Early in the formation of a UBT, the sponsors will identify the area(s) of focus for the team. This information should be translated to the team during your initial kick-off meeting. A kick-off meeting should be held to define the team’s purpose and two or</w:t>
      </w:r>
      <w:r>
        <w:rPr>
          <w:color w:val="231F20"/>
        </w:rPr>
        <w:t xml:space="preserve"> three meetings thereafter should be held to determine how the team will work together and improve its skills to become a high-performing team.</w:t>
      </w:r>
    </w:p>
    <w:p w14:paraId="384C4689" w14:textId="77777777" w:rsidR="00980197" w:rsidRDefault="00980197">
      <w:pPr>
        <w:spacing w:line="283" w:lineRule="auto"/>
        <w:sectPr w:rsidR="00980197">
          <w:headerReference w:type="even" r:id="rId8"/>
          <w:headerReference w:type="default" r:id="rId9"/>
          <w:footerReference w:type="even" r:id="rId10"/>
          <w:footerReference w:type="default" r:id="rId11"/>
          <w:type w:val="continuous"/>
          <w:pgSz w:w="12240" w:h="15840"/>
          <w:pgMar w:top="900" w:right="780" w:bottom="800" w:left="1120" w:header="549" w:footer="614" w:gutter="0"/>
          <w:pgNumType w:start="1"/>
          <w:cols w:space="720"/>
        </w:sectPr>
      </w:pPr>
    </w:p>
    <w:p w14:paraId="613AC917" w14:textId="77777777" w:rsidR="00980197" w:rsidRDefault="00980197">
      <w:pPr>
        <w:pStyle w:val="BodyText"/>
        <w:rPr>
          <w:sz w:val="20"/>
        </w:rPr>
      </w:pPr>
    </w:p>
    <w:p w14:paraId="2741679A" w14:textId="77777777" w:rsidR="00980197" w:rsidRDefault="00980197">
      <w:pPr>
        <w:pStyle w:val="BodyText"/>
        <w:spacing w:before="5"/>
        <w:rPr>
          <w:sz w:val="20"/>
        </w:rPr>
      </w:pPr>
    </w:p>
    <w:p w14:paraId="1330362C" w14:textId="77777777" w:rsidR="00980197" w:rsidRDefault="00D260C1">
      <w:pPr>
        <w:pStyle w:val="BodyText"/>
        <w:spacing w:before="138" w:line="285" w:lineRule="auto"/>
        <w:ind w:left="3570" w:right="194"/>
      </w:pPr>
      <w:r>
        <w:pict w14:anchorId="6A18DED7">
          <v:shapetype id="_x0000_t202" coordsize="21600,21600" o:spt="202" path="m0,0l0,21600,21600,21600,21600,0xe">
            <v:stroke joinstyle="miter"/>
            <v:path gradientshapeok="t" o:connecttype="rect"/>
          </v:shapetype>
          <v:shape id="_x0000_s1840" type="#_x0000_t202" style="position:absolute;left:0;text-align:left;margin-left:45pt;margin-top:6.55pt;width:159.55pt;height:492.2pt;z-index:251651584;mso-position-horizontal-relative:page" filled="f" stroked="f">
            <v:textbox inset="0,0,0,0">
              <w:txbxContent>
                <w:tbl>
                  <w:tblPr>
                    <w:tblW w:w="0" w:type="auto"/>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183"/>
                  </w:tblGrid>
                  <w:tr w:rsidR="00980197" w14:paraId="1D249DEB" w14:textId="77777777">
                    <w:trPr>
                      <w:trHeight w:hRule="exact" w:val="830"/>
                    </w:trPr>
                    <w:tc>
                      <w:tcPr>
                        <w:tcW w:w="3183" w:type="dxa"/>
                        <w:shd w:val="clear" w:color="auto" w:fill="78A13F"/>
                      </w:tcPr>
                      <w:p w14:paraId="553CEB88" w14:textId="77777777" w:rsidR="00980197" w:rsidRDefault="00D260C1">
                        <w:pPr>
                          <w:pStyle w:val="TableParagraph"/>
                          <w:spacing w:before="129" w:line="288" w:lineRule="exact"/>
                          <w:ind w:left="177" w:right="576"/>
                          <w:rPr>
                            <w:rFonts w:ascii="Avenir-Heavy"/>
                            <w:b/>
                            <w:sz w:val="24"/>
                          </w:rPr>
                        </w:pPr>
                        <w:r>
                          <w:rPr>
                            <w:rFonts w:ascii="Avenir-Heavy"/>
                            <w:b/>
                            <w:color w:val="FFFFFF"/>
                            <w:sz w:val="24"/>
                          </w:rPr>
                          <w:t>Holding a Successful Kick-off Meeting</w:t>
                        </w:r>
                      </w:p>
                    </w:tc>
                  </w:tr>
                  <w:tr w:rsidR="00980197" w14:paraId="28ED6FFC" w14:textId="77777777">
                    <w:trPr>
                      <w:trHeight w:hRule="exact" w:val="564"/>
                    </w:trPr>
                    <w:tc>
                      <w:tcPr>
                        <w:tcW w:w="3183" w:type="dxa"/>
                        <w:shd w:val="clear" w:color="auto" w:fill="E1F4FD"/>
                      </w:tcPr>
                      <w:p w14:paraId="20CB0E39" w14:textId="77777777" w:rsidR="00980197" w:rsidRDefault="00D260C1">
                        <w:pPr>
                          <w:pStyle w:val="TableParagraph"/>
                          <w:numPr>
                            <w:ilvl w:val="0"/>
                            <w:numId w:val="36"/>
                          </w:numPr>
                          <w:tabs>
                            <w:tab w:val="left" w:pos="358"/>
                          </w:tabs>
                          <w:spacing w:before="183"/>
                          <w:rPr>
                            <w:sz w:val="28"/>
                          </w:rPr>
                        </w:pPr>
                        <w:r>
                          <w:rPr>
                            <w:color w:val="231F20"/>
                            <w:sz w:val="28"/>
                          </w:rPr>
                          <w:t>UBT Roles Chart</w:t>
                        </w:r>
                      </w:p>
                    </w:tc>
                  </w:tr>
                  <w:tr w:rsidR="00980197" w14:paraId="396ECE37" w14:textId="77777777">
                    <w:trPr>
                      <w:trHeight w:hRule="exact" w:val="894"/>
                    </w:trPr>
                    <w:tc>
                      <w:tcPr>
                        <w:tcW w:w="3183" w:type="dxa"/>
                        <w:shd w:val="clear" w:color="auto" w:fill="EDF0E4"/>
                      </w:tcPr>
                      <w:p w14:paraId="37EDD0C4" w14:textId="77777777" w:rsidR="00980197" w:rsidRDefault="00D260C1">
                        <w:pPr>
                          <w:pStyle w:val="TableParagraph"/>
                          <w:numPr>
                            <w:ilvl w:val="0"/>
                            <w:numId w:val="35"/>
                          </w:numPr>
                          <w:tabs>
                            <w:tab w:val="left" w:pos="358"/>
                          </w:tabs>
                          <w:spacing w:before="183" w:line="283" w:lineRule="auto"/>
                          <w:ind w:right="1146"/>
                          <w:rPr>
                            <w:sz w:val="28"/>
                          </w:rPr>
                        </w:pPr>
                        <w:r>
                          <w:rPr>
                            <w:color w:val="231F20"/>
                            <w:sz w:val="28"/>
                          </w:rPr>
                          <w:t>Checklist for Starting a UBT</w:t>
                        </w:r>
                      </w:p>
                    </w:tc>
                  </w:tr>
                  <w:tr w:rsidR="00980197" w14:paraId="276D0FF8" w14:textId="77777777">
                    <w:trPr>
                      <w:trHeight w:hRule="exact" w:val="894"/>
                    </w:trPr>
                    <w:tc>
                      <w:tcPr>
                        <w:tcW w:w="3183" w:type="dxa"/>
                        <w:shd w:val="clear" w:color="auto" w:fill="E1F4FD"/>
                      </w:tcPr>
                      <w:p w14:paraId="6AE9D3BE" w14:textId="77777777" w:rsidR="00980197" w:rsidRDefault="00D260C1">
                        <w:pPr>
                          <w:pStyle w:val="TableParagraph"/>
                          <w:numPr>
                            <w:ilvl w:val="0"/>
                            <w:numId w:val="34"/>
                          </w:numPr>
                          <w:tabs>
                            <w:tab w:val="left" w:pos="358"/>
                          </w:tabs>
                          <w:spacing w:before="183" w:line="283" w:lineRule="auto"/>
                          <w:ind w:right="614"/>
                          <w:rPr>
                            <w:sz w:val="28"/>
                          </w:rPr>
                        </w:pPr>
                        <w:r>
                          <w:rPr>
                            <w:color w:val="231F20"/>
                            <w:sz w:val="28"/>
                          </w:rPr>
                          <w:t>Co-Lead Action Planning</w:t>
                        </w:r>
                        <w:r>
                          <w:rPr>
                            <w:color w:val="231F20"/>
                            <w:spacing w:val="8"/>
                            <w:sz w:val="28"/>
                          </w:rPr>
                          <w:t xml:space="preserve"> </w:t>
                        </w:r>
                        <w:r>
                          <w:rPr>
                            <w:color w:val="231F20"/>
                            <w:spacing w:val="-3"/>
                            <w:sz w:val="28"/>
                          </w:rPr>
                          <w:t>Worksheet</w:t>
                        </w:r>
                      </w:p>
                    </w:tc>
                  </w:tr>
                  <w:tr w:rsidR="00980197" w14:paraId="0EE9A9E2" w14:textId="77777777">
                    <w:trPr>
                      <w:trHeight w:hRule="exact" w:val="894"/>
                    </w:trPr>
                    <w:tc>
                      <w:tcPr>
                        <w:tcW w:w="3183" w:type="dxa"/>
                        <w:shd w:val="clear" w:color="auto" w:fill="EDF0E4"/>
                      </w:tcPr>
                      <w:p w14:paraId="1E0A5EF5" w14:textId="77777777" w:rsidR="00980197" w:rsidRDefault="00D260C1">
                        <w:pPr>
                          <w:pStyle w:val="TableParagraph"/>
                          <w:numPr>
                            <w:ilvl w:val="0"/>
                            <w:numId w:val="33"/>
                          </w:numPr>
                          <w:tabs>
                            <w:tab w:val="left" w:pos="358"/>
                          </w:tabs>
                          <w:spacing w:before="183" w:line="283" w:lineRule="auto"/>
                          <w:ind w:right="885"/>
                          <w:rPr>
                            <w:sz w:val="28"/>
                          </w:rPr>
                        </w:pPr>
                        <w:r>
                          <w:rPr>
                            <w:color w:val="231F20"/>
                            <w:sz w:val="28"/>
                          </w:rPr>
                          <w:t>Agenda for UBT Kick-off Meeting</w:t>
                        </w:r>
                      </w:p>
                    </w:tc>
                  </w:tr>
                  <w:tr w:rsidR="00980197" w14:paraId="510C5ABD" w14:textId="77777777">
                    <w:trPr>
                      <w:trHeight w:hRule="exact" w:val="1118"/>
                    </w:trPr>
                    <w:tc>
                      <w:tcPr>
                        <w:tcW w:w="3183" w:type="dxa"/>
                        <w:shd w:val="clear" w:color="auto" w:fill="78A13F"/>
                      </w:tcPr>
                      <w:p w14:paraId="35270484" w14:textId="77777777" w:rsidR="00980197" w:rsidRDefault="00D260C1">
                        <w:pPr>
                          <w:pStyle w:val="TableParagraph"/>
                          <w:spacing w:before="129" w:line="288" w:lineRule="exact"/>
                          <w:ind w:left="177" w:right="576"/>
                          <w:rPr>
                            <w:rFonts w:ascii="Avenir-Heavy"/>
                            <w:b/>
                            <w:sz w:val="24"/>
                          </w:rPr>
                        </w:pPr>
                        <w:r>
                          <w:rPr>
                            <w:rFonts w:ascii="Avenir-Heavy"/>
                            <w:b/>
                            <w:color w:val="FFFFFF"/>
                            <w:sz w:val="24"/>
                          </w:rPr>
                          <w:t>Creating the Team Vision, Working</w:t>
                        </w:r>
                      </w:p>
                      <w:p w14:paraId="34E50562" w14:textId="77777777" w:rsidR="00980197" w:rsidRDefault="00D260C1">
                        <w:pPr>
                          <w:pStyle w:val="TableParagraph"/>
                          <w:spacing w:line="318" w:lineRule="exact"/>
                          <w:ind w:left="177"/>
                          <w:rPr>
                            <w:rFonts w:ascii="Avenir-Heavy"/>
                            <w:b/>
                            <w:sz w:val="24"/>
                          </w:rPr>
                        </w:pPr>
                        <w:r>
                          <w:rPr>
                            <w:rFonts w:ascii="Avenir-Heavy"/>
                            <w:b/>
                            <w:color w:val="FFFFFF"/>
                            <w:sz w:val="24"/>
                          </w:rPr>
                          <w:t>Agreements and Charter</w:t>
                        </w:r>
                      </w:p>
                    </w:tc>
                  </w:tr>
                  <w:tr w:rsidR="00980197" w14:paraId="7FB5A428" w14:textId="77777777">
                    <w:trPr>
                      <w:trHeight w:hRule="exact" w:val="564"/>
                    </w:trPr>
                    <w:tc>
                      <w:tcPr>
                        <w:tcW w:w="3183" w:type="dxa"/>
                        <w:shd w:val="clear" w:color="auto" w:fill="E7F5F8"/>
                      </w:tcPr>
                      <w:p w14:paraId="6201F234" w14:textId="77777777" w:rsidR="00980197" w:rsidRDefault="00D260C1">
                        <w:pPr>
                          <w:pStyle w:val="TableParagraph"/>
                          <w:numPr>
                            <w:ilvl w:val="0"/>
                            <w:numId w:val="32"/>
                          </w:numPr>
                          <w:tabs>
                            <w:tab w:val="left" w:pos="358"/>
                          </w:tabs>
                          <w:spacing w:before="183"/>
                          <w:rPr>
                            <w:sz w:val="28"/>
                          </w:rPr>
                        </w:pPr>
                        <w:r>
                          <w:rPr>
                            <w:color w:val="231F20"/>
                            <w:spacing w:val="-5"/>
                            <w:sz w:val="28"/>
                          </w:rPr>
                          <w:t xml:space="preserve">Value </w:t>
                        </w:r>
                        <w:r>
                          <w:rPr>
                            <w:color w:val="231F20"/>
                            <w:sz w:val="28"/>
                          </w:rPr>
                          <w:t>Compass</w:t>
                        </w:r>
                        <w:r>
                          <w:rPr>
                            <w:color w:val="231F20"/>
                            <w:spacing w:val="9"/>
                            <w:sz w:val="28"/>
                          </w:rPr>
                          <w:t xml:space="preserve"> </w:t>
                        </w:r>
                        <w:r>
                          <w:rPr>
                            <w:color w:val="231F20"/>
                            <w:sz w:val="28"/>
                          </w:rPr>
                          <w:t>Activity</w:t>
                        </w:r>
                      </w:p>
                    </w:tc>
                  </w:tr>
                  <w:tr w:rsidR="00980197" w14:paraId="7CF0F96D" w14:textId="77777777">
                    <w:trPr>
                      <w:trHeight w:hRule="exact" w:val="894"/>
                    </w:trPr>
                    <w:tc>
                      <w:tcPr>
                        <w:tcW w:w="3183" w:type="dxa"/>
                        <w:shd w:val="clear" w:color="auto" w:fill="EDF0E4"/>
                      </w:tcPr>
                      <w:p w14:paraId="7667889E" w14:textId="77777777" w:rsidR="00980197" w:rsidRDefault="00D260C1">
                        <w:pPr>
                          <w:pStyle w:val="TableParagraph"/>
                          <w:numPr>
                            <w:ilvl w:val="0"/>
                            <w:numId w:val="31"/>
                          </w:numPr>
                          <w:tabs>
                            <w:tab w:val="left" w:pos="358"/>
                          </w:tabs>
                          <w:spacing w:before="183" w:line="283" w:lineRule="auto"/>
                          <w:ind w:right="803"/>
                          <w:rPr>
                            <w:sz w:val="28"/>
                          </w:rPr>
                        </w:pPr>
                        <w:r>
                          <w:rPr>
                            <w:color w:val="231F20"/>
                            <w:spacing w:val="-7"/>
                            <w:sz w:val="28"/>
                          </w:rPr>
                          <w:t xml:space="preserve">Team </w:t>
                        </w:r>
                        <w:r>
                          <w:rPr>
                            <w:color w:val="231F20"/>
                            <w:sz w:val="28"/>
                          </w:rPr>
                          <w:t xml:space="preserve">Vision </w:t>
                        </w:r>
                        <w:r>
                          <w:rPr>
                            <w:color w:val="231F20"/>
                            <w:spacing w:val="-3"/>
                            <w:sz w:val="28"/>
                          </w:rPr>
                          <w:t>Worksheet</w:t>
                        </w:r>
                        <w:r>
                          <w:rPr>
                            <w:color w:val="231F20"/>
                            <w:spacing w:val="8"/>
                            <w:sz w:val="28"/>
                          </w:rPr>
                          <w:t xml:space="preserve"> </w:t>
                        </w:r>
                        <w:r>
                          <w:rPr>
                            <w:color w:val="231F20"/>
                            <w:sz w:val="28"/>
                          </w:rPr>
                          <w:t>Activity</w:t>
                        </w:r>
                      </w:p>
                    </w:tc>
                  </w:tr>
                  <w:tr w:rsidR="00980197" w14:paraId="148E8DD9" w14:textId="77777777">
                    <w:trPr>
                      <w:trHeight w:hRule="exact" w:val="894"/>
                    </w:trPr>
                    <w:tc>
                      <w:tcPr>
                        <w:tcW w:w="3183" w:type="dxa"/>
                        <w:shd w:val="clear" w:color="auto" w:fill="E7F5F8"/>
                      </w:tcPr>
                      <w:p w14:paraId="439DB752" w14:textId="77777777" w:rsidR="00980197" w:rsidRDefault="00D260C1">
                        <w:pPr>
                          <w:pStyle w:val="TableParagraph"/>
                          <w:numPr>
                            <w:ilvl w:val="0"/>
                            <w:numId w:val="30"/>
                          </w:numPr>
                          <w:tabs>
                            <w:tab w:val="left" w:pos="358"/>
                          </w:tabs>
                          <w:spacing w:before="183" w:line="283" w:lineRule="auto"/>
                          <w:ind w:right="1065"/>
                          <w:rPr>
                            <w:sz w:val="28"/>
                          </w:rPr>
                        </w:pPr>
                        <w:r>
                          <w:rPr>
                            <w:color w:val="231F20"/>
                            <w:sz w:val="28"/>
                          </w:rPr>
                          <w:t xml:space="preserve">UBT </w:t>
                        </w:r>
                        <w:r>
                          <w:rPr>
                            <w:color w:val="231F20"/>
                            <w:spacing w:val="-7"/>
                            <w:sz w:val="28"/>
                          </w:rPr>
                          <w:t xml:space="preserve">Team </w:t>
                        </w:r>
                        <w:r>
                          <w:rPr>
                            <w:color w:val="231F20"/>
                            <w:sz w:val="28"/>
                          </w:rPr>
                          <w:t>Charter Activity</w:t>
                        </w:r>
                      </w:p>
                    </w:tc>
                  </w:tr>
                  <w:tr w:rsidR="00980197" w14:paraId="10D0EF54" w14:textId="77777777">
                    <w:trPr>
                      <w:trHeight w:hRule="exact" w:val="830"/>
                    </w:trPr>
                    <w:tc>
                      <w:tcPr>
                        <w:tcW w:w="3183" w:type="dxa"/>
                        <w:shd w:val="clear" w:color="auto" w:fill="78A13F"/>
                      </w:tcPr>
                      <w:p w14:paraId="3BE47521" w14:textId="77777777" w:rsidR="00980197" w:rsidRDefault="00D260C1">
                        <w:pPr>
                          <w:pStyle w:val="TableParagraph"/>
                          <w:spacing w:before="120" w:line="308" w:lineRule="exact"/>
                          <w:ind w:left="177"/>
                          <w:rPr>
                            <w:rFonts w:ascii="Avenir-Heavy"/>
                            <w:b/>
                            <w:sz w:val="24"/>
                          </w:rPr>
                        </w:pPr>
                        <w:r>
                          <w:rPr>
                            <w:rFonts w:ascii="Avenir-Heavy"/>
                            <w:b/>
                            <w:color w:val="FFFFFF"/>
                            <w:sz w:val="24"/>
                          </w:rPr>
                          <w:t>Completing a</w:t>
                        </w:r>
                      </w:p>
                      <w:p w14:paraId="466E4EC6" w14:textId="77777777" w:rsidR="00980197" w:rsidRDefault="00D260C1">
                        <w:pPr>
                          <w:pStyle w:val="TableParagraph"/>
                          <w:spacing w:line="308" w:lineRule="exact"/>
                          <w:ind w:left="177"/>
                          <w:rPr>
                            <w:rFonts w:ascii="Avenir-Heavy"/>
                            <w:b/>
                            <w:sz w:val="24"/>
                          </w:rPr>
                        </w:pPr>
                        <w:r>
                          <w:rPr>
                            <w:rFonts w:ascii="Avenir-Heavy"/>
                            <w:b/>
                            <w:color w:val="FFFFFF"/>
                            <w:sz w:val="24"/>
                          </w:rPr>
                          <w:t>Training Assessment</w:t>
                        </w:r>
                      </w:p>
                    </w:tc>
                  </w:tr>
                  <w:tr w:rsidR="00980197" w14:paraId="7AD68102" w14:textId="77777777">
                    <w:trPr>
                      <w:trHeight w:hRule="exact" w:val="894"/>
                    </w:trPr>
                    <w:tc>
                      <w:tcPr>
                        <w:tcW w:w="3183" w:type="dxa"/>
                        <w:shd w:val="clear" w:color="auto" w:fill="E7F5F8"/>
                      </w:tcPr>
                      <w:p w14:paraId="3A7A247C" w14:textId="77777777" w:rsidR="00980197" w:rsidRDefault="00D260C1">
                        <w:pPr>
                          <w:pStyle w:val="TableParagraph"/>
                          <w:numPr>
                            <w:ilvl w:val="0"/>
                            <w:numId w:val="29"/>
                          </w:numPr>
                          <w:tabs>
                            <w:tab w:val="left" w:pos="358"/>
                          </w:tabs>
                          <w:spacing w:before="183" w:line="283" w:lineRule="auto"/>
                          <w:ind w:right="557"/>
                          <w:rPr>
                            <w:sz w:val="28"/>
                          </w:rPr>
                        </w:pPr>
                        <w:r>
                          <w:rPr>
                            <w:color w:val="231F20"/>
                            <w:spacing w:val="-3"/>
                            <w:sz w:val="28"/>
                          </w:rPr>
                          <w:t xml:space="preserve">Training </w:t>
                        </w:r>
                        <w:r>
                          <w:rPr>
                            <w:color w:val="231F20"/>
                            <w:sz w:val="28"/>
                          </w:rPr>
                          <w:t xml:space="preserve">Assessment </w:t>
                        </w:r>
                        <w:r>
                          <w:rPr>
                            <w:color w:val="231F20"/>
                            <w:spacing w:val="-7"/>
                            <w:sz w:val="28"/>
                          </w:rPr>
                          <w:t>Tool</w:t>
                        </w:r>
                        <w:r>
                          <w:rPr>
                            <w:color w:val="231F20"/>
                            <w:spacing w:val="2"/>
                            <w:sz w:val="28"/>
                          </w:rPr>
                          <w:t xml:space="preserve"> </w:t>
                        </w:r>
                        <w:r>
                          <w:rPr>
                            <w:color w:val="231F20"/>
                            <w:sz w:val="28"/>
                          </w:rPr>
                          <w:t>Checklist</w:t>
                        </w:r>
                      </w:p>
                    </w:tc>
                  </w:tr>
                  <w:tr w:rsidR="00980197" w14:paraId="785F90E9" w14:textId="77777777">
                    <w:trPr>
                      <w:trHeight w:hRule="exact" w:val="564"/>
                    </w:trPr>
                    <w:tc>
                      <w:tcPr>
                        <w:tcW w:w="3183" w:type="dxa"/>
                        <w:shd w:val="clear" w:color="auto" w:fill="EDF0E4"/>
                      </w:tcPr>
                      <w:p w14:paraId="1220335F" w14:textId="77777777" w:rsidR="00980197" w:rsidRDefault="00D260C1">
                        <w:pPr>
                          <w:pStyle w:val="TableParagraph"/>
                          <w:numPr>
                            <w:ilvl w:val="0"/>
                            <w:numId w:val="28"/>
                          </w:numPr>
                          <w:tabs>
                            <w:tab w:val="left" w:pos="358"/>
                          </w:tabs>
                          <w:spacing w:before="183"/>
                          <w:rPr>
                            <w:sz w:val="28"/>
                          </w:rPr>
                        </w:pPr>
                        <w:r>
                          <w:rPr>
                            <w:color w:val="231F20"/>
                            <w:sz w:val="28"/>
                          </w:rPr>
                          <w:t xml:space="preserve">UBT </w:t>
                        </w:r>
                        <w:r>
                          <w:rPr>
                            <w:color w:val="231F20"/>
                            <w:spacing w:val="-3"/>
                            <w:sz w:val="28"/>
                          </w:rPr>
                          <w:t>Training</w:t>
                        </w:r>
                        <w:r>
                          <w:rPr>
                            <w:color w:val="231F20"/>
                            <w:spacing w:val="1"/>
                            <w:sz w:val="28"/>
                          </w:rPr>
                          <w:t xml:space="preserve"> </w:t>
                        </w:r>
                        <w:r>
                          <w:rPr>
                            <w:color w:val="231F20"/>
                            <w:sz w:val="28"/>
                          </w:rPr>
                          <w:t>Courses</w:t>
                        </w:r>
                      </w:p>
                    </w:tc>
                  </w:tr>
                </w:tbl>
                <w:p w14:paraId="05472CD7" w14:textId="77777777" w:rsidR="00980197" w:rsidRDefault="00980197">
                  <w:pPr>
                    <w:pStyle w:val="BodyText"/>
                  </w:pPr>
                </w:p>
              </w:txbxContent>
            </v:textbox>
            <w10:wrap anchorx="page"/>
          </v:shape>
        </w:pict>
      </w:r>
      <w:r>
        <w:rPr>
          <w:color w:val="231F20"/>
        </w:rPr>
        <w:t>First impressions are lasting impressions—a kick-off meeting that is structured and well organized will help your team trust that future work will be successful.</w:t>
      </w:r>
    </w:p>
    <w:p w14:paraId="3B9AE471" w14:textId="77777777" w:rsidR="00980197" w:rsidRDefault="00D260C1">
      <w:pPr>
        <w:pStyle w:val="ListParagraph"/>
        <w:numPr>
          <w:ilvl w:val="0"/>
          <w:numId w:val="37"/>
        </w:numPr>
        <w:tabs>
          <w:tab w:val="left" w:pos="3815"/>
        </w:tabs>
        <w:spacing w:before="160"/>
        <w:ind w:left="3814" w:hanging="244"/>
        <w:jc w:val="left"/>
        <w:rPr>
          <w:rFonts w:ascii="Serifa-Bold"/>
          <w:b/>
        </w:rPr>
      </w:pPr>
      <w:r>
        <w:rPr>
          <w:rFonts w:ascii="Serifa-Bold"/>
          <w:b/>
          <w:color w:val="78A13F"/>
        </w:rPr>
        <w:t xml:space="preserve">Create the </w:t>
      </w:r>
      <w:r>
        <w:rPr>
          <w:rFonts w:ascii="Serifa-Bold"/>
          <w:b/>
          <w:color w:val="78A13F"/>
          <w:spacing w:val="-5"/>
        </w:rPr>
        <w:t xml:space="preserve">Team </w:t>
      </w:r>
      <w:r>
        <w:rPr>
          <w:rFonts w:ascii="Serifa-Bold"/>
          <w:b/>
          <w:color w:val="78A13F"/>
        </w:rPr>
        <w:t>Vision, Working Agreements and</w:t>
      </w:r>
      <w:r>
        <w:rPr>
          <w:rFonts w:ascii="Serifa-Bold"/>
          <w:b/>
          <w:color w:val="78A13F"/>
          <w:spacing w:val="-5"/>
        </w:rPr>
        <w:t xml:space="preserve"> </w:t>
      </w:r>
      <w:r>
        <w:rPr>
          <w:rFonts w:ascii="Serifa-Bold"/>
          <w:b/>
          <w:color w:val="78A13F"/>
        </w:rPr>
        <w:t>Charter</w:t>
      </w:r>
    </w:p>
    <w:p w14:paraId="403A8E34" w14:textId="77777777" w:rsidR="00980197" w:rsidRDefault="00980197">
      <w:pPr>
        <w:pStyle w:val="BodyText"/>
        <w:spacing w:before="7"/>
        <w:rPr>
          <w:rFonts w:ascii="Serifa-Bold"/>
          <w:b/>
          <w:sz w:val="29"/>
        </w:rPr>
      </w:pPr>
    </w:p>
    <w:p w14:paraId="216E41DA" w14:textId="77777777" w:rsidR="00980197" w:rsidRDefault="00D260C1">
      <w:pPr>
        <w:pStyle w:val="BodyText"/>
        <w:spacing w:line="283" w:lineRule="auto"/>
        <w:ind w:left="3570" w:right="194"/>
      </w:pPr>
      <w:r>
        <w:rPr>
          <w:color w:val="231F20"/>
        </w:rPr>
        <w:t>To ensure all members are on the same path as you move forward, a team vision should be created to identify the team’s key values, goals and guiding beliefs. Through this process, the team as a whole commits itself to one or more initiatives and the team’s</w:t>
      </w:r>
      <w:r>
        <w:rPr>
          <w:color w:val="231F20"/>
        </w:rPr>
        <w:t xml:space="preserve"> purpose is defined.</w:t>
      </w:r>
    </w:p>
    <w:p w14:paraId="1DE0FD52" w14:textId="77777777" w:rsidR="00980197" w:rsidRDefault="00D260C1">
      <w:pPr>
        <w:pStyle w:val="BodyText"/>
        <w:spacing w:before="179" w:line="283" w:lineRule="auto"/>
        <w:ind w:left="3569" w:right="414"/>
        <w:jc w:val="both"/>
      </w:pPr>
      <w:r>
        <w:rPr>
          <w:color w:val="231F20"/>
        </w:rPr>
        <w:t xml:space="preserve">Defining the team’s purpose provides an opportunity for UBT members to understand why their work is important and helps create buy-in by answering the </w:t>
      </w:r>
      <w:r>
        <w:rPr>
          <w:rFonts w:ascii="MrsEaves" w:hAnsi="MrsEaves"/>
          <w:i/>
          <w:color w:val="231F20"/>
        </w:rPr>
        <w:t xml:space="preserve">“why am I here?” </w:t>
      </w:r>
      <w:r>
        <w:rPr>
          <w:color w:val="231F20"/>
        </w:rPr>
        <w:t xml:space="preserve">and </w:t>
      </w:r>
      <w:r>
        <w:rPr>
          <w:rFonts w:ascii="MrsEaves" w:hAnsi="MrsEaves"/>
          <w:i/>
          <w:color w:val="231F20"/>
        </w:rPr>
        <w:t xml:space="preserve">“what’s in it for me?” </w:t>
      </w:r>
      <w:r>
        <w:rPr>
          <w:color w:val="231F20"/>
        </w:rPr>
        <w:t>questions UBT members may be asking them</w:t>
      </w:r>
      <w:r>
        <w:rPr>
          <w:color w:val="231F20"/>
        </w:rPr>
        <w:t>selves during this stage.</w:t>
      </w:r>
    </w:p>
    <w:p w14:paraId="5B63044F" w14:textId="77777777" w:rsidR="00980197" w:rsidRDefault="00D260C1">
      <w:pPr>
        <w:pStyle w:val="BodyText"/>
        <w:spacing w:before="179" w:line="283" w:lineRule="auto"/>
        <w:ind w:left="3569" w:right="194"/>
      </w:pPr>
      <w:r>
        <w:rPr>
          <w:color w:val="231F20"/>
        </w:rPr>
        <w:t>Working agreements (ground rules, norms, expectations, etc.) are to be established to guide how the team will work together to achieve results; then, a team charter is created. A charter is simply a written outline of the team’s w</w:t>
      </w:r>
      <w:r>
        <w:rPr>
          <w:color w:val="231F20"/>
        </w:rPr>
        <w:t>orking agreements.</w:t>
      </w:r>
    </w:p>
    <w:p w14:paraId="00A93C85" w14:textId="77777777" w:rsidR="00980197" w:rsidRDefault="00D260C1">
      <w:pPr>
        <w:pStyle w:val="ListParagraph"/>
        <w:numPr>
          <w:ilvl w:val="0"/>
          <w:numId w:val="37"/>
        </w:numPr>
        <w:tabs>
          <w:tab w:val="left" w:pos="3815"/>
        </w:tabs>
        <w:spacing w:before="211"/>
        <w:ind w:left="3814" w:hanging="244"/>
        <w:jc w:val="left"/>
        <w:rPr>
          <w:rFonts w:ascii="Serifa-Bold"/>
          <w:b/>
        </w:rPr>
      </w:pPr>
      <w:r>
        <w:rPr>
          <w:rFonts w:ascii="Serifa-Bold"/>
          <w:b/>
          <w:color w:val="78A13F"/>
        </w:rPr>
        <w:t>Complete a Training</w:t>
      </w:r>
      <w:r>
        <w:rPr>
          <w:rFonts w:ascii="Serifa-Bold"/>
          <w:b/>
          <w:color w:val="78A13F"/>
          <w:spacing w:val="-13"/>
        </w:rPr>
        <w:t xml:space="preserve"> </w:t>
      </w:r>
      <w:r>
        <w:rPr>
          <w:rFonts w:ascii="Serifa-Bold"/>
          <w:b/>
          <w:color w:val="78A13F"/>
        </w:rPr>
        <w:t>Assessment</w:t>
      </w:r>
    </w:p>
    <w:p w14:paraId="77836A6B" w14:textId="77777777" w:rsidR="00980197" w:rsidRDefault="00980197">
      <w:pPr>
        <w:pStyle w:val="BodyText"/>
        <w:spacing w:before="7"/>
        <w:rPr>
          <w:rFonts w:ascii="Serifa-Bold"/>
          <w:b/>
          <w:sz w:val="29"/>
        </w:rPr>
      </w:pPr>
    </w:p>
    <w:p w14:paraId="07967C3E" w14:textId="77777777" w:rsidR="00980197" w:rsidRDefault="00D260C1">
      <w:pPr>
        <w:pStyle w:val="BodyText"/>
        <w:spacing w:line="283" w:lineRule="auto"/>
        <w:ind w:left="3570" w:right="464"/>
      </w:pPr>
      <w:r>
        <w:rPr>
          <w:color w:val="231F20"/>
        </w:rPr>
        <w:t xml:space="preserve">Each team member offers his or her unique experience from different levels within the work unit. In some cases, training may need to be completed to build skills or competencies to help the team complete a particular task or project. Completing a training </w:t>
      </w:r>
      <w:r>
        <w:rPr>
          <w:color w:val="231F20"/>
        </w:rPr>
        <w:t>assessment at this stage will ensure your team members are well prepared to effectively manage the tasks and goals that lie ahead.</w:t>
      </w:r>
    </w:p>
    <w:p w14:paraId="33290ECC" w14:textId="77777777" w:rsidR="00980197" w:rsidRDefault="00980197">
      <w:pPr>
        <w:pStyle w:val="BodyText"/>
        <w:spacing w:before="2"/>
        <w:rPr>
          <w:sz w:val="38"/>
        </w:rPr>
      </w:pPr>
    </w:p>
    <w:p w14:paraId="49296B65" w14:textId="77777777" w:rsidR="00980197" w:rsidRDefault="00D260C1">
      <w:pPr>
        <w:ind w:left="3570"/>
        <w:rPr>
          <w:rFonts w:ascii="Avenir-Medium"/>
          <w:sz w:val="24"/>
        </w:rPr>
      </w:pPr>
      <w:r>
        <w:rPr>
          <w:rFonts w:ascii="Avenir-Medium"/>
          <w:color w:val="00B8D3"/>
          <w:sz w:val="24"/>
        </w:rPr>
        <w:t>Job Aids, Tools and Templates</w:t>
      </w:r>
    </w:p>
    <w:p w14:paraId="5509DFE0" w14:textId="77777777" w:rsidR="00980197" w:rsidRDefault="00D260C1">
      <w:pPr>
        <w:pStyle w:val="BodyText"/>
        <w:spacing w:before="223" w:line="288" w:lineRule="auto"/>
        <w:ind w:left="3570" w:right="582"/>
      </w:pPr>
      <w:r>
        <w:rPr>
          <w:color w:val="231F20"/>
        </w:rPr>
        <w:t>The job aids, tools and templates listed in the box at left are included in this section of th</w:t>
      </w:r>
      <w:r>
        <w:rPr>
          <w:color w:val="231F20"/>
        </w:rPr>
        <w:t>e toolkit to help you.</w:t>
      </w:r>
    </w:p>
    <w:p w14:paraId="76DE7A93" w14:textId="77777777" w:rsidR="00980197" w:rsidRDefault="00980197">
      <w:pPr>
        <w:spacing w:line="288" w:lineRule="auto"/>
        <w:sectPr w:rsidR="00980197">
          <w:pgSz w:w="12240" w:h="15840"/>
          <w:pgMar w:top="900" w:right="1140" w:bottom="800" w:left="780" w:header="547" w:footer="614" w:gutter="0"/>
          <w:cols w:space="720"/>
        </w:sectPr>
      </w:pPr>
    </w:p>
    <w:p w14:paraId="50115050" w14:textId="77777777" w:rsidR="00980197" w:rsidRDefault="00980197">
      <w:pPr>
        <w:pStyle w:val="BodyText"/>
        <w:rPr>
          <w:sz w:val="20"/>
        </w:rPr>
      </w:pPr>
    </w:p>
    <w:p w14:paraId="4342F118" w14:textId="77777777" w:rsidR="00980197" w:rsidRDefault="00980197">
      <w:pPr>
        <w:pStyle w:val="BodyText"/>
        <w:spacing w:before="6"/>
        <w:rPr>
          <w:sz w:val="19"/>
        </w:rPr>
      </w:pPr>
    </w:p>
    <w:p w14:paraId="7A27EC00" w14:textId="77777777" w:rsidR="00980197" w:rsidRDefault="00D260C1">
      <w:pPr>
        <w:pStyle w:val="Heading1"/>
        <w:spacing w:before="151"/>
      </w:pPr>
      <w:r>
        <w:pict w14:anchorId="5729C08F">
          <v:group id="_x0000_s1836" style="position:absolute;left:0;text-align:left;margin-left:63pt;margin-top:30pt;width:331.5pt;height:.5pt;z-index:251652608;mso-wrap-distance-left:0;mso-wrap-distance-right:0;mso-position-horizontal-relative:page" coordorigin="1260,600" coordsize="6630,10">
            <v:line id="_x0000_s1839" style="position:absolute" from="1295,605" to="7870,605" strokecolor="#b06010" strokeweight=".5pt">
              <v:stroke dashstyle="dot"/>
            </v:line>
            <v:line id="_x0000_s1838" style="position:absolute" from="1265,605" to="1265,605" strokecolor="#b06010" strokeweight=".5pt"/>
            <v:line id="_x0000_s1837" style="position:absolute" from="7885,605" to="7885,605" strokecolor="#b06010" strokeweight=".5pt"/>
            <w10:wrap type="topAndBottom" anchorx="page"/>
          </v:group>
        </w:pict>
      </w:r>
      <w:r>
        <w:rPr>
          <w:color w:val="B06010"/>
        </w:rPr>
        <w:t>Using the UBT Roles Document</w:t>
      </w:r>
    </w:p>
    <w:p w14:paraId="6895A45F" w14:textId="77777777" w:rsidR="00980197" w:rsidRDefault="00D260C1">
      <w:pPr>
        <w:spacing w:before="297"/>
        <w:ind w:left="140"/>
        <w:rPr>
          <w:rFonts w:ascii="Avenir-Medium"/>
          <w:sz w:val="24"/>
        </w:rPr>
      </w:pPr>
      <w:r>
        <w:rPr>
          <w:rFonts w:ascii="Avenir-Medium"/>
          <w:color w:val="00B8D3"/>
          <w:sz w:val="24"/>
        </w:rPr>
        <w:t>Purpose</w:t>
      </w:r>
    </w:p>
    <w:p w14:paraId="4FCFD1C3" w14:textId="77777777" w:rsidR="00980197" w:rsidRDefault="00D260C1">
      <w:pPr>
        <w:pStyle w:val="BodyText"/>
        <w:spacing w:before="224" w:line="283" w:lineRule="auto"/>
        <w:ind w:left="140" w:right="3584"/>
      </w:pPr>
      <w:r>
        <w:rPr>
          <w:color w:val="231F20"/>
        </w:rPr>
        <w:t>This chart provides information regarding the different UBT roles and their responsibilities.</w:t>
      </w:r>
    </w:p>
    <w:p w14:paraId="72AF0C57" w14:textId="77777777" w:rsidR="00980197" w:rsidRDefault="00980197">
      <w:pPr>
        <w:pStyle w:val="BodyText"/>
        <w:spacing w:before="3"/>
        <w:rPr>
          <w:sz w:val="38"/>
        </w:rPr>
      </w:pPr>
    </w:p>
    <w:p w14:paraId="40795207" w14:textId="77777777" w:rsidR="00980197" w:rsidRDefault="00D260C1">
      <w:pPr>
        <w:ind w:left="140"/>
        <w:rPr>
          <w:rFonts w:ascii="Avenir-Medium"/>
          <w:sz w:val="24"/>
        </w:rPr>
      </w:pPr>
      <w:r>
        <w:rPr>
          <w:rFonts w:ascii="Avenir-Medium"/>
          <w:color w:val="00B8D3"/>
          <w:sz w:val="24"/>
        </w:rPr>
        <w:t>How to Use</w:t>
      </w:r>
    </w:p>
    <w:p w14:paraId="094CAA17" w14:textId="77777777" w:rsidR="00980197" w:rsidRDefault="00D260C1">
      <w:pPr>
        <w:pStyle w:val="BodyText"/>
        <w:spacing w:before="223" w:line="283" w:lineRule="auto"/>
        <w:ind w:left="140" w:right="3584"/>
      </w:pPr>
      <w:r>
        <w:rPr>
          <w:color w:val="231F20"/>
        </w:rPr>
        <w:t xml:space="preserve">Use </w:t>
      </w:r>
      <w:r>
        <w:rPr>
          <w:color w:val="231F20"/>
          <w:spacing w:val="-3"/>
        </w:rPr>
        <w:t xml:space="preserve">this chart with your co-lead </w:t>
      </w:r>
      <w:r>
        <w:rPr>
          <w:color w:val="231F20"/>
        </w:rPr>
        <w:t xml:space="preserve">to </w:t>
      </w:r>
      <w:r>
        <w:rPr>
          <w:color w:val="231F20"/>
          <w:spacing w:val="-3"/>
        </w:rPr>
        <w:t xml:space="preserve">help </w:t>
      </w:r>
      <w:r>
        <w:rPr>
          <w:color w:val="231F20"/>
        </w:rPr>
        <w:t xml:space="preserve">you </w:t>
      </w:r>
      <w:r>
        <w:rPr>
          <w:color w:val="231F20"/>
          <w:spacing w:val="-3"/>
        </w:rPr>
        <w:t xml:space="preserve">understand your roles </w:t>
      </w:r>
      <w:r>
        <w:rPr>
          <w:color w:val="231F20"/>
        </w:rPr>
        <w:t xml:space="preserve">and to </w:t>
      </w:r>
      <w:r>
        <w:rPr>
          <w:color w:val="231F20"/>
          <w:spacing w:val="-3"/>
        </w:rPr>
        <w:t xml:space="preserve">communicate </w:t>
      </w:r>
      <w:r>
        <w:rPr>
          <w:color w:val="231F20"/>
        </w:rPr>
        <w:t xml:space="preserve">and </w:t>
      </w:r>
      <w:r>
        <w:rPr>
          <w:color w:val="231F20"/>
          <w:spacing w:val="-3"/>
        </w:rPr>
        <w:t xml:space="preserve">give clarity </w:t>
      </w:r>
      <w:r>
        <w:rPr>
          <w:color w:val="231F20"/>
        </w:rPr>
        <w:t xml:space="preserve">to </w:t>
      </w:r>
      <w:r>
        <w:rPr>
          <w:color w:val="231F20"/>
          <w:spacing w:val="-3"/>
        </w:rPr>
        <w:t xml:space="preserve">other team members </w:t>
      </w:r>
      <w:r>
        <w:rPr>
          <w:color w:val="231F20"/>
          <w:spacing w:val="-4"/>
        </w:rPr>
        <w:t xml:space="preserve">regarding </w:t>
      </w:r>
      <w:r>
        <w:rPr>
          <w:color w:val="231F20"/>
          <w:spacing w:val="-3"/>
        </w:rPr>
        <w:t xml:space="preserve">what their roles </w:t>
      </w:r>
      <w:r>
        <w:rPr>
          <w:color w:val="231F20"/>
        </w:rPr>
        <w:t xml:space="preserve">and </w:t>
      </w:r>
      <w:r>
        <w:rPr>
          <w:color w:val="231F20"/>
          <w:spacing w:val="-4"/>
        </w:rPr>
        <w:t xml:space="preserve">responsibilities </w:t>
      </w:r>
      <w:r>
        <w:rPr>
          <w:color w:val="231F20"/>
          <w:spacing w:val="-5"/>
        </w:rPr>
        <w:t>are.</w:t>
      </w:r>
    </w:p>
    <w:p w14:paraId="5D25FC23" w14:textId="77777777" w:rsidR="00980197" w:rsidRDefault="00980197">
      <w:pPr>
        <w:pStyle w:val="BodyText"/>
        <w:spacing w:before="7"/>
        <w:rPr>
          <w:sz w:val="37"/>
        </w:rPr>
      </w:pPr>
    </w:p>
    <w:p w14:paraId="1546A502" w14:textId="77777777" w:rsidR="00980197" w:rsidRDefault="00D260C1">
      <w:pPr>
        <w:ind w:left="140"/>
        <w:rPr>
          <w:rFonts w:ascii="Avenir-Medium"/>
          <w:sz w:val="24"/>
        </w:rPr>
      </w:pPr>
      <w:r>
        <w:rPr>
          <w:rFonts w:ascii="Avenir-Medium"/>
          <w:color w:val="00B8D3"/>
          <w:sz w:val="24"/>
        </w:rPr>
        <w:t>When to Use</w:t>
      </w:r>
    </w:p>
    <w:p w14:paraId="5234EC7B" w14:textId="77777777" w:rsidR="00980197" w:rsidRDefault="00D260C1">
      <w:pPr>
        <w:pStyle w:val="BodyText"/>
        <w:spacing w:before="223" w:line="283" w:lineRule="auto"/>
        <w:ind w:left="140" w:right="3584"/>
      </w:pPr>
      <w:r>
        <w:rPr>
          <w:color w:val="231F20"/>
        </w:rPr>
        <w:t>When preparing for your first UBT co-lead meeting and your first UBT meeting.</w:t>
      </w:r>
    </w:p>
    <w:p w14:paraId="536111B6" w14:textId="77777777" w:rsidR="00980197" w:rsidRDefault="00980197">
      <w:pPr>
        <w:pStyle w:val="BodyText"/>
        <w:rPr>
          <w:sz w:val="20"/>
        </w:rPr>
      </w:pPr>
    </w:p>
    <w:p w14:paraId="4DF14397" w14:textId="77777777" w:rsidR="00980197" w:rsidRDefault="00980197">
      <w:pPr>
        <w:pStyle w:val="BodyText"/>
        <w:rPr>
          <w:sz w:val="20"/>
        </w:rPr>
      </w:pPr>
    </w:p>
    <w:p w14:paraId="3BBAD4D8" w14:textId="77777777" w:rsidR="00980197" w:rsidRDefault="00980197">
      <w:pPr>
        <w:pStyle w:val="BodyText"/>
        <w:rPr>
          <w:sz w:val="20"/>
        </w:rPr>
      </w:pPr>
    </w:p>
    <w:p w14:paraId="098425E8" w14:textId="77777777" w:rsidR="00980197" w:rsidRDefault="00D260C1">
      <w:pPr>
        <w:pStyle w:val="BodyText"/>
        <w:spacing w:before="9"/>
        <w:rPr>
          <w:sz w:val="25"/>
        </w:rPr>
      </w:pPr>
      <w:r>
        <w:rPr>
          <w:noProof/>
        </w:rPr>
        <w:drawing>
          <wp:anchor distT="0" distB="0" distL="0" distR="0" simplePos="0" relativeHeight="251536896" behindDoc="0" locked="0" layoutInCell="1" allowOverlap="1" wp14:anchorId="77CD21B6" wp14:editId="13933550">
            <wp:simplePos x="0" y="0"/>
            <wp:positionH relativeFrom="page">
              <wp:posOffset>800100</wp:posOffset>
            </wp:positionH>
            <wp:positionV relativeFrom="paragraph">
              <wp:posOffset>189660</wp:posOffset>
            </wp:positionV>
            <wp:extent cx="6200774" cy="4071842"/>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6200774" cy="4071842"/>
                    </a:xfrm>
                    <a:prstGeom prst="rect">
                      <a:avLst/>
                    </a:prstGeom>
                  </pic:spPr>
                </pic:pic>
              </a:graphicData>
            </a:graphic>
          </wp:anchor>
        </w:drawing>
      </w:r>
    </w:p>
    <w:p w14:paraId="2DAEFB0A" w14:textId="77777777" w:rsidR="00980197" w:rsidRDefault="00980197">
      <w:pPr>
        <w:rPr>
          <w:sz w:val="25"/>
        </w:rPr>
        <w:sectPr w:rsidR="00980197">
          <w:pgSz w:w="12240" w:h="15840"/>
          <w:pgMar w:top="900" w:right="780" w:bottom="800" w:left="1120" w:header="549" w:footer="614" w:gutter="0"/>
          <w:cols w:space="720"/>
        </w:sectPr>
      </w:pPr>
    </w:p>
    <w:p w14:paraId="2CE18C98" w14:textId="77777777" w:rsidR="00980197" w:rsidRDefault="00980197">
      <w:pPr>
        <w:pStyle w:val="BodyText"/>
        <w:rPr>
          <w:rFonts w:ascii="Times New Roman"/>
          <w:sz w:val="20"/>
        </w:rPr>
      </w:pPr>
    </w:p>
    <w:p w14:paraId="63DB7484" w14:textId="77777777" w:rsidR="00980197" w:rsidRDefault="00980197">
      <w:pPr>
        <w:pStyle w:val="BodyText"/>
        <w:spacing w:before="7"/>
        <w:rPr>
          <w:rFonts w:ascii="Times New Roman"/>
          <w:sz w:val="26"/>
        </w:rPr>
      </w:pPr>
    </w:p>
    <w:tbl>
      <w:tblPr>
        <w:tblW w:w="0" w:type="auto"/>
        <w:tblInd w:w="12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104"/>
        <w:gridCol w:w="7971"/>
      </w:tblGrid>
      <w:tr w:rsidR="00980197" w14:paraId="4653A91E" w14:textId="77777777">
        <w:trPr>
          <w:trHeight w:hRule="exact" w:val="544"/>
        </w:trPr>
        <w:tc>
          <w:tcPr>
            <w:tcW w:w="10075" w:type="dxa"/>
            <w:gridSpan w:val="2"/>
            <w:shd w:val="clear" w:color="auto" w:fill="453425"/>
          </w:tcPr>
          <w:p w14:paraId="7511C8DC" w14:textId="77777777" w:rsidR="00980197" w:rsidRDefault="00D260C1">
            <w:pPr>
              <w:pStyle w:val="TableParagraph"/>
              <w:spacing w:before="121"/>
              <w:ind w:left="177"/>
              <w:rPr>
                <w:rFonts w:ascii="Avenir-Medium"/>
                <w:sz w:val="24"/>
              </w:rPr>
            </w:pPr>
            <w:r>
              <w:rPr>
                <w:rFonts w:ascii="Avenir-Medium"/>
                <w:color w:val="FFFFFF"/>
                <w:sz w:val="24"/>
              </w:rPr>
              <w:t>UBT ROLES</w:t>
            </w:r>
          </w:p>
        </w:tc>
      </w:tr>
      <w:tr w:rsidR="00980197" w14:paraId="53C12292" w14:textId="77777777">
        <w:trPr>
          <w:trHeight w:hRule="exact" w:val="3406"/>
        </w:trPr>
        <w:tc>
          <w:tcPr>
            <w:tcW w:w="2104" w:type="dxa"/>
            <w:shd w:val="clear" w:color="auto" w:fill="00B8D3"/>
          </w:tcPr>
          <w:p w14:paraId="128BADDB" w14:textId="77777777" w:rsidR="00980197" w:rsidRDefault="00980197">
            <w:pPr>
              <w:pStyle w:val="TableParagraph"/>
              <w:rPr>
                <w:rFonts w:ascii="Times New Roman"/>
                <w:sz w:val="28"/>
              </w:rPr>
            </w:pPr>
          </w:p>
          <w:p w14:paraId="139968C1" w14:textId="77777777" w:rsidR="00980197" w:rsidRDefault="00980197">
            <w:pPr>
              <w:pStyle w:val="TableParagraph"/>
              <w:rPr>
                <w:rFonts w:ascii="Times New Roman"/>
                <w:sz w:val="28"/>
              </w:rPr>
            </w:pPr>
          </w:p>
          <w:p w14:paraId="7F545E72" w14:textId="77777777" w:rsidR="00980197" w:rsidRDefault="00980197">
            <w:pPr>
              <w:pStyle w:val="TableParagraph"/>
              <w:rPr>
                <w:rFonts w:ascii="Times New Roman"/>
                <w:sz w:val="28"/>
              </w:rPr>
            </w:pPr>
          </w:p>
          <w:p w14:paraId="62B82D4E" w14:textId="77777777" w:rsidR="00980197" w:rsidRDefault="00980197">
            <w:pPr>
              <w:pStyle w:val="TableParagraph"/>
              <w:spacing w:before="3"/>
              <w:rPr>
                <w:rFonts w:ascii="Times New Roman"/>
                <w:sz w:val="39"/>
              </w:rPr>
            </w:pPr>
          </w:p>
          <w:p w14:paraId="4EAEE6C5" w14:textId="77777777" w:rsidR="00980197" w:rsidRDefault="00D260C1">
            <w:pPr>
              <w:pStyle w:val="TableParagraph"/>
              <w:spacing w:before="1" w:line="288" w:lineRule="exact"/>
              <w:ind w:left="177" w:right="804"/>
              <w:rPr>
                <w:rFonts w:ascii="Avenir-Medium"/>
                <w:sz w:val="24"/>
              </w:rPr>
            </w:pPr>
            <w:r>
              <w:rPr>
                <w:rFonts w:ascii="Avenir-Medium"/>
                <w:color w:val="FFFFFF"/>
                <w:sz w:val="24"/>
              </w:rPr>
              <w:t>Team Members:</w:t>
            </w:r>
          </w:p>
        </w:tc>
        <w:tc>
          <w:tcPr>
            <w:tcW w:w="7971" w:type="dxa"/>
            <w:shd w:val="clear" w:color="auto" w:fill="E7F5F8"/>
          </w:tcPr>
          <w:p w14:paraId="26D800D0" w14:textId="77777777" w:rsidR="00980197" w:rsidRDefault="00D260C1">
            <w:pPr>
              <w:pStyle w:val="TableParagraph"/>
              <w:numPr>
                <w:ilvl w:val="0"/>
                <w:numId w:val="27"/>
              </w:numPr>
              <w:tabs>
                <w:tab w:val="left" w:pos="358"/>
              </w:tabs>
              <w:spacing w:before="129"/>
              <w:rPr>
                <w:rFonts w:ascii="Avenir-Roman"/>
                <w:sz w:val="20"/>
              </w:rPr>
            </w:pPr>
            <w:r>
              <w:rPr>
                <w:rFonts w:ascii="Avenir-Roman"/>
                <w:color w:val="231F20"/>
                <w:sz w:val="20"/>
              </w:rPr>
              <w:t>Attend and participate in meetings</w:t>
            </w:r>
          </w:p>
          <w:p w14:paraId="47A3FEF5" w14:textId="77777777" w:rsidR="00980197" w:rsidRDefault="00D260C1">
            <w:pPr>
              <w:pStyle w:val="TableParagraph"/>
              <w:numPr>
                <w:ilvl w:val="0"/>
                <w:numId w:val="27"/>
              </w:numPr>
              <w:tabs>
                <w:tab w:val="left" w:pos="358"/>
              </w:tabs>
              <w:spacing w:before="53"/>
              <w:rPr>
                <w:rFonts w:ascii="Avenir-Roman"/>
                <w:sz w:val="20"/>
              </w:rPr>
            </w:pPr>
            <w:r>
              <w:rPr>
                <w:rFonts w:ascii="Avenir-Roman"/>
                <w:color w:val="231F20"/>
                <w:sz w:val="20"/>
              </w:rPr>
              <w:t>Complete UBT training</w:t>
            </w:r>
          </w:p>
          <w:p w14:paraId="7978DD35" w14:textId="77777777" w:rsidR="00980197" w:rsidRDefault="00D260C1">
            <w:pPr>
              <w:pStyle w:val="TableParagraph"/>
              <w:numPr>
                <w:ilvl w:val="0"/>
                <w:numId w:val="27"/>
              </w:numPr>
              <w:tabs>
                <w:tab w:val="left" w:pos="358"/>
              </w:tabs>
              <w:spacing w:before="53"/>
              <w:rPr>
                <w:rFonts w:ascii="Avenir-Roman" w:hAnsi="Avenir-Roman"/>
                <w:sz w:val="20"/>
              </w:rPr>
            </w:pPr>
            <w:r>
              <w:rPr>
                <w:rFonts w:ascii="Avenir-Roman" w:hAnsi="Avenir-Roman"/>
                <w:color w:val="231F20"/>
                <w:sz w:val="20"/>
              </w:rPr>
              <w:t>Represent interests and perspectives of others—not just your own</w:t>
            </w:r>
          </w:p>
          <w:p w14:paraId="2CCB4326" w14:textId="77777777" w:rsidR="00980197" w:rsidRDefault="00D260C1">
            <w:pPr>
              <w:pStyle w:val="TableParagraph"/>
              <w:numPr>
                <w:ilvl w:val="0"/>
                <w:numId w:val="27"/>
              </w:numPr>
              <w:tabs>
                <w:tab w:val="left" w:pos="358"/>
              </w:tabs>
              <w:spacing w:before="53" w:line="244" w:lineRule="auto"/>
              <w:ind w:right="906"/>
              <w:rPr>
                <w:rFonts w:ascii="Avenir-Roman"/>
                <w:sz w:val="20"/>
              </w:rPr>
            </w:pPr>
            <w:r>
              <w:rPr>
                <w:rFonts w:ascii="Avenir-Roman"/>
                <w:color w:val="231F20"/>
                <w:sz w:val="20"/>
              </w:rPr>
              <w:t>Use UBT processes collaboratively and with an open mind toward mutually acceptable results</w:t>
            </w:r>
          </w:p>
          <w:p w14:paraId="0CDBDD41" w14:textId="77777777" w:rsidR="00980197" w:rsidRDefault="00D260C1">
            <w:pPr>
              <w:pStyle w:val="TableParagraph"/>
              <w:numPr>
                <w:ilvl w:val="0"/>
                <w:numId w:val="27"/>
              </w:numPr>
              <w:tabs>
                <w:tab w:val="left" w:pos="358"/>
              </w:tabs>
              <w:spacing w:before="48"/>
              <w:rPr>
                <w:rFonts w:ascii="Avenir-Roman"/>
                <w:sz w:val="20"/>
              </w:rPr>
            </w:pPr>
            <w:r>
              <w:rPr>
                <w:rFonts w:ascii="Avenir-Roman"/>
                <w:color w:val="231F20"/>
                <w:sz w:val="20"/>
              </w:rPr>
              <w:t>Maintain open, direct and respectful communication</w:t>
            </w:r>
          </w:p>
          <w:p w14:paraId="69C3AEEC" w14:textId="77777777" w:rsidR="00980197" w:rsidRDefault="00D260C1">
            <w:pPr>
              <w:pStyle w:val="TableParagraph"/>
              <w:numPr>
                <w:ilvl w:val="0"/>
                <w:numId w:val="27"/>
              </w:numPr>
              <w:tabs>
                <w:tab w:val="left" w:pos="358"/>
              </w:tabs>
              <w:spacing w:before="53"/>
              <w:rPr>
                <w:rFonts w:ascii="Avenir-Roman"/>
                <w:sz w:val="20"/>
              </w:rPr>
            </w:pPr>
            <w:r>
              <w:rPr>
                <w:rFonts w:ascii="Avenir-Roman"/>
                <w:color w:val="231F20"/>
                <w:sz w:val="20"/>
              </w:rPr>
              <w:t>Support partnership principles</w:t>
            </w:r>
          </w:p>
          <w:p w14:paraId="131A894D" w14:textId="77777777" w:rsidR="00980197" w:rsidRDefault="00D260C1">
            <w:pPr>
              <w:pStyle w:val="TableParagraph"/>
              <w:numPr>
                <w:ilvl w:val="0"/>
                <w:numId w:val="27"/>
              </w:numPr>
              <w:tabs>
                <w:tab w:val="left" w:pos="358"/>
              </w:tabs>
              <w:spacing w:before="53"/>
              <w:rPr>
                <w:rFonts w:ascii="Avenir-Roman"/>
                <w:sz w:val="20"/>
              </w:rPr>
            </w:pPr>
            <w:r>
              <w:rPr>
                <w:rFonts w:ascii="Avenir-Roman"/>
                <w:color w:val="231F20"/>
                <w:sz w:val="20"/>
              </w:rPr>
              <w:t>Communicate regularly with staff</w:t>
            </w:r>
          </w:p>
          <w:p w14:paraId="7C120238" w14:textId="77777777" w:rsidR="00980197" w:rsidRDefault="00D260C1">
            <w:pPr>
              <w:pStyle w:val="TableParagraph"/>
              <w:numPr>
                <w:ilvl w:val="0"/>
                <w:numId w:val="27"/>
              </w:numPr>
              <w:tabs>
                <w:tab w:val="left" w:pos="358"/>
              </w:tabs>
              <w:spacing w:before="53"/>
              <w:rPr>
                <w:rFonts w:ascii="Avenir-Roman"/>
                <w:sz w:val="20"/>
              </w:rPr>
            </w:pPr>
            <w:r>
              <w:rPr>
                <w:rFonts w:ascii="Avenir-Roman"/>
                <w:color w:val="231F20"/>
                <w:sz w:val="20"/>
              </w:rPr>
              <w:t>Honor confidentiality</w:t>
            </w:r>
            <w:r>
              <w:rPr>
                <w:rFonts w:ascii="Avenir-Roman"/>
                <w:color w:val="231F20"/>
                <w:spacing w:val="-4"/>
                <w:sz w:val="20"/>
              </w:rPr>
              <w:t xml:space="preserve"> </w:t>
            </w:r>
            <w:r>
              <w:rPr>
                <w:rFonts w:ascii="Avenir-Roman"/>
                <w:color w:val="231F20"/>
                <w:sz w:val="20"/>
              </w:rPr>
              <w:t>agreements</w:t>
            </w:r>
          </w:p>
          <w:p w14:paraId="59EC27D6" w14:textId="77777777" w:rsidR="00980197" w:rsidRDefault="00D260C1">
            <w:pPr>
              <w:pStyle w:val="TableParagraph"/>
              <w:numPr>
                <w:ilvl w:val="0"/>
                <w:numId w:val="27"/>
              </w:numPr>
              <w:tabs>
                <w:tab w:val="left" w:pos="358"/>
              </w:tabs>
              <w:spacing w:before="53"/>
              <w:rPr>
                <w:rFonts w:ascii="Avenir-Roman"/>
                <w:sz w:val="20"/>
              </w:rPr>
            </w:pPr>
            <w:r>
              <w:rPr>
                <w:rFonts w:ascii="Avenir-Roman"/>
                <w:color w:val="231F20"/>
                <w:sz w:val="20"/>
              </w:rPr>
              <w:t>Actively support all team decisions</w:t>
            </w:r>
          </w:p>
        </w:tc>
      </w:tr>
      <w:tr w:rsidR="00980197" w14:paraId="3E5BA302" w14:textId="77777777">
        <w:trPr>
          <w:trHeight w:hRule="exact" w:val="3780"/>
        </w:trPr>
        <w:tc>
          <w:tcPr>
            <w:tcW w:w="2104" w:type="dxa"/>
            <w:shd w:val="clear" w:color="auto" w:fill="C69C1B"/>
          </w:tcPr>
          <w:p w14:paraId="33580F1C" w14:textId="77777777" w:rsidR="00980197" w:rsidRDefault="00980197">
            <w:pPr>
              <w:pStyle w:val="TableParagraph"/>
              <w:rPr>
                <w:rFonts w:ascii="Times New Roman"/>
                <w:sz w:val="28"/>
              </w:rPr>
            </w:pPr>
          </w:p>
          <w:p w14:paraId="5448775E" w14:textId="77777777" w:rsidR="00980197" w:rsidRDefault="00980197">
            <w:pPr>
              <w:pStyle w:val="TableParagraph"/>
              <w:rPr>
                <w:rFonts w:ascii="Times New Roman"/>
                <w:sz w:val="28"/>
              </w:rPr>
            </w:pPr>
          </w:p>
          <w:p w14:paraId="7B1834F3" w14:textId="77777777" w:rsidR="00980197" w:rsidRDefault="00980197">
            <w:pPr>
              <w:pStyle w:val="TableParagraph"/>
              <w:rPr>
                <w:rFonts w:ascii="Times New Roman"/>
                <w:sz w:val="28"/>
              </w:rPr>
            </w:pPr>
          </w:p>
          <w:p w14:paraId="6AB44C61" w14:textId="77777777" w:rsidR="00980197" w:rsidRDefault="00980197">
            <w:pPr>
              <w:pStyle w:val="TableParagraph"/>
              <w:rPr>
                <w:rFonts w:ascii="Times New Roman"/>
                <w:sz w:val="28"/>
              </w:rPr>
            </w:pPr>
          </w:p>
          <w:p w14:paraId="21E31A0E" w14:textId="77777777" w:rsidR="00980197" w:rsidRDefault="00980197">
            <w:pPr>
              <w:pStyle w:val="TableParagraph"/>
              <w:spacing w:before="3"/>
              <w:rPr>
                <w:rFonts w:ascii="Times New Roman"/>
                <w:sz w:val="39"/>
              </w:rPr>
            </w:pPr>
          </w:p>
          <w:p w14:paraId="206B4562" w14:textId="77777777" w:rsidR="00980197" w:rsidRDefault="00D260C1">
            <w:pPr>
              <w:pStyle w:val="TableParagraph"/>
              <w:ind w:left="177"/>
              <w:rPr>
                <w:rFonts w:ascii="Avenir-Medium"/>
                <w:sz w:val="24"/>
              </w:rPr>
            </w:pPr>
            <w:r>
              <w:rPr>
                <w:rFonts w:ascii="Avenir-Medium"/>
                <w:color w:val="FFFFFF"/>
                <w:sz w:val="24"/>
              </w:rPr>
              <w:t>Co-Leads:</w:t>
            </w:r>
          </w:p>
        </w:tc>
        <w:tc>
          <w:tcPr>
            <w:tcW w:w="7971" w:type="dxa"/>
            <w:shd w:val="clear" w:color="auto" w:fill="F6EEDF"/>
          </w:tcPr>
          <w:p w14:paraId="4E518037" w14:textId="77777777" w:rsidR="00980197" w:rsidRDefault="00D260C1">
            <w:pPr>
              <w:pStyle w:val="TableParagraph"/>
              <w:numPr>
                <w:ilvl w:val="0"/>
                <w:numId w:val="26"/>
              </w:numPr>
              <w:tabs>
                <w:tab w:val="left" w:pos="358"/>
              </w:tabs>
              <w:spacing w:before="129"/>
              <w:rPr>
                <w:rFonts w:ascii="Avenir-Roman"/>
                <w:sz w:val="20"/>
              </w:rPr>
            </w:pPr>
            <w:r>
              <w:rPr>
                <w:rFonts w:ascii="Avenir-Roman"/>
                <w:color w:val="231F20"/>
                <w:sz w:val="20"/>
              </w:rPr>
              <w:t>Advocate for partnership success</w:t>
            </w:r>
          </w:p>
          <w:p w14:paraId="27B09FFD" w14:textId="77777777" w:rsidR="00980197" w:rsidRDefault="00D260C1">
            <w:pPr>
              <w:pStyle w:val="TableParagraph"/>
              <w:numPr>
                <w:ilvl w:val="0"/>
                <w:numId w:val="26"/>
              </w:numPr>
              <w:tabs>
                <w:tab w:val="left" w:pos="358"/>
              </w:tabs>
              <w:spacing w:before="53"/>
              <w:rPr>
                <w:rFonts w:ascii="Avenir-Roman"/>
                <w:sz w:val="20"/>
              </w:rPr>
            </w:pPr>
            <w:r>
              <w:rPr>
                <w:rFonts w:ascii="Avenir-Roman"/>
                <w:color w:val="231F20"/>
                <w:sz w:val="20"/>
              </w:rPr>
              <w:t>Communicate early and often</w:t>
            </w:r>
          </w:p>
          <w:p w14:paraId="3DF676DD" w14:textId="77777777" w:rsidR="00980197" w:rsidRDefault="00D260C1">
            <w:pPr>
              <w:pStyle w:val="TableParagraph"/>
              <w:numPr>
                <w:ilvl w:val="0"/>
                <w:numId w:val="26"/>
              </w:numPr>
              <w:tabs>
                <w:tab w:val="left" w:pos="358"/>
              </w:tabs>
              <w:spacing w:before="53"/>
              <w:rPr>
                <w:rFonts w:ascii="Avenir-Roman"/>
                <w:sz w:val="20"/>
              </w:rPr>
            </w:pPr>
            <w:r>
              <w:rPr>
                <w:rFonts w:ascii="Avenir-Roman"/>
                <w:color w:val="231F20"/>
                <w:sz w:val="20"/>
              </w:rPr>
              <w:t>Prepare for meetings and huddles</w:t>
            </w:r>
          </w:p>
          <w:p w14:paraId="333AE0D7" w14:textId="77777777" w:rsidR="00980197" w:rsidRDefault="00D260C1">
            <w:pPr>
              <w:pStyle w:val="TableParagraph"/>
              <w:numPr>
                <w:ilvl w:val="0"/>
                <w:numId w:val="26"/>
              </w:numPr>
              <w:tabs>
                <w:tab w:val="left" w:pos="358"/>
              </w:tabs>
              <w:spacing w:before="53"/>
              <w:rPr>
                <w:rFonts w:ascii="Avenir-Roman"/>
                <w:sz w:val="20"/>
              </w:rPr>
            </w:pPr>
            <w:r>
              <w:rPr>
                <w:rFonts w:ascii="Avenir-Roman"/>
                <w:color w:val="231F20"/>
                <w:sz w:val="20"/>
              </w:rPr>
              <w:t>Use appropriate meeting management tools</w:t>
            </w:r>
          </w:p>
          <w:p w14:paraId="74D068CD" w14:textId="77777777" w:rsidR="00980197" w:rsidRDefault="00D260C1">
            <w:pPr>
              <w:pStyle w:val="TableParagraph"/>
              <w:numPr>
                <w:ilvl w:val="0"/>
                <w:numId w:val="26"/>
              </w:numPr>
              <w:tabs>
                <w:tab w:val="left" w:pos="358"/>
              </w:tabs>
              <w:spacing w:before="53"/>
              <w:rPr>
                <w:rFonts w:ascii="Avenir-Roman"/>
                <w:sz w:val="20"/>
              </w:rPr>
            </w:pPr>
            <w:r>
              <w:rPr>
                <w:rFonts w:ascii="Avenir-Roman"/>
                <w:color w:val="231F20"/>
                <w:sz w:val="20"/>
              </w:rPr>
              <w:t>Troubleshoot where appropriate</w:t>
            </w:r>
          </w:p>
          <w:p w14:paraId="7A51725C" w14:textId="77777777" w:rsidR="00980197" w:rsidRDefault="00D260C1">
            <w:pPr>
              <w:pStyle w:val="TableParagraph"/>
              <w:numPr>
                <w:ilvl w:val="0"/>
                <w:numId w:val="26"/>
              </w:numPr>
              <w:tabs>
                <w:tab w:val="left" w:pos="358"/>
              </w:tabs>
              <w:spacing w:before="53"/>
              <w:rPr>
                <w:rFonts w:ascii="Avenir-Roman"/>
                <w:sz w:val="20"/>
              </w:rPr>
            </w:pPr>
            <w:r>
              <w:rPr>
                <w:rFonts w:ascii="Avenir-Roman"/>
                <w:color w:val="231F20"/>
                <w:sz w:val="20"/>
              </w:rPr>
              <w:t>Act as point person for information</w:t>
            </w:r>
          </w:p>
          <w:p w14:paraId="219D3739" w14:textId="77777777" w:rsidR="00980197" w:rsidRDefault="00D260C1">
            <w:pPr>
              <w:pStyle w:val="TableParagraph"/>
              <w:numPr>
                <w:ilvl w:val="0"/>
                <w:numId w:val="26"/>
              </w:numPr>
              <w:tabs>
                <w:tab w:val="left" w:pos="358"/>
              </w:tabs>
              <w:spacing w:before="53"/>
              <w:rPr>
                <w:rFonts w:ascii="Avenir-Roman"/>
                <w:sz w:val="20"/>
              </w:rPr>
            </w:pPr>
            <w:r>
              <w:rPr>
                <w:rFonts w:ascii="Avenir-Roman"/>
                <w:color w:val="231F20"/>
                <w:sz w:val="20"/>
              </w:rPr>
              <w:t>Keep team records</w:t>
            </w:r>
          </w:p>
          <w:p w14:paraId="275C4CAA" w14:textId="77777777" w:rsidR="00980197" w:rsidRDefault="00D260C1">
            <w:pPr>
              <w:pStyle w:val="TableParagraph"/>
              <w:numPr>
                <w:ilvl w:val="0"/>
                <w:numId w:val="26"/>
              </w:numPr>
              <w:tabs>
                <w:tab w:val="left" w:pos="358"/>
              </w:tabs>
              <w:spacing w:before="53"/>
              <w:rPr>
                <w:rFonts w:ascii="Avenir-Roman"/>
                <w:sz w:val="20"/>
              </w:rPr>
            </w:pPr>
            <w:r>
              <w:rPr>
                <w:rFonts w:ascii="Avenir-Roman"/>
                <w:color w:val="231F20"/>
                <w:sz w:val="20"/>
              </w:rPr>
              <w:t>Ensure team is following charter and charter is relevant</w:t>
            </w:r>
          </w:p>
          <w:p w14:paraId="1AF5F020" w14:textId="77777777" w:rsidR="00980197" w:rsidRDefault="00D260C1">
            <w:pPr>
              <w:pStyle w:val="TableParagraph"/>
              <w:numPr>
                <w:ilvl w:val="0"/>
                <w:numId w:val="26"/>
              </w:numPr>
              <w:tabs>
                <w:tab w:val="left" w:pos="358"/>
              </w:tabs>
              <w:spacing w:before="53"/>
              <w:rPr>
                <w:rFonts w:ascii="Avenir-Roman"/>
                <w:sz w:val="20"/>
              </w:rPr>
            </w:pPr>
            <w:r>
              <w:rPr>
                <w:rFonts w:ascii="Avenir-Roman"/>
                <w:color w:val="231F20"/>
                <w:sz w:val="20"/>
              </w:rPr>
              <w:t>Communicate with others (including sponsors and stakeholders)</w:t>
            </w:r>
          </w:p>
          <w:p w14:paraId="6809B159" w14:textId="77777777" w:rsidR="00980197" w:rsidRDefault="00D260C1">
            <w:pPr>
              <w:pStyle w:val="TableParagraph"/>
              <w:numPr>
                <w:ilvl w:val="0"/>
                <w:numId w:val="26"/>
              </w:numPr>
              <w:tabs>
                <w:tab w:val="left" w:pos="358"/>
              </w:tabs>
              <w:spacing w:before="53"/>
              <w:rPr>
                <w:rFonts w:ascii="Avenir-Roman"/>
                <w:sz w:val="20"/>
              </w:rPr>
            </w:pPr>
            <w:r>
              <w:rPr>
                <w:rFonts w:ascii="Avenir-Roman"/>
                <w:color w:val="231F20"/>
                <w:sz w:val="20"/>
              </w:rPr>
              <w:t>Make off-line decisions when needed</w:t>
            </w:r>
          </w:p>
          <w:p w14:paraId="56E5863C" w14:textId="77777777" w:rsidR="00980197" w:rsidRDefault="00D260C1">
            <w:pPr>
              <w:pStyle w:val="TableParagraph"/>
              <w:numPr>
                <w:ilvl w:val="0"/>
                <w:numId w:val="26"/>
              </w:numPr>
              <w:tabs>
                <w:tab w:val="left" w:pos="358"/>
              </w:tabs>
              <w:spacing w:before="53"/>
              <w:rPr>
                <w:rFonts w:ascii="Avenir-Roman"/>
                <w:sz w:val="20"/>
              </w:rPr>
            </w:pPr>
            <w:r>
              <w:rPr>
                <w:rFonts w:ascii="Avenir-Roman"/>
                <w:color w:val="231F20"/>
                <w:sz w:val="20"/>
              </w:rPr>
              <w:t>Build relationships and share expectations with co-lead partner(s)</w:t>
            </w:r>
          </w:p>
        </w:tc>
      </w:tr>
      <w:tr w:rsidR="00980197" w14:paraId="25E29148" w14:textId="77777777">
        <w:trPr>
          <w:trHeight w:hRule="exact" w:val="2146"/>
        </w:trPr>
        <w:tc>
          <w:tcPr>
            <w:tcW w:w="2104" w:type="dxa"/>
            <w:shd w:val="clear" w:color="auto" w:fill="F5821F"/>
          </w:tcPr>
          <w:p w14:paraId="5C895D31" w14:textId="77777777" w:rsidR="00980197" w:rsidRDefault="00980197">
            <w:pPr>
              <w:pStyle w:val="TableParagraph"/>
              <w:rPr>
                <w:rFonts w:ascii="Times New Roman"/>
                <w:sz w:val="28"/>
              </w:rPr>
            </w:pPr>
          </w:p>
          <w:p w14:paraId="1CC8F5FF" w14:textId="77777777" w:rsidR="00980197" w:rsidRDefault="00980197">
            <w:pPr>
              <w:pStyle w:val="TableParagraph"/>
              <w:rPr>
                <w:rFonts w:ascii="Times New Roman"/>
                <w:sz w:val="28"/>
              </w:rPr>
            </w:pPr>
          </w:p>
          <w:p w14:paraId="6491FF44" w14:textId="77777777" w:rsidR="00980197" w:rsidRDefault="00980197">
            <w:pPr>
              <w:pStyle w:val="TableParagraph"/>
              <w:spacing w:before="2"/>
              <w:rPr>
                <w:rFonts w:ascii="Times New Roman"/>
                <w:sz w:val="24"/>
              </w:rPr>
            </w:pPr>
          </w:p>
          <w:p w14:paraId="4FFAC66B" w14:textId="77777777" w:rsidR="00980197" w:rsidRDefault="00D260C1">
            <w:pPr>
              <w:pStyle w:val="TableParagraph"/>
              <w:ind w:left="177"/>
              <w:rPr>
                <w:rFonts w:ascii="Avenir-Medium"/>
                <w:sz w:val="24"/>
              </w:rPr>
            </w:pPr>
            <w:r>
              <w:rPr>
                <w:rFonts w:ascii="Avenir-Medium"/>
                <w:color w:val="FFFFFF"/>
                <w:sz w:val="24"/>
              </w:rPr>
              <w:t>Sponsors:</w:t>
            </w:r>
          </w:p>
        </w:tc>
        <w:tc>
          <w:tcPr>
            <w:tcW w:w="7971" w:type="dxa"/>
            <w:shd w:val="clear" w:color="auto" w:fill="FFEFE1"/>
          </w:tcPr>
          <w:p w14:paraId="629AD43B" w14:textId="77777777" w:rsidR="00980197" w:rsidRDefault="00D260C1">
            <w:pPr>
              <w:pStyle w:val="TableParagraph"/>
              <w:numPr>
                <w:ilvl w:val="0"/>
                <w:numId w:val="25"/>
              </w:numPr>
              <w:tabs>
                <w:tab w:val="left" w:pos="358"/>
              </w:tabs>
              <w:spacing w:before="129"/>
              <w:rPr>
                <w:rFonts w:ascii="Avenir-Roman"/>
                <w:sz w:val="20"/>
              </w:rPr>
            </w:pPr>
            <w:r>
              <w:rPr>
                <w:rFonts w:ascii="Avenir-Roman"/>
                <w:color w:val="231F20"/>
                <w:sz w:val="20"/>
              </w:rPr>
              <w:t>Support the Partnership</w:t>
            </w:r>
          </w:p>
          <w:p w14:paraId="68CCC1B5" w14:textId="77777777" w:rsidR="00980197" w:rsidRDefault="00D260C1">
            <w:pPr>
              <w:pStyle w:val="TableParagraph"/>
              <w:numPr>
                <w:ilvl w:val="0"/>
                <w:numId w:val="25"/>
              </w:numPr>
              <w:tabs>
                <w:tab w:val="left" w:pos="358"/>
              </w:tabs>
              <w:spacing w:before="53"/>
              <w:rPr>
                <w:rFonts w:ascii="Avenir-Roman"/>
                <w:sz w:val="20"/>
              </w:rPr>
            </w:pPr>
            <w:r>
              <w:rPr>
                <w:rFonts w:ascii="Avenir-Roman"/>
                <w:color w:val="231F20"/>
                <w:sz w:val="20"/>
              </w:rPr>
              <w:t>Keep UBT visible and aim for success</w:t>
            </w:r>
          </w:p>
          <w:p w14:paraId="12303AA3" w14:textId="77777777" w:rsidR="00980197" w:rsidRDefault="00D260C1">
            <w:pPr>
              <w:pStyle w:val="TableParagraph"/>
              <w:numPr>
                <w:ilvl w:val="0"/>
                <w:numId w:val="25"/>
              </w:numPr>
              <w:tabs>
                <w:tab w:val="left" w:pos="358"/>
              </w:tabs>
              <w:spacing w:before="53"/>
              <w:rPr>
                <w:rFonts w:ascii="Avenir-Roman"/>
                <w:sz w:val="20"/>
              </w:rPr>
            </w:pPr>
            <w:r>
              <w:rPr>
                <w:rFonts w:ascii="Avenir-Roman"/>
                <w:color w:val="231F20"/>
                <w:sz w:val="20"/>
              </w:rPr>
              <w:t>Authorize, legitimize and demonstrate ownership for change</w:t>
            </w:r>
          </w:p>
          <w:p w14:paraId="5F4638AF" w14:textId="77777777" w:rsidR="00980197" w:rsidRDefault="00D260C1">
            <w:pPr>
              <w:pStyle w:val="TableParagraph"/>
              <w:numPr>
                <w:ilvl w:val="0"/>
                <w:numId w:val="25"/>
              </w:numPr>
              <w:tabs>
                <w:tab w:val="left" w:pos="358"/>
              </w:tabs>
              <w:spacing w:before="53"/>
              <w:rPr>
                <w:rFonts w:ascii="Avenir-Roman"/>
                <w:sz w:val="20"/>
              </w:rPr>
            </w:pPr>
            <w:r>
              <w:rPr>
                <w:rFonts w:ascii="Avenir-Roman"/>
                <w:color w:val="231F20"/>
                <w:sz w:val="20"/>
              </w:rPr>
              <w:t>Allocate resources for success</w:t>
            </w:r>
          </w:p>
          <w:p w14:paraId="23F977A1" w14:textId="77777777" w:rsidR="00980197" w:rsidRDefault="00D260C1">
            <w:pPr>
              <w:pStyle w:val="TableParagraph"/>
              <w:numPr>
                <w:ilvl w:val="0"/>
                <w:numId w:val="25"/>
              </w:numPr>
              <w:tabs>
                <w:tab w:val="left" w:pos="358"/>
              </w:tabs>
              <w:spacing w:before="53"/>
              <w:rPr>
                <w:rFonts w:ascii="Avenir-Roman"/>
                <w:sz w:val="20"/>
              </w:rPr>
            </w:pPr>
            <w:r>
              <w:rPr>
                <w:rFonts w:ascii="Avenir-Roman"/>
                <w:color w:val="231F20"/>
                <w:sz w:val="20"/>
              </w:rPr>
              <w:t>Know who is doing what</w:t>
            </w:r>
          </w:p>
          <w:p w14:paraId="346F1E1A" w14:textId="77777777" w:rsidR="00980197" w:rsidRDefault="00D260C1">
            <w:pPr>
              <w:pStyle w:val="TableParagraph"/>
              <w:numPr>
                <w:ilvl w:val="0"/>
                <w:numId w:val="25"/>
              </w:numPr>
              <w:tabs>
                <w:tab w:val="left" w:pos="358"/>
              </w:tabs>
              <w:spacing w:before="53"/>
              <w:rPr>
                <w:rFonts w:ascii="Avenir-Roman"/>
                <w:sz w:val="20"/>
              </w:rPr>
            </w:pPr>
            <w:r>
              <w:rPr>
                <w:rFonts w:ascii="Avenir-Roman"/>
                <w:color w:val="231F20"/>
                <w:sz w:val="20"/>
              </w:rPr>
              <w:t>Walk the talk</w:t>
            </w:r>
          </w:p>
        </w:tc>
      </w:tr>
      <w:tr w:rsidR="00980197" w14:paraId="160A9D3A" w14:textId="77777777">
        <w:trPr>
          <w:trHeight w:hRule="exact" w:val="2379"/>
        </w:trPr>
        <w:tc>
          <w:tcPr>
            <w:tcW w:w="2104" w:type="dxa"/>
            <w:shd w:val="clear" w:color="auto" w:fill="78A13F"/>
          </w:tcPr>
          <w:p w14:paraId="7FEC35B8" w14:textId="77777777" w:rsidR="00980197" w:rsidRDefault="00980197">
            <w:pPr>
              <w:pStyle w:val="TableParagraph"/>
              <w:rPr>
                <w:rFonts w:ascii="Times New Roman"/>
                <w:sz w:val="28"/>
              </w:rPr>
            </w:pPr>
          </w:p>
          <w:p w14:paraId="23D5C763" w14:textId="77777777" w:rsidR="00980197" w:rsidRDefault="00980197">
            <w:pPr>
              <w:pStyle w:val="TableParagraph"/>
              <w:rPr>
                <w:rFonts w:ascii="Times New Roman"/>
                <w:sz w:val="28"/>
              </w:rPr>
            </w:pPr>
          </w:p>
          <w:p w14:paraId="5B4ED809" w14:textId="77777777" w:rsidR="00980197" w:rsidRDefault="00980197">
            <w:pPr>
              <w:pStyle w:val="TableParagraph"/>
              <w:spacing w:before="4"/>
              <w:rPr>
                <w:rFonts w:ascii="Times New Roman"/>
                <w:sz w:val="34"/>
              </w:rPr>
            </w:pPr>
          </w:p>
          <w:p w14:paraId="7AC2BE83" w14:textId="77777777" w:rsidR="00980197" w:rsidRDefault="00D260C1">
            <w:pPr>
              <w:pStyle w:val="TableParagraph"/>
              <w:ind w:left="177"/>
              <w:rPr>
                <w:rFonts w:ascii="Avenir-Medium"/>
                <w:sz w:val="24"/>
              </w:rPr>
            </w:pPr>
            <w:r>
              <w:rPr>
                <w:rFonts w:ascii="Avenir-Medium"/>
                <w:color w:val="FFFFFF"/>
                <w:sz w:val="24"/>
              </w:rPr>
              <w:t>All UBT Staff:</w:t>
            </w:r>
          </w:p>
        </w:tc>
        <w:tc>
          <w:tcPr>
            <w:tcW w:w="7971" w:type="dxa"/>
            <w:shd w:val="clear" w:color="auto" w:fill="EDF0E4"/>
          </w:tcPr>
          <w:p w14:paraId="1C13A15A" w14:textId="77777777" w:rsidR="00980197" w:rsidRDefault="00D260C1">
            <w:pPr>
              <w:pStyle w:val="TableParagraph"/>
              <w:numPr>
                <w:ilvl w:val="0"/>
                <w:numId w:val="24"/>
              </w:numPr>
              <w:tabs>
                <w:tab w:val="left" w:pos="358"/>
              </w:tabs>
              <w:spacing w:before="129" w:line="244" w:lineRule="auto"/>
              <w:ind w:right="266"/>
              <w:rPr>
                <w:rFonts w:ascii="Avenir-Roman"/>
                <w:sz w:val="20"/>
              </w:rPr>
            </w:pPr>
            <w:r>
              <w:rPr>
                <w:rFonts w:ascii="Avenir-Roman"/>
                <w:color w:val="231F20"/>
                <w:sz w:val="20"/>
              </w:rPr>
              <w:t>DO select/elect team members you know will be willing and able to represent the various interests of you and your co-workers</w:t>
            </w:r>
          </w:p>
          <w:p w14:paraId="3821B39E" w14:textId="77777777" w:rsidR="00980197" w:rsidRDefault="00D260C1">
            <w:pPr>
              <w:pStyle w:val="TableParagraph"/>
              <w:numPr>
                <w:ilvl w:val="0"/>
                <w:numId w:val="24"/>
              </w:numPr>
              <w:tabs>
                <w:tab w:val="left" w:pos="358"/>
              </w:tabs>
              <w:spacing w:before="47" w:line="244" w:lineRule="auto"/>
              <w:ind w:right="480"/>
              <w:rPr>
                <w:rFonts w:ascii="Avenir-Roman"/>
                <w:sz w:val="20"/>
              </w:rPr>
            </w:pPr>
            <w:r>
              <w:rPr>
                <w:rFonts w:ascii="Avenir-Roman"/>
                <w:color w:val="231F20"/>
                <w:sz w:val="20"/>
              </w:rPr>
              <w:t>DO share ideas, suggestions and opinions related to issues being addressed by the team</w:t>
            </w:r>
          </w:p>
          <w:p w14:paraId="7FF47788" w14:textId="77777777" w:rsidR="00980197" w:rsidRDefault="00D260C1">
            <w:pPr>
              <w:pStyle w:val="TableParagraph"/>
              <w:numPr>
                <w:ilvl w:val="0"/>
                <w:numId w:val="24"/>
              </w:numPr>
              <w:tabs>
                <w:tab w:val="left" w:pos="358"/>
              </w:tabs>
              <w:spacing w:before="47"/>
              <w:rPr>
                <w:rFonts w:ascii="Avenir-Roman" w:hAnsi="Avenir-Roman"/>
                <w:sz w:val="20"/>
              </w:rPr>
            </w:pPr>
            <w:r>
              <w:rPr>
                <w:rFonts w:ascii="Avenir-Roman" w:hAnsi="Avenir-Roman"/>
                <w:color w:val="231F20"/>
                <w:sz w:val="20"/>
              </w:rPr>
              <w:t>DON’T expect the team to work on issues inappropriate to UBT work</w:t>
            </w:r>
          </w:p>
          <w:p w14:paraId="609A9304" w14:textId="77777777" w:rsidR="00980197" w:rsidRDefault="00D260C1">
            <w:pPr>
              <w:pStyle w:val="TableParagraph"/>
              <w:numPr>
                <w:ilvl w:val="0"/>
                <w:numId w:val="24"/>
              </w:numPr>
              <w:tabs>
                <w:tab w:val="left" w:pos="358"/>
              </w:tabs>
              <w:spacing w:before="53"/>
              <w:rPr>
                <w:rFonts w:ascii="Avenir-Roman"/>
                <w:sz w:val="20"/>
              </w:rPr>
            </w:pPr>
            <w:r>
              <w:rPr>
                <w:rFonts w:ascii="Avenir-Roman"/>
                <w:color w:val="231F20"/>
                <w:sz w:val="20"/>
              </w:rPr>
              <w:t>DO ask what the team is working on and stay involved with its progress</w:t>
            </w:r>
          </w:p>
          <w:p w14:paraId="2506EEF9" w14:textId="77777777" w:rsidR="00980197" w:rsidRDefault="00D260C1">
            <w:pPr>
              <w:pStyle w:val="TableParagraph"/>
              <w:numPr>
                <w:ilvl w:val="0"/>
                <w:numId w:val="24"/>
              </w:numPr>
              <w:tabs>
                <w:tab w:val="left" w:pos="358"/>
              </w:tabs>
              <w:spacing w:before="53"/>
              <w:rPr>
                <w:rFonts w:ascii="Avenir-LightOblique" w:hAnsi="Avenir-LightOblique"/>
                <w:i/>
                <w:sz w:val="20"/>
              </w:rPr>
            </w:pPr>
            <w:r>
              <w:rPr>
                <w:rFonts w:ascii="Avenir-Roman" w:hAnsi="Avenir-Roman"/>
                <w:color w:val="231F20"/>
                <w:sz w:val="20"/>
              </w:rPr>
              <w:t xml:space="preserve">DON’T ask the team to share confidential info or </w:t>
            </w:r>
            <w:r>
              <w:rPr>
                <w:rFonts w:ascii="Avenir-LightOblique" w:hAnsi="Avenir-LightOblique"/>
                <w:i/>
                <w:color w:val="231F20"/>
                <w:sz w:val="20"/>
              </w:rPr>
              <w:t>“who said</w:t>
            </w:r>
            <w:r>
              <w:rPr>
                <w:rFonts w:ascii="Avenir-LightOblique" w:hAnsi="Avenir-LightOblique"/>
                <w:i/>
                <w:color w:val="231F20"/>
                <w:spacing w:val="-8"/>
                <w:sz w:val="20"/>
              </w:rPr>
              <w:t xml:space="preserve"> </w:t>
            </w:r>
            <w:r>
              <w:rPr>
                <w:rFonts w:ascii="Avenir-LightOblique" w:hAnsi="Avenir-LightOblique"/>
                <w:i/>
                <w:color w:val="231F20"/>
                <w:sz w:val="20"/>
              </w:rPr>
              <w:t>what”</w:t>
            </w:r>
          </w:p>
        </w:tc>
      </w:tr>
    </w:tbl>
    <w:p w14:paraId="303E7A96" w14:textId="77777777" w:rsidR="00980197" w:rsidRDefault="00980197">
      <w:pPr>
        <w:rPr>
          <w:rFonts w:ascii="Avenir-LightOblique" w:hAnsi="Avenir-LightOblique"/>
          <w:sz w:val="20"/>
        </w:rPr>
        <w:sectPr w:rsidR="00980197">
          <w:headerReference w:type="even" r:id="rId13"/>
          <w:headerReference w:type="default" r:id="rId14"/>
          <w:pgSz w:w="12240" w:h="15840"/>
          <w:pgMar w:top="900" w:right="1140" w:bottom="800" w:left="780" w:header="549" w:footer="614" w:gutter="0"/>
          <w:cols w:space="720"/>
        </w:sectPr>
      </w:pPr>
    </w:p>
    <w:p w14:paraId="67F18F07" w14:textId="77777777" w:rsidR="00980197" w:rsidRDefault="00980197">
      <w:pPr>
        <w:pStyle w:val="BodyText"/>
        <w:rPr>
          <w:rFonts w:ascii="Times New Roman"/>
          <w:sz w:val="20"/>
        </w:rPr>
      </w:pPr>
    </w:p>
    <w:p w14:paraId="3908E4C6" w14:textId="77777777" w:rsidR="00980197" w:rsidRDefault="00980197">
      <w:pPr>
        <w:pStyle w:val="BodyText"/>
        <w:spacing w:before="9"/>
        <w:rPr>
          <w:rFonts w:ascii="Times New Roman"/>
          <w:sz w:val="26"/>
        </w:rPr>
      </w:pPr>
    </w:p>
    <w:tbl>
      <w:tblPr>
        <w:tblW w:w="0" w:type="auto"/>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1"/>
        <w:gridCol w:w="9367"/>
      </w:tblGrid>
      <w:tr w:rsidR="00980197" w14:paraId="3CC415CB" w14:textId="77777777">
        <w:trPr>
          <w:trHeight w:hRule="exact" w:val="639"/>
        </w:trPr>
        <w:tc>
          <w:tcPr>
            <w:tcW w:w="711" w:type="dxa"/>
            <w:tcBorders>
              <w:bottom w:val="double" w:sz="6" w:space="0" w:color="231F20"/>
            </w:tcBorders>
            <w:shd w:val="clear" w:color="auto" w:fill="78A13F"/>
          </w:tcPr>
          <w:p w14:paraId="253D429E" w14:textId="77777777" w:rsidR="00980197" w:rsidRDefault="00980197">
            <w:pPr>
              <w:pStyle w:val="TableParagraph"/>
              <w:spacing w:before="2"/>
              <w:rPr>
                <w:rFonts w:ascii="Times New Roman"/>
                <w:sz w:val="12"/>
              </w:rPr>
            </w:pPr>
          </w:p>
          <w:p w14:paraId="3A317433" w14:textId="77777777" w:rsidR="00980197" w:rsidRDefault="00D260C1">
            <w:pPr>
              <w:pStyle w:val="TableParagraph"/>
              <w:ind w:left="135"/>
              <w:rPr>
                <w:rFonts w:ascii="Times New Roman"/>
                <w:sz w:val="20"/>
              </w:rPr>
            </w:pPr>
            <w:r>
              <w:rPr>
                <w:rFonts w:ascii="Times New Roman"/>
                <w:noProof/>
                <w:sz w:val="20"/>
              </w:rPr>
              <w:drawing>
                <wp:inline distT="0" distB="0" distL="0" distR="0" wp14:anchorId="1170EAA6" wp14:editId="33E698B4">
                  <wp:extent cx="267997" cy="22860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267997" cy="228600"/>
                          </a:xfrm>
                          <a:prstGeom prst="rect">
                            <a:avLst/>
                          </a:prstGeom>
                        </pic:spPr>
                      </pic:pic>
                    </a:graphicData>
                  </a:graphic>
                </wp:inline>
              </w:drawing>
            </w:r>
          </w:p>
        </w:tc>
        <w:tc>
          <w:tcPr>
            <w:tcW w:w="9367" w:type="dxa"/>
            <w:tcBorders>
              <w:bottom w:val="double" w:sz="6" w:space="0" w:color="231F20"/>
            </w:tcBorders>
            <w:shd w:val="clear" w:color="auto" w:fill="00B8D3"/>
          </w:tcPr>
          <w:p w14:paraId="1643A956" w14:textId="77777777" w:rsidR="00980197" w:rsidRDefault="00D260C1">
            <w:pPr>
              <w:pStyle w:val="TableParagraph"/>
              <w:spacing w:before="150"/>
              <w:ind w:left="175"/>
              <w:rPr>
                <w:rFonts w:ascii="Avenir-Heavy"/>
                <w:b/>
                <w:sz w:val="28"/>
              </w:rPr>
            </w:pPr>
            <w:r>
              <w:rPr>
                <w:rFonts w:ascii="Avenir-Heavy"/>
                <w:b/>
                <w:color w:val="FFFFFF"/>
                <w:sz w:val="28"/>
              </w:rPr>
              <w:t xml:space="preserve">ACTIVITY: Checklist for Starting </w:t>
            </w:r>
            <w:proofErr w:type="gramStart"/>
            <w:r>
              <w:rPr>
                <w:rFonts w:ascii="Avenir-Heavy"/>
                <w:b/>
                <w:color w:val="FFFFFF"/>
                <w:sz w:val="28"/>
              </w:rPr>
              <w:t>a  UBT</w:t>
            </w:r>
            <w:proofErr w:type="gramEnd"/>
          </w:p>
        </w:tc>
      </w:tr>
      <w:tr w:rsidR="00980197" w14:paraId="013D3C25" w14:textId="77777777">
        <w:trPr>
          <w:trHeight w:hRule="exact" w:val="12671"/>
        </w:trPr>
        <w:tc>
          <w:tcPr>
            <w:tcW w:w="10078" w:type="dxa"/>
            <w:gridSpan w:val="2"/>
            <w:tcBorders>
              <w:top w:val="double" w:sz="6" w:space="0" w:color="231F20"/>
            </w:tcBorders>
          </w:tcPr>
          <w:p w14:paraId="4984E683" w14:textId="77777777" w:rsidR="00980197" w:rsidRDefault="00D260C1">
            <w:pPr>
              <w:pStyle w:val="TableParagraph"/>
              <w:spacing w:before="212"/>
              <w:ind w:left="169"/>
              <w:rPr>
                <w:rFonts w:ascii="Avenir-Medium"/>
                <w:sz w:val="24"/>
              </w:rPr>
            </w:pPr>
            <w:r>
              <w:rPr>
                <w:rFonts w:ascii="Avenir-Medium"/>
                <w:color w:val="00B8D3"/>
                <w:sz w:val="24"/>
              </w:rPr>
              <w:t>Purpose</w:t>
            </w:r>
          </w:p>
          <w:p w14:paraId="0A8BFA4C" w14:textId="77777777" w:rsidR="00980197" w:rsidRDefault="00D260C1">
            <w:pPr>
              <w:pStyle w:val="TableParagraph"/>
              <w:spacing w:before="223" w:line="283" w:lineRule="auto"/>
              <w:ind w:left="169" w:right="327"/>
              <w:rPr>
                <w:sz w:val="28"/>
              </w:rPr>
            </w:pPr>
            <w:r>
              <w:rPr>
                <w:color w:val="231F20"/>
                <w:sz w:val="28"/>
              </w:rPr>
              <w:t>This checklist is a guide for you to chart your UBT startup progress. It highlights the important components that must be identified and in place for a UBT to be successful.</w:t>
            </w:r>
          </w:p>
          <w:p w14:paraId="370DECC2" w14:textId="77777777" w:rsidR="00980197" w:rsidRDefault="00D260C1">
            <w:pPr>
              <w:pStyle w:val="TableParagraph"/>
              <w:spacing w:before="179" w:line="283" w:lineRule="auto"/>
              <w:ind w:left="169" w:right="194"/>
              <w:rPr>
                <w:sz w:val="28"/>
              </w:rPr>
            </w:pPr>
            <w:r>
              <w:rPr>
                <w:color w:val="231F20"/>
                <w:sz w:val="28"/>
              </w:rPr>
              <w:t>After completion of all items on the checklist, the UBT will be ready to work as a</w:t>
            </w:r>
            <w:r>
              <w:rPr>
                <w:color w:val="231F20"/>
                <w:sz w:val="28"/>
              </w:rPr>
              <w:t xml:space="preserve"> team to improve performance. Review this checklist before you begin working with your</w:t>
            </w:r>
            <w:r>
              <w:rPr>
                <w:color w:val="231F20"/>
                <w:spacing w:val="-5"/>
                <w:sz w:val="28"/>
              </w:rPr>
              <w:t xml:space="preserve"> </w:t>
            </w:r>
            <w:r>
              <w:rPr>
                <w:color w:val="231F20"/>
                <w:sz w:val="28"/>
              </w:rPr>
              <w:t>team. Check off items as you begin working together to ensure the team is ready to</w:t>
            </w:r>
            <w:r>
              <w:rPr>
                <w:color w:val="231F20"/>
                <w:spacing w:val="-10"/>
                <w:sz w:val="28"/>
              </w:rPr>
              <w:t xml:space="preserve"> </w:t>
            </w:r>
            <w:r>
              <w:rPr>
                <w:color w:val="231F20"/>
                <w:sz w:val="28"/>
              </w:rPr>
              <w:t>begin.</w:t>
            </w:r>
          </w:p>
          <w:p w14:paraId="2C409C54" w14:textId="77777777" w:rsidR="00980197" w:rsidRDefault="00980197">
            <w:pPr>
              <w:pStyle w:val="TableParagraph"/>
              <w:rPr>
                <w:rFonts w:ascii="Times New Roman"/>
                <w:sz w:val="37"/>
              </w:rPr>
            </w:pPr>
          </w:p>
          <w:p w14:paraId="45BA11CA" w14:textId="77777777" w:rsidR="00980197" w:rsidRDefault="00D260C1">
            <w:pPr>
              <w:pStyle w:val="TableParagraph"/>
              <w:ind w:left="169"/>
              <w:rPr>
                <w:rFonts w:ascii="Avenir-Medium"/>
                <w:sz w:val="24"/>
              </w:rPr>
            </w:pPr>
            <w:r>
              <w:rPr>
                <w:rFonts w:ascii="Avenir-Medium"/>
                <w:color w:val="00B8D3"/>
                <w:sz w:val="24"/>
              </w:rPr>
              <w:t>Team Type: (select the applicable choice)</w:t>
            </w:r>
          </w:p>
          <w:p w14:paraId="0E4952F8" w14:textId="77777777" w:rsidR="00980197" w:rsidRDefault="00980197">
            <w:pPr>
              <w:pStyle w:val="TableParagraph"/>
              <w:rPr>
                <w:rFonts w:ascii="Times New Roman"/>
                <w:sz w:val="27"/>
              </w:rPr>
            </w:pPr>
          </w:p>
          <w:p w14:paraId="2E00ACBE" w14:textId="77777777" w:rsidR="00980197" w:rsidRDefault="00D260C1">
            <w:pPr>
              <w:pStyle w:val="TableParagraph"/>
              <w:tabs>
                <w:tab w:val="left" w:pos="5163"/>
              </w:tabs>
              <w:ind w:left="183"/>
              <w:rPr>
                <w:sz w:val="28"/>
              </w:rPr>
            </w:pPr>
            <w:r>
              <w:rPr>
                <w:rFonts w:ascii="Serifa-Bold"/>
                <w:b/>
                <w:color w:val="78A13F"/>
              </w:rPr>
              <w:t xml:space="preserve">Project </w:t>
            </w:r>
            <w:r>
              <w:rPr>
                <w:rFonts w:ascii="Serifa-Bold"/>
                <w:b/>
                <w:color w:val="78A13F"/>
                <w:spacing w:val="-5"/>
              </w:rPr>
              <w:t xml:space="preserve">Team </w:t>
            </w:r>
            <w:r>
              <w:rPr>
                <w:rFonts w:ascii="Serifa"/>
                <w:color w:val="78A13F"/>
              </w:rPr>
              <w:t>(select</w:t>
            </w:r>
            <w:r>
              <w:rPr>
                <w:rFonts w:ascii="Serifa"/>
                <w:color w:val="78A13F"/>
                <w:spacing w:val="6"/>
              </w:rPr>
              <w:t xml:space="preserve"> </w:t>
            </w:r>
            <w:r>
              <w:rPr>
                <w:rFonts w:ascii="Serifa"/>
                <w:color w:val="78A13F"/>
              </w:rPr>
              <w:t>one below)</w:t>
            </w:r>
            <w:r>
              <w:rPr>
                <w:rFonts w:ascii="Serifa"/>
                <w:color w:val="78A13F"/>
              </w:rPr>
              <w:tab/>
            </w:r>
            <w:r>
              <w:rPr>
                <w:rFonts w:ascii="HelveticaNeueLTStd-Lt"/>
                <w:color w:val="78A13F"/>
                <w:position w:val="-2"/>
              </w:rPr>
              <w:t xml:space="preserve">[   ] </w:t>
            </w:r>
            <w:r>
              <w:rPr>
                <w:color w:val="231F20"/>
                <w:position w:val="-2"/>
                <w:sz w:val="28"/>
              </w:rPr>
              <w:t>Scope of</w:t>
            </w:r>
            <w:r>
              <w:rPr>
                <w:color w:val="231F20"/>
                <w:spacing w:val="-5"/>
                <w:position w:val="-2"/>
                <w:sz w:val="28"/>
              </w:rPr>
              <w:t xml:space="preserve"> </w:t>
            </w:r>
            <w:r>
              <w:rPr>
                <w:color w:val="231F20"/>
                <w:position w:val="-2"/>
                <w:sz w:val="28"/>
              </w:rPr>
              <w:t>work</w:t>
            </w:r>
          </w:p>
          <w:p w14:paraId="6AEFB4C9" w14:textId="77777777" w:rsidR="00980197" w:rsidRDefault="00D260C1">
            <w:pPr>
              <w:pStyle w:val="TableParagraph"/>
              <w:tabs>
                <w:tab w:val="left" w:pos="2343"/>
                <w:tab w:val="left" w:pos="5163"/>
              </w:tabs>
              <w:spacing w:before="117"/>
              <w:ind w:left="183"/>
              <w:rPr>
                <w:sz w:val="28"/>
              </w:rPr>
            </w:pPr>
            <w:r>
              <w:rPr>
                <w:rFonts w:ascii="HelveticaNeueLTStd-Lt"/>
                <w:color w:val="78A13F"/>
                <w:position w:val="3"/>
              </w:rPr>
              <w:t>[   ]</w:t>
            </w:r>
            <w:r>
              <w:rPr>
                <w:rFonts w:ascii="HelveticaNeueLTStd-Lt"/>
                <w:color w:val="78A13F"/>
                <w:spacing w:val="-5"/>
                <w:position w:val="3"/>
              </w:rPr>
              <w:t xml:space="preserve"> </w:t>
            </w:r>
            <w:r>
              <w:rPr>
                <w:color w:val="231F20"/>
                <w:position w:val="3"/>
                <w:sz w:val="28"/>
              </w:rPr>
              <w:t>work unit</w:t>
            </w:r>
            <w:r>
              <w:rPr>
                <w:color w:val="231F20"/>
                <w:position w:val="3"/>
                <w:sz w:val="28"/>
              </w:rPr>
              <w:tab/>
            </w:r>
            <w:r>
              <w:rPr>
                <w:rFonts w:ascii="HelveticaNeueLTStd-Lt"/>
                <w:color w:val="78A13F"/>
                <w:position w:val="3"/>
              </w:rPr>
              <w:t xml:space="preserve">[  </w:t>
            </w:r>
            <w:r>
              <w:rPr>
                <w:rFonts w:ascii="HelveticaNeueLTStd-Lt"/>
                <w:color w:val="78A13F"/>
                <w:spacing w:val="8"/>
                <w:position w:val="3"/>
              </w:rPr>
              <w:t xml:space="preserve"> </w:t>
            </w:r>
            <w:r>
              <w:rPr>
                <w:rFonts w:ascii="HelveticaNeueLTStd-Lt"/>
                <w:color w:val="78A13F"/>
                <w:position w:val="3"/>
              </w:rPr>
              <w:t>]</w:t>
            </w:r>
            <w:r>
              <w:rPr>
                <w:rFonts w:ascii="HelveticaNeueLTStd-Lt"/>
                <w:color w:val="78A13F"/>
                <w:spacing w:val="-10"/>
                <w:position w:val="3"/>
              </w:rPr>
              <w:t xml:space="preserve"> </w:t>
            </w:r>
            <w:r>
              <w:rPr>
                <w:color w:val="231F20"/>
                <w:position w:val="3"/>
                <w:sz w:val="28"/>
              </w:rPr>
              <w:t>department</w:t>
            </w:r>
            <w:r>
              <w:rPr>
                <w:color w:val="231F20"/>
                <w:position w:val="3"/>
                <w:sz w:val="28"/>
              </w:rPr>
              <w:tab/>
            </w:r>
            <w:r>
              <w:rPr>
                <w:rFonts w:ascii="HelveticaNeueLTStd-Lt"/>
                <w:color w:val="78A13F"/>
              </w:rPr>
              <w:t xml:space="preserve">[ </w:t>
            </w:r>
            <w:proofErr w:type="gramStart"/>
            <w:r>
              <w:rPr>
                <w:rFonts w:ascii="HelveticaNeueLTStd-Lt"/>
                <w:color w:val="78A13F"/>
              </w:rPr>
              <w:t xml:space="preserve">  ]</w:t>
            </w:r>
            <w:proofErr w:type="gramEnd"/>
            <w:r>
              <w:rPr>
                <w:rFonts w:ascii="HelveticaNeueLTStd-Lt"/>
                <w:color w:val="78A13F"/>
              </w:rPr>
              <w:t xml:space="preserve"> </w:t>
            </w:r>
            <w:r>
              <w:rPr>
                <w:color w:val="231F20"/>
                <w:sz w:val="28"/>
              </w:rPr>
              <w:t>Decision-making process(s) agreed</w:t>
            </w:r>
            <w:r>
              <w:rPr>
                <w:color w:val="231F20"/>
                <w:spacing w:val="-10"/>
                <w:sz w:val="28"/>
              </w:rPr>
              <w:t xml:space="preserve"> </w:t>
            </w:r>
            <w:r>
              <w:rPr>
                <w:color w:val="231F20"/>
                <w:sz w:val="28"/>
              </w:rPr>
              <w:t>to</w:t>
            </w:r>
          </w:p>
          <w:p w14:paraId="08F772F7" w14:textId="77777777" w:rsidR="00980197" w:rsidRDefault="00D260C1">
            <w:pPr>
              <w:pStyle w:val="TableParagraph"/>
              <w:tabs>
                <w:tab w:val="left" w:pos="2343"/>
                <w:tab w:val="left" w:pos="5163"/>
              </w:tabs>
              <w:spacing w:before="115"/>
              <w:ind w:left="183"/>
              <w:rPr>
                <w:sz w:val="28"/>
              </w:rPr>
            </w:pPr>
            <w:r>
              <w:rPr>
                <w:rFonts w:ascii="HelveticaNeueLTStd-Lt"/>
                <w:color w:val="78A13F"/>
              </w:rPr>
              <w:t xml:space="preserve">[ </w:t>
            </w:r>
            <w:proofErr w:type="gramStart"/>
            <w:r>
              <w:rPr>
                <w:rFonts w:ascii="HelveticaNeueLTStd-Lt"/>
                <w:color w:val="78A13F"/>
              </w:rPr>
              <w:t xml:space="preserve"> </w:t>
            </w:r>
            <w:r>
              <w:rPr>
                <w:rFonts w:ascii="HelveticaNeueLTStd-Lt"/>
                <w:color w:val="78A13F"/>
                <w:spacing w:val="8"/>
              </w:rPr>
              <w:t xml:space="preserve"> </w:t>
            </w:r>
            <w:r>
              <w:rPr>
                <w:rFonts w:ascii="HelveticaNeueLTStd-Lt"/>
                <w:color w:val="78A13F"/>
              </w:rPr>
              <w:t>]</w:t>
            </w:r>
            <w:proofErr w:type="gramEnd"/>
            <w:r>
              <w:rPr>
                <w:rFonts w:ascii="HelveticaNeueLTStd-Lt"/>
                <w:color w:val="78A13F"/>
                <w:spacing w:val="-13"/>
              </w:rPr>
              <w:t xml:space="preserve"> </w:t>
            </w:r>
            <w:r>
              <w:rPr>
                <w:color w:val="231F20"/>
                <w:sz w:val="28"/>
              </w:rPr>
              <w:t>facility</w:t>
            </w:r>
            <w:r>
              <w:rPr>
                <w:color w:val="231F20"/>
                <w:sz w:val="28"/>
              </w:rPr>
              <w:tab/>
            </w:r>
            <w:r>
              <w:rPr>
                <w:rFonts w:ascii="HelveticaNeueLTStd-Lt"/>
                <w:color w:val="78A13F"/>
              </w:rPr>
              <w:t>[   ]</w:t>
            </w:r>
            <w:r>
              <w:rPr>
                <w:rFonts w:ascii="HelveticaNeueLTStd-Lt"/>
                <w:color w:val="78A13F"/>
                <w:spacing w:val="-1"/>
              </w:rPr>
              <w:t xml:space="preserve"> </w:t>
            </w:r>
            <w:r>
              <w:rPr>
                <w:color w:val="231F20"/>
                <w:sz w:val="28"/>
              </w:rPr>
              <w:t>medical center</w:t>
            </w:r>
            <w:r>
              <w:rPr>
                <w:color w:val="231F20"/>
                <w:sz w:val="28"/>
              </w:rPr>
              <w:tab/>
            </w:r>
            <w:r>
              <w:rPr>
                <w:rFonts w:ascii="HelveticaNeueLTStd-Lt"/>
                <w:color w:val="78A13F"/>
                <w:position w:val="-2"/>
              </w:rPr>
              <w:t xml:space="preserve">[   ] </w:t>
            </w:r>
            <w:r>
              <w:rPr>
                <w:color w:val="231F20"/>
                <w:position w:val="-2"/>
                <w:sz w:val="28"/>
              </w:rPr>
              <w:t>Goals, targets,</w:t>
            </w:r>
            <w:r>
              <w:rPr>
                <w:color w:val="231F20"/>
                <w:spacing w:val="-5"/>
                <w:position w:val="-2"/>
                <w:sz w:val="28"/>
              </w:rPr>
              <w:t xml:space="preserve"> </w:t>
            </w:r>
            <w:r>
              <w:rPr>
                <w:color w:val="231F20"/>
                <w:position w:val="-2"/>
                <w:sz w:val="28"/>
              </w:rPr>
              <w:t>metrics</w:t>
            </w:r>
          </w:p>
          <w:p w14:paraId="18022F98" w14:textId="77777777" w:rsidR="00980197" w:rsidRDefault="00D260C1">
            <w:pPr>
              <w:pStyle w:val="TableParagraph"/>
              <w:tabs>
                <w:tab w:val="left" w:pos="5163"/>
              </w:tabs>
              <w:spacing w:before="146"/>
              <w:ind w:left="183"/>
              <w:rPr>
                <w:sz w:val="28"/>
              </w:rPr>
            </w:pPr>
            <w:r>
              <w:rPr>
                <w:rFonts w:ascii="Serifa-Bold"/>
                <w:b/>
                <w:color w:val="78A13F"/>
              </w:rPr>
              <w:t xml:space="preserve">Governance </w:t>
            </w:r>
            <w:r>
              <w:rPr>
                <w:rFonts w:ascii="Serifa-Bold"/>
                <w:b/>
                <w:color w:val="78A13F"/>
                <w:spacing w:val="-5"/>
              </w:rPr>
              <w:t xml:space="preserve">Team </w:t>
            </w:r>
            <w:r>
              <w:rPr>
                <w:rFonts w:ascii="Serifa"/>
                <w:color w:val="78A13F"/>
              </w:rPr>
              <w:t>(select</w:t>
            </w:r>
            <w:r>
              <w:rPr>
                <w:rFonts w:ascii="Serifa"/>
                <w:color w:val="78A13F"/>
                <w:spacing w:val="6"/>
              </w:rPr>
              <w:t xml:space="preserve"> </w:t>
            </w:r>
            <w:r>
              <w:rPr>
                <w:rFonts w:ascii="Serifa"/>
                <w:color w:val="78A13F"/>
              </w:rPr>
              <w:t>one below)</w:t>
            </w:r>
            <w:r>
              <w:rPr>
                <w:rFonts w:ascii="Serifa"/>
                <w:color w:val="78A13F"/>
              </w:rPr>
              <w:tab/>
            </w:r>
            <w:r>
              <w:rPr>
                <w:rFonts w:ascii="HelveticaNeueLTStd-Lt"/>
                <w:color w:val="78A13F"/>
                <w:position w:val="2"/>
              </w:rPr>
              <w:t xml:space="preserve">[   ] </w:t>
            </w:r>
            <w:r>
              <w:rPr>
                <w:color w:val="231F20"/>
                <w:position w:val="2"/>
                <w:sz w:val="28"/>
              </w:rPr>
              <w:t>Quorum established</w:t>
            </w:r>
            <w:r>
              <w:rPr>
                <w:color w:val="231F20"/>
                <w:spacing w:val="-5"/>
                <w:position w:val="2"/>
                <w:sz w:val="28"/>
              </w:rPr>
              <w:t xml:space="preserve"> </w:t>
            </w:r>
            <w:r>
              <w:rPr>
                <w:color w:val="231F20"/>
                <w:position w:val="2"/>
                <w:sz w:val="28"/>
              </w:rPr>
              <w:t>for:</w:t>
            </w:r>
          </w:p>
          <w:p w14:paraId="26E8A719" w14:textId="77777777" w:rsidR="00980197" w:rsidRDefault="00D260C1">
            <w:pPr>
              <w:pStyle w:val="TableParagraph"/>
              <w:tabs>
                <w:tab w:val="left" w:pos="2343"/>
                <w:tab w:val="left" w:pos="5523"/>
              </w:tabs>
              <w:spacing w:before="147"/>
              <w:ind w:left="183"/>
              <w:rPr>
                <w:sz w:val="28"/>
              </w:rPr>
            </w:pPr>
            <w:r>
              <w:rPr>
                <w:rFonts w:ascii="HelveticaNeueLTStd-Lt" w:hAnsi="HelveticaNeueLTStd-Lt"/>
                <w:color w:val="78A13F"/>
              </w:rPr>
              <w:t xml:space="preserve">[ </w:t>
            </w:r>
            <w:proofErr w:type="gramStart"/>
            <w:r>
              <w:rPr>
                <w:rFonts w:ascii="HelveticaNeueLTStd-Lt" w:hAnsi="HelveticaNeueLTStd-Lt"/>
                <w:color w:val="78A13F"/>
              </w:rPr>
              <w:t xml:space="preserve">  ]</w:t>
            </w:r>
            <w:proofErr w:type="gramEnd"/>
            <w:r>
              <w:rPr>
                <w:rFonts w:ascii="HelveticaNeueLTStd-Lt" w:hAnsi="HelveticaNeueLTStd-Lt"/>
                <w:color w:val="78A13F"/>
                <w:spacing w:val="-5"/>
              </w:rPr>
              <w:t xml:space="preserve"> </w:t>
            </w:r>
            <w:r>
              <w:rPr>
                <w:color w:val="231F20"/>
                <w:sz w:val="28"/>
              </w:rPr>
              <w:t>work unit</w:t>
            </w:r>
            <w:r>
              <w:rPr>
                <w:color w:val="231F20"/>
                <w:sz w:val="28"/>
              </w:rPr>
              <w:tab/>
            </w:r>
            <w:r>
              <w:rPr>
                <w:rFonts w:ascii="HelveticaNeueLTStd-Lt" w:hAnsi="HelveticaNeueLTStd-Lt"/>
                <w:color w:val="78A13F"/>
              </w:rPr>
              <w:t xml:space="preserve">[  </w:t>
            </w:r>
            <w:r>
              <w:rPr>
                <w:rFonts w:ascii="HelveticaNeueLTStd-Lt" w:hAnsi="HelveticaNeueLTStd-Lt"/>
                <w:color w:val="78A13F"/>
                <w:spacing w:val="8"/>
              </w:rPr>
              <w:t xml:space="preserve"> </w:t>
            </w:r>
            <w:r>
              <w:rPr>
                <w:rFonts w:ascii="HelveticaNeueLTStd-Lt" w:hAnsi="HelveticaNeueLTStd-Lt"/>
                <w:color w:val="78A13F"/>
              </w:rPr>
              <w:t>]</w:t>
            </w:r>
            <w:r>
              <w:rPr>
                <w:rFonts w:ascii="HelveticaNeueLTStd-Lt" w:hAnsi="HelveticaNeueLTStd-Lt"/>
                <w:color w:val="78A13F"/>
                <w:spacing w:val="-9"/>
              </w:rPr>
              <w:t xml:space="preserve"> </w:t>
            </w:r>
            <w:r>
              <w:rPr>
                <w:color w:val="231F20"/>
                <w:sz w:val="28"/>
              </w:rPr>
              <w:t>department</w:t>
            </w:r>
            <w:r>
              <w:rPr>
                <w:color w:val="231F20"/>
                <w:sz w:val="28"/>
              </w:rPr>
              <w:tab/>
            </w:r>
            <w:r>
              <w:rPr>
                <w:rFonts w:ascii="HelveticaNeueLTStd-Lt" w:hAnsi="HelveticaNeueLTStd-Lt"/>
                <w:color w:val="78A13F"/>
                <w:position w:val="2"/>
              </w:rPr>
              <w:t xml:space="preserve">[   ] </w:t>
            </w:r>
            <w:r>
              <w:rPr>
                <w:color w:val="231F20"/>
                <w:spacing w:val="-3"/>
                <w:position w:val="2"/>
                <w:sz w:val="28"/>
              </w:rPr>
              <w:t xml:space="preserve">Working </w:t>
            </w:r>
            <w:r>
              <w:rPr>
                <w:color w:val="231F20"/>
                <w:position w:val="2"/>
                <w:sz w:val="28"/>
              </w:rPr>
              <w:t>agreements—holding</w:t>
            </w:r>
            <w:r>
              <w:rPr>
                <w:color w:val="231F20"/>
                <w:spacing w:val="-5"/>
                <w:position w:val="2"/>
                <w:sz w:val="28"/>
              </w:rPr>
              <w:t xml:space="preserve"> </w:t>
            </w:r>
            <w:r>
              <w:rPr>
                <w:color w:val="231F20"/>
                <w:position w:val="2"/>
                <w:sz w:val="28"/>
              </w:rPr>
              <w:t>a</w:t>
            </w:r>
          </w:p>
          <w:p w14:paraId="465F2B7F" w14:textId="77777777" w:rsidR="00980197" w:rsidRDefault="00D260C1">
            <w:pPr>
              <w:pStyle w:val="TableParagraph"/>
              <w:tabs>
                <w:tab w:val="left" w:pos="2343"/>
                <w:tab w:val="left" w:pos="5883"/>
              </w:tabs>
              <w:spacing w:before="30"/>
              <w:ind w:left="183"/>
              <w:rPr>
                <w:sz w:val="28"/>
              </w:rPr>
            </w:pPr>
            <w:r>
              <w:rPr>
                <w:rFonts w:ascii="HelveticaNeueLTStd-Lt" w:hAnsi="HelveticaNeueLTStd-Lt"/>
                <w:color w:val="78A13F"/>
              </w:rPr>
              <w:t xml:space="preserve">[ </w:t>
            </w:r>
            <w:proofErr w:type="gramStart"/>
            <w:r>
              <w:rPr>
                <w:rFonts w:ascii="HelveticaNeueLTStd-Lt" w:hAnsi="HelveticaNeueLTStd-Lt"/>
                <w:color w:val="78A13F"/>
              </w:rPr>
              <w:t xml:space="preserve"> </w:t>
            </w:r>
            <w:r>
              <w:rPr>
                <w:rFonts w:ascii="HelveticaNeueLTStd-Lt" w:hAnsi="HelveticaNeueLTStd-Lt"/>
                <w:color w:val="78A13F"/>
                <w:spacing w:val="8"/>
              </w:rPr>
              <w:t xml:space="preserve"> </w:t>
            </w:r>
            <w:r>
              <w:rPr>
                <w:rFonts w:ascii="HelveticaNeueLTStd-Lt" w:hAnsi="HelveticaNeueLTStd-Lt"/>
                <w:color w:val="78A13F"/>
              </w:rPr>
              <w:t>]</w:t>
            </w:r>
            <w:proofErr w:type="gramEnd"/>
            <w:r>
              <w:rPr>
                <w:rFonts w:ascii="HelveticaNeueLTStd-Lt" w:hAnsi="HelveticaNeueLTStd-Lt"/>
                <w:color w:val="78A13F"/>
                <w:spacing w:val="-13"/>
              </w:rPr>
              <w:t xml:space="preserve"> </w:t>
            </w:r>
            <w:r>
              <w:rPr>
                <w:color w:val="231F20"/>
                <w:sz w:val="28"/>
              </w:rPr>
              <w:t>facility</w:t>
            </w:r>
            <w:r>
              <w:rPr>
                <w:color w:val="231F20"/>
                <w:sz w:val="28"/>
              </w:rPr>
              <w:tab/>
            </w:r>
            <w:r>
              <w:rPr>
                <w:rFonts w:ascii="HelveticaNeueLTStd-Lt" w:hAnsi="HelveticaNeueLTStd-Lt"/>
                <w:color w:val="78A13F"/>
              </w:rPr>
              <w:t>[   ]</w:t>
            </w:r>
            <w:r>
              <w:rPr>
                <w:rFonts w:ascii="HelveticaNeueLTStd-Lt" w:hAnsi="HelveticaNeueLTStd-Lt"/>
                <w:color w:val="78A13F"/>
                <w:spacing w:val="-1"/>
              </w:rPr>
              <w:t xml:space="preserve"> </w:t>
            </w:r>
            <w:r>
              <w:rPr>
                <w:color w:val="231F20"/>
                <w:sz w:val="28"/>
              </w:rPr>
              <w:t>medical center</w:t>
            </w:r>
            <w:r>
              <w:rPr>
                <w:color w:val="231F20"/>
                <w:sz w:val="28"/>
              </w:rPr>
              <w:tab/>
            </w:r>
            <w:r>
              <w:rPr>
                <w:color w:val="231F20"/>
                <w:position w:val="12"/>
                <w:sz w:val="28"/>
              </w:rPr>
              <w:t>meeting—decision making</w:t>
            </w:r>
          </w:p>
          <w:p w14:paraId="4C147091" w14:textId="77777777" w:rsidR="00980197" w:rsidRDefault="00D260C1">
            <w:pPr>
              <w:pStyle w:val="TableParagraph"/>
              <w:tabs>
                <w:tab w:val="left" w:pos="5523"/>
              </w:tabs>
              <w:spacing w:before="68" w:line="192" w:lineRule="auto"/>
              <w:ind w:left="5883" w:right="320" w:hanging="5700"/>
              <w:rPr>
                <w:sz w:val="28"/>
              </w:rPr>
            </w:pPr>
            <w:r>
              <w:rPr>
                <w:rFonts w:ascii="Serifa-Bold" w:hAnsi="Serifa-Bold"/>
                <w:b/>
                <w:color w:val="78A13F"/>
                <w:spacing w:val="-5"/>
                <w:position w:val="-14"/>
              </w:rPr>
              <w:t>Team</w:t>
            </w:r>
            <w:r>
              <w:rPr>
                <w:rFonts w:ascii="Serifa-Bold" w:hAnsi="Serifa-Bold"/>
                <w:b/>
                <w:color w:val="78A13F"/>
                <w:position w:val="-14"/>
              </w:rPr>
              <w:t xml:space="preserve"> Sponsorship:</w:t>
            </w:r>
            <w:r>
              <w:rPr>
                <w:rFonts w:ascii="Serifa-Bold" w:hAnsi="Serifa-Bold"/>
                <w:b/>
                <w:color w:val="78A13F"/>
                <w:position w:val="-14"/>
              </w:rPr>
              <w:tab/>
            </w:r>
            <w:r>
              <w:rPr>
                <w:rFonts w:ascii="HelveticaNeueLTStd-Lt" w:hAnsi="HelveticaNeueLTStd-Lt"/>
                <w:color w:val="78A13F"/>
              </w:rPr>
              <w:t xml:space="preserve">[ </w:t>
            </w:r>
            <w:proofErr w:type="gramStart"/>
            <w:r>
              <w:rPr>
                <w:rFonts w:ascii="HelveticaNeueLTStd-Lt" w:hAnsi="HelveticaNeueLTStd-Lt"/>
                <w:color w:val="78A13F"/>
              </w:rPr>
              <w:t xml:space="preserve">  ]</w:t>
            </w:r>
            <w:proofErr w:type="gramEnd"/>
            <w:r>
              <w:rPr>
                <w:rFonts w:ascii="HelveticaNeueLTStd-Lt" w:hAnsi="HelveticaNeueLTStd-Lt"/>
                <w:color w:val="78A13F"/>
              </w:rPr>
              <w:t xml:space="preserve"> </w:t>
            </w:r>
            <w:r>
              <w:rPr>
                <w:color w:val="231F20"/>
                <w:sz w:val="28"/>
              </w:rPr>
              <w:t>Communication</w:t>
            </w:r>
            <w:r>
              <w:rPr>
                <w:color w:val="231F20"/>
                <w:spacing w:val="-5"/>
                <w:sz w:val="28"/>
              </w:rPr>
              <w:t xml:space="preserve"> </w:t>
            </w:r>
            <w:r>
              <w:rPr>
                <w:color w:val="231F20"/>
                <w:sz w:val="28"/>
              </w:rPr>
              <w:t>plan established to: all</w:t>
            </w:r>
            <w:r>
              <w:rPr>
                <w:color w:val="231F20"/>
                <w:spacing w:val="-6"/>
                <w:sz w:val="28"/>
              </w:rPr>
              <w:t xml:space="preserve"> </w:t>
            </w:r>
            <w:r>
              <w:rPr>
                <w:color w:val="231F20"/>
                <w:sz w:val="28"/>
              </w:rPr>
              <w:t>staff—stakeholders—sponsors</w:t>
            </w:r>
          </w:p>
          <w:p w14:paraId="472F44D0" w14:textId="77777777" w:rsidR="00980197" w:rsidRDefault="00D260C1">
            <w:pPr>
              <w:pStyle w:val="TableParagraph"/>
              <w:spacing w:line="266" w:lineRule="exact"/>
              <w:ind w:left="183"/>
              <w:rPr>
                <w:sz w:val="28"/>
              </w:rPr>
            </w:pPr>
            <w:r>
              <w:rPr>
                <w:rFonts w:ascii="HelveticaNeueLTStd-Lt"/>
                <w:color w:val="78A13F"/>
              </w:rPr>
              <w:t xml:space="preserve">[ </w:t>
            </w:r>
            <w:proofErr w:type="gramStart"/>
            <w:r>
              <w:rPr>
                <w:rFonts w:ascii="HelveticaNeueLTStd-Lt"/>
                <w:color w:val="78A13F"/>
              </w:rPr>
              <w:t xml:space="preserve">  ]</w:t>
            </w:r>
            <w:proofErr w:type="gramEnd"/>
            <w:r>
              <w:rPr>
                <w:rFonts w:ascii="HelveticaNeueLTStd-Lt"/>
                <w:color w:val="78A13F"/>
              </w:rPr>
              <w:t xml:space="preserve"> </w:t>
            </w:r>
            <w:r>
              <w:rPr>
                <w:color w:val="231F20"/>
                <w:sz w:val="28"/>
              </w:rPr>
              <w:t>Sponsorship obtained from</w:t>
            </w:r>
          </w:p>
          <w:p w14:paraId="7B6FCD1B" w14:textId="77777777" w:rsidR="00980197" w:rsidRDefault="00D260C1">
            <w:pPr>
              <w:pStyle w:val="TableParagraph"/>
              <w:tabs>
                <w:tab w:val="left" w:pos="4619"/>
              </w:tabs>
              <w:spacing w:before="13"/>
              <w:ind w:right="1256"/>
              <w:jc w:val="center"/>
              <w:rPr>
                <w:rFonts w:ascii="Serifa-Bold"/>
                <w:b/>
              </w:rPr>
            </w:pPr>
            <w:r>
              <w:rPr>
                <w:color w:val="231F20"/>
                <w:sz w:val="28"/>
              </w:rPr>
              <w:t>management and labor at appropriate</w:t>
            </w:r>
            <w:r>
              <w:rPr>
                <w:color w:val="231F20"/>
                <w:sz w:val="28"/>
              </w:rPr>
              <w:tab/>
            </w:r>
            <w:r>
              <w:rPr>
                <w:rFonts w:ascii="Serifa-Bold"/>
                <w:b/>
                <w:color w:val="78A13F"/>
                <w:spacing w:val="-5"/>
                <w:position w:val="7"/>
              </w:rPr>
              <w:t xml:space="preserve">Team </w:t>
            </w:r>
            <w:r>
              <w:rPr>
                <w:rFonts w:ascii="Serifa-Bold"/>
                <w:b/>
                <w:color w:val="78A13F"/>
                <w:position w:val="7"/>
              </w:rPr>
              <w:t>Member UBT</w:t>
            </w:r>
            <w:r>
              <w:rPr>
                <w:rFonts w:ascii="Serifa-Bold"/>
                <w:b/>
                <w:color w:val="78A13F"/>
                <w:spacing w:val="-5"/>
                <w:position w:val="7"/>
              </w:rPr>
              <w:t xml:space="preserve"> </w:t>
            </w:r>
            <w:r>
              <w:rPr>
                <w:rFonts w:ascii="Serifa-Bold"/>
                <w:b/>
                <w:color w:val="78A13F"/>
                <w:position w:val="7"/>
              </w:rPr>
              <w:t>Training:</w:t>
            </w:r>
          </w:p>
          <w:p w14:paraId="0B1C7415" w14:textId="77777777" w:rsidR="00980197" w:rsidRDefault="00D260C1">
            <w:pPr>
              <w:pStyle w:val="TableParagraph"/>
              <w:tabs>
                <w:tab w:val="left" w:pos="4619"/>
              </w:tabs>
              <w:spacing w:before="50"/>
              <w:ind w:right="1417"/>
              <w:jc w:val="center"/>
              <w:rPr>
                <w:sz w:val="28"/>
              </w:rPr>
            </w:pPr>
            <w:r>
              <w:rPr>
                <w:color w:val="231F20"/>
                <w:position w:val="3"/>
                <w:sz w:val="28"/>
              </w:rPr>
              <w:t>levels</w:t>
            </w:r>
            <w:r>
              <w:rPr>
                <w:color w:val="231F20"/>
                <w:position w:val="3"/>
                <w:sz w:val="28"/>
              </w:rPr>
              <w:tab/>
            </w:r>
            <w:r>
              <w:rPr>
                <w:rFonts w:ascii="HelveticaNeueLTStd-Lt"/>
                <w:color w:val="78A13F"/>
              </w:rPr>
              <w:t xml:space="preserve">[ </w:t>
            </w:r>
            <w:proofErr w:type="gramStart"/>
            <w:r>
              <w:rPr>
                <w:rFonts w:ascii="HelveticaNeueLTStd-Lt"/>
                <w:color w:val="78A13F"/>
              </w:rPr>
              <w:t xml:space="preserve">  ]</w:t>
            </w:r>
            <w:proofErr w:type="gramEnd"/>
            <w:r>
              <w:rPr>
                <w:rFonts w:ascii="HelveticaNeueLTStd-Lt"/>
                <w:color w:val="78A13F"/>
              </w:rPr>
              <w:t xml:space="preserve"> </w:t>
            </w:r>
            <w:r>
              <w:rPr>
                <w:color w:val="231F20"/>
                <w:spacing w:val="-3"/>
                <w:sz w:val="28"/>
              </w:rPr>
              <w:t xml:space="preserve">Training </w:t>
            </w:r>
            <w:r>
              <w:rPr>
                <w:color w:val="231F20"/>
                <w:sz w:val="28"/>
              </w:rPr>
              <w:t>needs</w:t>
            </w:r>
            <w:r>
              <w:rPr>
                <w:color w:val="231F20"/>
                <w:spacing w:val="-1"/>
                <w:sz w:val="28"/>
              </w:rPr>
              <w:t xml:space="preserve"> </w:t>
            </w:r>
            <w:r>
              <w:rPr>
                <w:color w:val="231F20"/>
                <w:sz w:val="28"/>
              </w:rPr>
              <w:t>assessed</w:t>
            </w:r>
          </w:p>
          <w:p w14:paraId="5D9DF310" w14:textId="77777777" w:rsidR="00980197" w:rsidRDefault="00D260C1">
            <w:pPr>
              <w:pStyle w:val="TableParagraph"/>
              <w:tabs>
                <w:tab w:val="left" w:pos="5163"/>
              </w:tabs>
              <w:spacing w:before="116" w:line="300" w:lineRule="atLeast"/>
              <w:ind w:left="543" w:right="1005" w:hanging="360"/>
              <w:rPr>
                <w:sz w:val="28"/>
              </w:rPr>
            </w:pPr>
            <w:r>
              <w:rPr>
                <w:rFonts w:ascii="HelveticaNeueLTStd-Lt"/>
                <w:color w:val="78A13F"/>
              </w:rPr>
              <w:t xml:space="preserve">[ </w:t>
            </w:r>
            <w:proofErr w:type="gramStart"/>
            <w:r>
              <w:rPr>
                <w:rFonts w:ascii="HelveticaNeueLTStd-Lt"/>
                <w:color w:val="78A13F"/>
              </w:rPr>
              <w:t xml:space="preserve">  ]</w:t>
            </w:r>
            <w:proofErr w:type="gramEnd"/>
            <w:r>
              <w:rPr>
                <w:rFonts w:ascii="HelveticaNeueLTStd-Lt"/>
                <w:color w:val="78A13F"/>
              </w:rPr>
              <w:t xml:space="preserve"> </w:t>
            </w:r>
            <w:r>
              <w:rPr>
                <w:color w:val="231F20"/>
                <w:spacing w:val="-7"/>
                <w:sz w:val="28"/>
              </w:rPr>
              <w:t xml:space="preserve">Team </w:t>
            </w:r>
            <w:r>
              <w:rPr>
                <w:color w:val="231F20"/>
                <w:sz w:val="28"/>
              </w:rPr>
              <w:t>readiness assessed,</w:t>
            </w:r>
            <w:r>
              <w:rPr>
                <w:color w:val="231F20"/>
                <w:spacing w:val="-1"/>
                <w:sz w:val="28"/>
              </w:rPr>
              <w:t xml:space="preserve"> </w:t>
            </w:r>
            <w:r>
              <w:rPr>
                <w:color w:val="231F20"/>
                <w:sz w:val="28"/>
              </w:rPr>
              <w:t>including</w:t>
            </w:r>
            <w:r>
              <w:rPr>
                <w:color w:val="231F20"/>
                <w:sz w:val="28"/>
              </w:rPr>
              <w:tab/>
            </w:r>
            <w:r>
              <w:rPr>
                <w:rFonts w:ascii="HelveticaNeueLTStd-Lt"/>
                <w:color w:val="78A13F"/>
                <w:position w:val="-2"/>
              </w:rPr>
              <w:t xml:space="preserve">[   ] </w:t>
            </w:r>
            <w:r>
              <w:rPr>
                <w:color w:val="231F20"/>
                <w:position w:val="-2"/>
                <w:sz w:val="28"/>
              </w:rPr>
              <w:t>Appropriate</w:t>
            </w:r>
            <w:r>
              <w:rPr>
                <w:color w:val="231F20"/>
                <w:spacing w:val="-7"/>
                <w:position w:val="-2"/>
                <w:sz w:val="28"/>
              </w:rPr>
              <w:t xml:space="preserve"> </w:t>
            </w:r>
            <w:r>
              <w:rPr>
                <w:color w:val="231F20"/>
                <w:position w:val="-2"/>
                <w:sz w:val="28"/>
              </w:rPr>
              <w:t>training</w:t>
            </w:r>
            <w:r>
              <w:rPr>
                <w:color w:val="231F20"/>
                <w:spacing w:val="-1"/>
                <w:position w:val="-2"/>
                <w:sz w:val="28"/>
              </w:rPr>
              <w:t xml:space="preserve"> </w:t>
            </w:r>
            <w:r>
              <w:rPr>
                <w:color w:val="231F20"/>
                <w:position w:val="-2"/>
                <w:sz w:val="28"/>
              </w:rPr>
              <w:t xml:space="preserve">completed </w:t>
            </w:r>
            <w:r>
              <w:rPr>
                <w:color w:val="231F20"/>
                <w:sz w:val="28"/>
              </w:rPr>
              <w:t>adequate functional</w:t>
            </w:r>
            <w:r>
              <w:rPr>
                <w:color w:val="231F20"/>
                <w:spacing w:val="-5"/>
                <w:sz w:val="28"/>
              </w:rPr>
              <w:t xml:space="preserve"> </w:t>
            </w:r>
            <w:r>
              <w:rPr>
                <w:color w:val="231F20"/>
                <w:sz w:val="28"/>
              </w:rPr>
              <w:t>relationships</w:t>
            </w:r>
          </w:p>
          <w:p w14:paraId="0F8297D0" w14:textId="77777777" w:rsidR="00980197" w:rsidRDefault="00D260C1">
            <w:pPr>
              <w:pStyle w:val="TableParagraph"/>
              <w:spacing w:line="157" w:lineRule="exact"/>
              <w:ind w:left="5163"/>
              <w:rPr>
                <w:rFonts w:ascii="Serifa"/>
              </w:rPr>
            </w:pPr>
            <w:r>
              <w:rPr>
                <w:rFonts w:ascii="Serifa-Bold"/>
                <w:b/>
                <w:color w:val="78A13F"/>
              </w:rPr>
              <w:t xml:space="preserve">Facilitation: </w:t>
            </w:r>
            <w:r>
              <w:rPr>
                <w:rFonts w:ascii="Serifa"/>
                <w:color w:val="78A13F"/>
              </w:rPr>
              <w:t>(select one below)</w:t>
            </w:r>
          </w:p>
          <w:p w14:paraId="2006C8BA" w14:textId="77777777" w:rsidR="00980197" w:rsidRDefault="00D260C1">
            <w:pPr>
              <w:pStyle w:val="TableParagraph"/>
              <w:spacing w:line="237" w:lineRule="exact"/>
              <w:ind w:left="183"/>
              <w:rPr>
                <w:sz w:val="28"/>
              </w:rPr>
            </w:pPr>
            <w:r>
              <w:rPr>
                <w:rFonts w:ascii="HelveticaNeueLTStd-Lt"/>
                <w:color w:val="78A13F"/>
              </w:rPr>
              <w:t xml:space="preserve">[ </w:t>
            </w:r>
            <w:proofErr w:type="gramStart"/>
            <w:r>
              <w:rPr>
                <w:rFonts w:ascii="HelveticaNeueLTStd-Lt"/>
                <w:color w:val="78A13F"/>
              </w:rPr>
              <w:t xml:space="preserve">  ]</w:t>
            </w:r>
            <w:proofErr w:type="gramEnd"/>
            <w:r>
              <w:rPr>
                <w:rFonts w:ascii="HelveticaNeueLTStd-Lt"/>
                <w:color w:val="78A13F"/>
              </w:rPr>
              <w:t xml:space="preserve"> </w:t>
            </w:r>
            <w:r>
              <w:rPr>
                <w:color w:val="231F20"/>
                <w:sz w:val="28"/>
              </w:rPr>
              <w:t>Goals and scope of work clarified</w:t>
            </w:r>
          </w:p>
          <w:p w14:paraId="3F4F49F5" w14:textId="77777777" w:rsidR="00980197" w:rsidRDefault="00D260C1">
            <w:pPr>
              <w:pStyle w:val="TableParagraph"/>
              <w:spacing w:line="215" w:lineRule="exact"/>
              <w:ind w:left="5163"/>
              <w:rPr>
                <w:sz w:val="28"/>
              </w:rPr>
            </w:pPr>
            <w:r>
              <w:rPr>
                <w:rFonts w:ascii="HelveticaNeueLTStd-Lt" w:hAnsi="HelveticaNeueLTStd-Lt"/>
                <w:color w:val="78A13F"/>
              </w:rPr>
              <w:t xml:space="preserve">[ </w:t>
            </w:r>
            <w:proofErr w:type="gramStart"/>
            <w:r>
              <w:rPr>
                <w:rFonts w:ascii="HelveticaNeueLTStd-Lt" w:hAnsi="HelveticaNeueLTStd-Lt"/>
                <w:color w:val="78A13F"/>
              </w:rPr>
              <w:t xml:space="preserve">  ]</w:t>
            </w:r>
            <w:proofErr w:type="gramEnd"/>
            <w:r>
              <w:rPr>
                <w:rFonts w:ascii="HelveticaNeueLTStd-Lt" w:hAnsi="HelveticaNeueLTStd-Lt"/>
                <w:color w:val="78A13F"/>
              </w:rPr>
              <w:t xml:space="preserve"> </w:t>
            </w:r>
            <w:r>
              <w:rPr>
                <w:color w:val="231F20"/>
                <w:sz w:val="28"/>
              </w:rPr>
              <w:t>Internal—by team members, for</w:t>
            </w:r>
          </w:p>
          <w:p w14:paraId="5FD5134B" w14:textId="77777777" w:rsidR="00980197" w:rsidRDefault="00D260C1">
            <w:pPr>
              <w:pStyle w:val="TableParagraph"/>
              <w:tabs>
                <w:tab w:val="left" w:pos="5523"/>
              </w:tabs>
              <w:spacing w:line="361" w:lineRule="exact"/>
              <w:ind w:left="183"/>
              <w:rPr>
                <w:sz w:val="28"/>
              </w:rPr>
            </w:pPr>
            <w:r>
              <w:rPr>
                <w:rFonts w:ascii="HelveticaNeueLTStd-Lt"/>
                <w:color w:val="78A13F"/>
              </w:rPr>
              <w:t xml:space="preserve">[ </w:t>
            </w:r>
            <w:proofErr w:type="gramStart"/>
            <w:r>
              <w:rPr>
                <w:rFonts w:ascii="HelveticaNeueLTStd-Lt"/>
                <w:color w:val="78A13F"/>
              </w:rPr>
              <w:t xml:space="preserve">  ]</w:t>
            </w:r>
            <w:proofErr w:type="gramEnd"/>
            <w:r>
              <w:rPr>
                <w:rFonts w:ascii="HelveticaNeueLTStd-Lt"/>
                <w:color w:val="78A13F"/>
              </w:rPr>
              <w:t xml:space="preserve"> </w:t>
            </w:r>
            <w:r>
              <w:rPr>
                <w:color w:val="231F20"/>
                <w:sz w:val="28"/>
              </w:rPr>
              <w:t>Adequate</w:t>
            </w:r>
            <w:r>
              <w:rPr>
                <w:color w:val="231F20"/>
                <w:spacing w:val="-10"/>
                <w:sz w:val="28"/>
              </w:rPr>
              <w:t xml:space="preserve"> </w:t>
            </w:r>
            <w:r>
              <w:rPr>
                <w:color w:val="231F20"/>
                <w:sz w:val="28"/>
              </w:rPr>
              <w:t>resources</w:t>
            </w:r>
            <w:r>
              <w:rPr>
                <w:color w:val="231F20"/>
                <w:spacing w:val="-1"/>
                <w:sz w:val="28"/>
              </w:rPr>
              <w:t xml:space="preserve"> </w:t>
            </w:r>
            <w:r>
              <w:rPr>
                <w:color w:val="231F20"/>
                <w:sz w:val="28"/>
              </w:rPr>
              <w:t>available</w:t>
            </w:r>
            <w:r>
              <w:rPr>
                <w:color w:val="231F20"/>
                <w:sz w:val="28"/>
              </w:rPr>
              <w:tab/>
            </w:r>
            <w:r>
              <w:rPr>
                <w:color w:val="231F20"/>
                <w:position w:val="-10"/>
                <w:sz w:val="28"/>
              </w:rPr>
              <w:t>meeting management in</w:t>
            </w:r>
            <w:r>
              <w:rPr>
                <w:color w:val="231F20"/>
                <w:spacing w:val="-5"/>
                <w:position w:val="-10"/>
                <w:sz w:val="28"/>
              </w:rPr>
              <w:t xml:space="preserve"> </w:t>
            </w:r>
            <w:r>
              <w:rPr>
                <w:color w:val="231F20"/>
                <w:position w:val="-10"/>
                <w:sz w:val="28"/>
              </w:rPr>
              <w:t>regular</w:t>
            </w:r>
          </w:p>
          <w:p w14:paraId="0C52158B" w14:textId="77777777" w:rsidR="00980197" w:rsidRDefault="00D260C1">
            <w:pPr>
              <w:pStyle w:val="TableParagraph"/>
              <w:tabs>
                <w:tab w:val="left" w:pos="5523"/>
              </w:tabs>
              <w:spacing w:before="50"/>
              <w:ind w:left="183"/>
              <w:rPr>
                <w:sz w:val="28"/>
              </w:rPr>
            </w:pPr>
            <w:r>
              <w:rPr>
                <w:rFonts w:ascii="Serifa-Bold"/>
                <w:b/>
                <w:color w:val="78A13F"/>
                <w:spacing w:val="-5"/>
              </w:rPr>
              <w:t>Team</w:t>
            </w:r>
            <w:r>
              <w:rPr>
                <w:rFonts w:ascii="Serifa-Bold"/>
                <w:b/>
                <w:color w:val="78A13F"/>
              </w:rPr>
              <w:t xml:space="preserve"> Membership:</w:t>
            </w:r>
            <w:r>
              <w:rPr>
                <w:rFonts w:ascii="Serifa-Bold"/>
                <w:b/>
                <w:color w:val="78A13F"/>
              </w:rPr>
              <w:tab/>
            </w:r>
            <w:r>
              <w:rPr>
                <w:color w:val="231F20"/>
                <w:position w:val="7"/>
                <w:sz w:val="28"/>
              </w:rPr>
              <w:t>situations</w:t>
            </w:r>
          </w:p>
          <w:p w14:paraId="44111B2F" w14:textId="77777777" w:rsidR="00980197" w:rsidRDefault="00D260C1">
            <w:pPr>
              <w:pStyle w:val="TableParagraph"/>
              <w:tabs>
                <w:tab w:val="left" w:pos="5163"/>
              </w:tabs>
              <w:spacing w:before="122" w:line="343" w:lineRule="exact"/>
              <w:ind w:left="183"/>
              <w:rPr>
                <w:sz w:val="28"/>
              </w:rPr>
            </w:pPr>
            <w:r>
              <w:rPr>
                <w:rFonts w:ascii="HelveticaNeueLTStd-Lt" w:hAnsi="HelveticaNeueLTStd-Lt"/>
                <w:color w:val="78A13F"/>
                <w:position w:val="-6"/>
              </w:rPr>
              <w:t xml:space="preserve">[   ] </w:t>
            </w:r>
            <w:r>
              <w:rPr>
                <w:color w:val="231F20"/>
                <w:position w:val="-6"/>
                <w:sz w:val="28"/>
              </w:rPr>
              <w:t>Size of</w:t>
            </w:r>
            <w:r>
              <w:rPr>
                <w:color w:val="231F20"/>
                <w:spacing w:val="-5"/>
                <w:position w:val="-6"/>
                <w:sz w:val="28"/>
              </w:rPr>
              <w:t xml:space="preserve"> </w:t>
            </w:r>
            <w:r>
              <w:rPr>
                <w:color w:val="231F20"/>
                <w:position w:val="-6"/>
                <w:sz w:val="28"/>
              </w:rPr>
              <w:t>team determined</w:t>
            </w:r>
            <w:r>
              <w:rPr>
                <w:color w:val="231F20"/>
                <w:position w:val="-6"/>
                <w:sz w:val="28"/>
              </w:rPr>
              <w:tab/>
            </w:r>
            <w:r>
              <w:rPr>
                <w:rFonts w:ascii="HelveticaNeueLTStd-Lt" w:hAnsi="HelveticaNeueLTStd-Lt"/>
                <w:color w:val="78A13F"/>
              </w:rPr>
              <w:t xml:space="preserve">[ </w:t>
            </w:r>
            <w:proofErr w:type="gramStart"/>
            <w:r>
              <w:rPr>
                <w:rFonts w:ascii="HelveticaNeueLTStd-Lt" w:hAnsi="HelveticaNeueLTStd-Lt"/>
                <w:color w:val="78A13F"/>
              </w:rPr>
              <w:t xml:space="preserve">  ]</w:t>
            </w:r>
            <w:proofErr w:type="gramEnd"/>
            <w:r>
              <w:rPr>
                <w:rFonts w:ascii="HelveticaNeueLTStd-Lt" w:hAnsi="HelveticaNeueLTStd-Lt"/>
                <w:color w:val="78A13F"/>
              </w:rPr>
              <w:t xml:space="preserve"> </w:t>
            </w:r>
            <w:r>
              <w:rPr>
                <w:color w:val="231F20"/>
                <w:sz w:val="28"/>
              </w:rPr>
              <w:t>External—neutral facilitator,</w:t>
            </w:r>
            <w:r>
              <w:rPr>
                <w:color w:val="231F20"/>
                <w:spacing w:val="-7"/>
                <w:sz w:val="28"/>
              </w:rPr>
              <w:t xml:space="preserve"> </w:t>
            </w:r>
            <w:r>
              <w:rPr>
                <w:color w:val="231F20"/>
                <w:sz w:val="28"/>
              </w:rPr>
              <w:t>for</w:t>
            </w:r>
          </w:p>
          <w:p w14:paraId="5F4CC1EC" w14:textId="77777777" w:rsidR="00980197" w:rsidRDefault="00D260C1">
            <w:pPr>
              <w:pStyle w:val="TableParagraph"/>
              <w:tabs>
                <w:tab w:val="left" w:pos="5523"/>
              </w:tabs>
              <w:spacing w:before="74" w:line="139" w:lineRule="auto"/>
              <w:ind w:left="5523" w:right="348" w:hanging="5340"/>
              <w:rPr>
                <w:sz w:val="28"/>
              </w:rPr>
            </w:pPr>
            <w:r>
              <w:rPr>
                <w:rFonts w:ascii="HelveticaNeueLTStd-Lt"/>
                <w:color w:val="78A13F"/>
                <w:position w:val="-16"/>
              </w:rPr>
              <w:t>[   ]</w:t>
            </w:r>
            <w:r>
              <w:rPr>
                <w:rFonts w:ascii="HelveticaNeueLTStd-Lt"/>
                <w:color w:val="78A13F"/>
                <w:spacing w:val="-5"/>
                <w:position w:val="-16"/>
              </w:rPr>
              <w:t xml:space="preserve"> </w:t>
            </w:r>
            <w:r>
              <w:rPr>
                <w:color w:val="231F20"/>
                <w:position w:val="-16"/>
                <w:sz w:val="28"/>
              </w:rPr>
              <w:t>Co-leads selected</w:t>
            </w:r>
            <w:r>
              <w:rPr>
                <w:color w:val="231F20"/>
                <w:position w:val="-16"/>
                <w:sz w:val="28"/>
              </w:rPr>
              <w:tab/>
            </w:r>
            <w:r>
              <w:rPr>
                <w:color w:val="231F20"/>
                <w:sz w:val="28"/>
              </w:rPr>
              <w:t>difficult issues (e.g.,</w:t>
            </w:r>
            <w:r>
              <w:rPr>
                <w:color w:val="231F20"/>
                <w:spacing w:val="-1"/>
                <w:sz w:val="28"/>
              </w:rPr>
              <w:t xml:space="preserve"> </w:t>
            </w:r>
            <w:r>
              <w:rPr>
                <w:color w:val="231F20"/>
                <w:sz w:val="28"/>
              </w:rPr>
              <w:t>formal</w:t>
            </w:r>
            <w:r>
              <w:rPr>
                <w:color w:val="231F20"/>
                <w:spacing w:val="-1"/>
                <w:sz w:val="28"/>
              </w:rPr>
              <w:t xml:space="preserve"> </w:t>
            </w:r>
            <w:r>
              <w:rPr>
                <w:color w:val="231F20"/>
                <w:sz w:val="28"/>
              </w:rPr>
              <w:t>issue resolution) and/or when</w:t>
            </w:r>
            <w:r>
              <w:rPr>
                <w:color w:val="231F20"/>
                <w:spacing w:val="-10"/>
                <w:sz w:val="28"/>
              </w:rPr>
              <w:t xml:space="preserve"> </w:t>
            </w:r>
            <w:r>
              <w:rPr>
                <w:color w:val="231F20"/>
                <w:sz w:val="28"/>
              </w:rPr>
              <w:t>relationships</w:t>
            </w:r>
          </w:p>
          <w:p w14:paraId="1EB87180" w14:textId="77777777" w:rsidR="00980197" w:rsidRDefault="00D260C1">
            <w:pPr>
              <w:pStyle w:val="TableParagraph"/>
              <w:tabs>
                <w:tab w:val="left" w:pos="5523"/>
              </w:tabs>
              <w:spacing w:before="20"/>
              <w:ind w:left="183"/>
              <w:rPr>
                <w:sz w:val="28"/>
              </w:rPr>
            </w:pPr>
            <w:r>
              <w:rPr>
                <w:rFonts w:ascii="HelveticaNeueLTStd-Lt"/>
                <w:color w:val="78A13F"/>
              </w:rPr>
              <w:t xml:space="preserve">[ </w:t>
            </w:r>
            <w:proofErr w:type="gramStart"/>
            <w:r>
              <w:rPr>
                <w:rFonts w:ascii="HelveticaNeueLTStd-Lt"/>
                <w:color w:val="78A13F"/>
              </w:rPr>
              <w:t xml:space="preserve">  ]</w:t>
            </w:r>
            <w:proofErr w:type="gramEnd"/>
            <w:r>
              <w:rPr>
                <w:rFonts w:ascii="HelveticaNeueLTStd-Lt"/>
                <w:color w:val="78A13F"/>
              </w:rPr>
              <w:t xml:space="preserve"> </w:t>
            </w:r>
            <w:r>
              <w:rPr>
                <w:color w:val="231F20"/>
                <w:sz w:val="28"/>
              </w:rPr>
              <w:t>Composition of</w:t>
            </w:r>
            <w:r>
              <w:rPr>
                <w:color w:val="231F20"/>
                <w:spacing w:val="-5"/>
                <w:sz w:val="28"/>
              </w:rPr>
              <w:t xml:space="preserve"> </w:t>
            </w:r>
            <w:r>
              <w:rPr>
                <w:color w:val="231F20"/>
                <w:sz w:val="28"/>
              </w:rPr>
              <w:t>team determined</w:t>
            </w:r>
            <w:r>
              <w:rPr>
                <w:color w:val="231F20"/>
                <w:sz w:val="28"/>
              </w:rPr>
              <w:tab/>
            </w:r>
            <w:r>
              <w:rPr>
                <w:color w:val="231F20"/>
                <w:position w:val="-5"/>
                <w:sz w:val="28"/>
              </w:rPr>
              <w:t>are</w:t>
            </w:r>
            <w:r>
              <w:rPr>
                <w:color w:val="231F20"/>
                <w:spacing w:val="-7"/>
                <w:position w:val="-5"/>
                <w:sz w:val="28"/>
              </w:rPr>
              <w:t xml:space="preserve"> </w:t>
            </w:r>
            <w:r>
              <w:rPr>
                <w:color w:val="231F20"/>
                <w:position w:val="-5"/>
                <w:sz w:val="28"/>
              </w:rPr>
              <w:t>strained</w:t>
            </w:r>
          </w:p>
          <w:p w14:paraId="24E6EB28" w14:textId="77777777" w:rsidR="00980197" w:rsidRDefault="00D260C1">
            <w:pPr>
              <w:pStyle w:val="TableParagraph"/>
              <w:spacing w:before="203"/>
              <w:ind w:left="183"/>
              <w:rPr>
                <w:rFonts w:ascii="Serifa-Bold"/>
                <w:b/>
              </w:rPr>
            </w:pPr>
            <w:r>
              <w:rPr>
                <w:rFonts w:ascii="Serifa-Bold"/>
                <w:b/>
                <w:color w:val="78A13F"/>
              </w:rPr>
              <w:t>Team Charter:</w:t>
            </w:r>
          </w:p>
          <w:p w14:paraId="49D82516" w14:textId="77777777" w:rsidR="00980197" w:rsidRDefault="00D260C1">
            <w:pPr>
              <w:pStyle w:val="TableParagraph"/>
              <w:spacing w:before="191"/>
              <w:ind w:left="183"/>
              <w:rPr>
                <w:sz w:val="28"/>
              </w:rPr>
            </w:pPr>
            <w:r>
              <w:rPr>
                <w:rFonts w:ascii="HelveticaNeueLTStd-Lt"/>
                <w:color w:val="78A13F"/>
              </w:rPr>
              <w:t xml:space="preserve">[ </w:t>
            </w:r>
            <w:proofErr w:type="gramStart"/>
            <w:r>
              <w:rPr>
                <w:rFonts w:ascii="HelveticaNeueLTStd-Lt"/>
                <w:color w:val="78A13F"/>
              </w:rPr>
              <w:t xml:space="preserve">  ]</w:t>
            </w:r>
            <w:proofErr w:type="gramEnd"/>
            <w:r>
              <w:rPr>
                <w:rFonts w:ascii="HelveticaNeueLTStd-Lt"/>
                <w:color w:val="78A13F"/>
              </w:rPr>
              <w:t xml:space="preserve"> </w:t>
            </w:r>
            <w:r>
              <w:rPr>
                <w:color w:val="231F20"/>
                <w:sz w:val="28"/>
              </w:rPr>
              <w:t>Team purpose</w:t>
            </w:r>
          </w:p>
          <w:p w14:paraId="0413A8BE" w14:textId="77777777" w:rsidR="00980197" w:rsidRDefault="00D260C1">
            <w:pPr>
              <w:pStyle w:val="TableParagraph"/>
              <w:spacing w:before="146"/>
              <w:ind w:left="183"/>
              <w:rPr>
                <w:sz w:val="28"/>
              </w:rPr>
            </w:pPr>
            <w:r>
              <w:rPr>
                <w:rFonts w:ascii="HelveticaNeueLTStd-Lt"/>
                <w:color w:val="78A13F"/>
              </w:rPr>
              <w:t xml:space="preserve">[ </w:t>
            </w:r>
            <w:proofErr w:type="gramStart"/>
            <w:r>
              <w:rPr>
                <w:rFonts w:ascii="HelveticaNeueLTStd-Lt"/>
                <w:color w:val="78A13F"/>
              </w:rPr>
              <w:t xml:space="preserve">  ]</w:t>
            </w:r>
            <w:proofErr w:type="gramEnd"/>
            <w:r>
              <w:rPr>
                <w:rFonts w:ascii="HelveticaNeueLTStd-Lt"/>
                <w:color w:val="78A13F"/>
              </w:rPr>
              <w:t xml:space="preserve"> </w:t>
            </w:r>
            <w:r>
              <w:rPr>
                <w:color w:val="231F20"/>
                <w:sz w:val="28"/>
              </w:rPr>
              <w:t>Roles: recorder, timekeeper, facilitator</w:t>
            </w:r>
          </w:p>
        </w:tc>
      </w:tr>
    </w:tbl>
    <w:p w14:paraId="253916FC" w14:textId="77777777" w:rsidR="00980197" w:rsidRDefault="00980197">
      <w:pPr>
        <w:rPr>
          <w:sz w:val="28"/>
        </w:rPr>
        <w:sectPr w:rsidR="00980197">
          <w:pgSz w:w="12240" w:h="15840"/>
          <w:pgMar w:top="900" w:right="780" w:bottom="800" w:left="1120" w:header="547" w:footer="614" w:gutter="0"/>
          <w:cols w:space="720"/>
        </w:sectPr>
      </w:pPr>
    </w:p>
    <w:p w14:paraId="1A33763A" w14:textId="77777777" w:rsidR="00980197" w:rsidRDefault="00980197">
      <w:pPr>
        <w:pStyle w:val="BodyText"/>
        <w:rPr>
          <w:rFonts w:ascii="Times New Roman"/>
          <w:sz w:val="20"/>
        </w:rPr>
      </w:pPr>
    </w:p>
    <w:p w14:paraId="434B4249" w14:textId="77777777" w:rsidR="00980197" w:rsidRDefault="00D260C1">
      <w:pPr>
        <w:pStyle w:val="Heading1"/>
        <w:spacing w:before="315" w:line="252" w:lineRule="auto"/>
        <w:ind w:left="3570" w:right="1640"/>
      </w:pPr>
      <w:r>
        <w:pict w14:anchorId="307D0649">
          <v:group id="_x0000_s1832" style="position:absolute;left:0;text-align:left;margin-left:217.5pt;margin-top:78.2pt;width:331.5pt;height:.5pt;z-index:251653632;mso-wrap-distance-left:0;mso-wrap-distance-right:0;mso-position-horizontal-relative:page" coordorigin="4350,1564" coordsize="6630,10">
            <v:line id="_x0000_s1835" style="position:absolute" from="4385,1569" to="10960,1569" strokecolor="#b06010" strokeweight=".5pt">
              <v:stroke dashstyle="dot"/>
            </v:line>
            <v:line id="_x0000_s1834" style="position:absolute" from="4355,1569" to="4355,1569" strokecolor="#b06010" strokeweight=".5pt"/>
            <v:line id="_x0000_s1833" style="position:absolute" from="10975,1569" to="10975,1569" strokecolor="#b06010" strokeweight=".5pt"/>
            <w10:wrap type="topAndBottom" anchorx="page"/>
          </v:group>
        </w:pict>
      </w:r>
      <w:r>
        <w:rPr>
          <w:color w:val="B06010"/>
        </w:rPr>
        <w:t>Using the Co-Lead Action Planning Worksheet for Creating Working Agreements</w:t>
      </w:r>
    </w:p>
    <w:p w14:paraId="393AB6FC" w14:textId="77777777" w:rsidR="00980197" w:rsidRDefault="00D260C1">
      <w:pPr>
        <w:spacing w:before="297"/>
        <w:ind w:left="3040" w:right="5664"/>
        <w:jc w:val="center"/>
        <w:rPr>
          <w:rFonts w:ascii="Avenir-Medium"/>
          <w:sz w:val="24"/>
        </w:rPr>
      </w:pPr>
      <w:r>
        <w:rPr>
          <w:rFonts w:ascii="Avenir-Medium"/>
          <w:color w:val="00B8D3"/>
          <w:sz w:val="24"/>
        </w:rPr>
        <w:t>Purpose</w:t>
      </w:r>
    </w:p>
    <w:p w14:paraId="1C8AB638" w14:textId="77777777" w:rsidR="00980197" w:rsidRDefault="00D260C1">
      <w:pPr>
        <w:pStyle w:val="BodyText"/>
        <w:spacing w:before="224" w:line="283" w:lineRule="auto"/>
        <w:ind w:left="3570" w:right="1544"/>
      </w:pPr>
      <w:r>
        <w:rPr>
          <w:color w:val="231F20"/>
        </w:rPr>
        <w:t>Co-leads use this action planning worksheet to get agreements on how they will work together.</w:t>
      </w:r>
    </w:p>
    <w:p w14:paraId="107D3F90" w14:textId="77777777" w:rsidR="00980197" w:rsidRDefault="00980197">
      <w:pPr>
        <w:pStyle w:val="BodyText"/>
        <w:spacing w:before="3"/>
        <w:rPr>
          <w:sz w:val="38"/>
        </w:rPr>
      </w:pPr>
    </w:p>
    <w:p w14:paraId="2FFC3A26" w14:textId="77777777" w:rsidR="00980197" w:rsidRDefault="00D260C1">
      <w:pPr>
        <w:ind w:left="3414" w:right="5664"/>
        <w:jc w:val="center"/>
        <w:rPr>
          <w:rFonts w:ascii="Avenir-Medium"/>
          <w:sz w:val="24"/>
        </w:rPr>
      </w:pPr>
      <w:r>
        <w:rPr>
          <w:rFonts w:ascii="Avenir-Medium"/>
          <w:color w:val="00B8D3"/>
          <w:sz w:val="24"/>
        </w:rPr>
        <w:t>How to Use</w:t>
      </w:r>
    </w:p>
    <w:p w14:paraId="7A4F9E8A" w14:textId="77777777" w:rsidR="00980197" w:rsidRDefault="00D260C1">
      <w:pPr>
        <w:pStyle w:val="BodyText"/>
        <w:spacing w:before="223" w:line="283" w:lineRule="auto"/>
        <w:ind w:left="3570" w:right="643"/>
      </w:pPr>
      <w:r>
        <w:rPr>
          <w:color w:val="231F20"/>
        </w:rPr>
        <w:t>Use the template to discuss working styles, communication styles a</w:t>
      </w:r>
      <w:r>
        <w:rPr>
          <w:color w:val="231F20"/>
        </w:rPr>
        <w:t>nd to plan how to effectively facilitate meetings together. For more information, go to Section 9: Appendix/Additional Resources.</w:t>
      </w:r>
    </w:p>
    <w:p w14:paraId="5B82130F" w14:textId="77777777" w:rsidR="00980197" w:rsidRDefault="00980197">
      <w:pPr>
        <w:pStyle w:val="BodyText"/>
        <w:spacing w:before="3"/>
        <w:rPr>
          <w:sz w:val="38"/>
        </w:rPr>
      </w:pPr>
    </w:p>
    <w:p w14:paraId="28221B44" w14:textId="77777777" w:rsidR="00980197" w:rsidRDefault="00D260C1">
      <w:pPr>
        <w:ind w:left="3546" w:right="5659"/>
        <w:jc w:val="center"/>
        <w:rPr>
          <w:rFonts w:ascii="Avenir-Medium"/>
          <w:sz w:val="24"/>
        </w:rPr>
      </w:pPr>
      <w:r>
        <w:rPr>
          <w:rFonts w:ascii="Avenir-Medium"/>
          <w:color w:val="00B8D3"/>
          <w:sz w:val="24"/>
        </w:rPr>
        <w:t>When to Use</w:t>
      </w:r>
    </w:p>
    <w:p w14:paraId="3F7CB9FF" w14:textId="77777777" w:rsidR="00980197" w:rsidRDefault="00D260C1">
      <w:pPr>
        <w:pStyle w:val="BodyText"/>
        <w:spacing w:before="223" w:line="283" w:lineRule="auto"/>
        <w:ind w:left="3570" w:right="488"/>
      </w:pPr>
      <w:r>
        <w:rPr>
          <w:color w:val="231F20"/>
        </w:rPr>
        <w:t>Co-leads can use this template when they first begin to work together and to plan UBT meetings.</w:t>
      </w:r>
    </w:p>
    <w:p w14:paraId="2EF8519E" w14:textId="77777777" w:rsidR="00980197" w:rsidRDefault="00D260C1">
      <w:pPr>
        <w:pStyle w:val="BodyText"/>
        <w:spacing w:before="1"/>
        <w:rPr>
          <w:sz w:val="16"/>
        </w:rPr>
      </w:pPr>
      <w:r>
        <w:rPr>
          <w:noProof/>
        </w:rPr>
        <w:drawing>
          <wp:anchor distT="0" distB="0" distL="0" distR="0" simplePos="0" relativeHeight="251537920" behindDoc="0" locked="0" layoutInCell="1" allowOverlap="1" wp14:anchorId="4766F0A4" wp14:editId="532AA06A">
            <wp:simplePos x="0" y="0"/>
            <wp:positionH relativeFrom="page">
              <wp:posOffset>571500</wp:posOffset>
            </wp:positionH>
            <wp:positionV relativeFrom="paragraph">
              <wp:posOffset>127608</wp:posOffset>
            </wp:positionV>
            <wp:extent cx="6422231" cy="3974401"/>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6422231" cy="3974401"/>
                    </a:xfrm>
                    <a:prstGeom prst="rect">
                      <a:avLst/>
                    </a:prstGeom>
                  </pic:spPr>
                </pic:pic>
              </a:graphicData>
            </a:graphic>
          </wp:anchor>
        </w:drawing>
      </w:r>
    </w:p>
    <w:p w14:paraId="075FD60C" w14:textId="77777777" w:rsidR="00980197" w:rsidRDefault="00980197">
      <w:pPr>
        <w:rPr>
          <w:sz w:val="16"/>
        </w:rPr>
        <w:sectPr w:rsidR="00980197">
          <w:headerReference w:type="even" r:id="rId17"/>
          <w:headerReference w:type="default" r:id="rId18"/>
          <w:pgSz w:w="12240" w:h="15840"/>
          <w:pgMar w:top="900" w:right="800" w:bottom="800" w:left="780" w:header="549" w:footer="614" w:gutter="0"/>
          <w:cols w:space="720"/>
        </w:sectPr>
      </w:pPr>
    </w:p>
    <w:p w14:paraId="02A32DF4" w14:textId="77777777" w:rsidR="00980197" w:rsidRDefault="00D260C1">
      <w:pPr>
        <w:pStyle w:val="BodyText"/>
        <w:rPr>
          <w:rFonts w:ascii="Times New Roman"/>
          <w:sz w:val="20"/>
        </w:rPr>
      </w:pPr>
      <w:r>
        <w:lastRenderedPageBreak/>
        <w:pict w14:anchorId="2558DE5F">
          <v:group id="_x0000_s1823" style="position:absolute;margin-left:71.75pt;margin-top:422.35pt;width:141.25pt;height:64.45pt;z-index:-251655680;mso-position-horizontal-relative:page;mso-position-vertical-relative:page" coordorigin="1435,8448" coordsize="2825,1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31" type="#_x0000_t75" style="position:absolute;left:3348;top:8779;width:423;height:455">
              <v:imagedata r:id="rId19" o:title=""/>
            </v:shape>
            <v:polyline id="_x0000_s1830" style="position:absolute" points="7603,17479,7519,17479,7444,17482,7373,17488,7332,17500,7304,17509,7274,17518,7240,17526,7202,17533,7190,17536,7168,17534,7119,17528,7026,17515,6998,17520,6979,17525,6961,17531,6935,17542,6937,17553,6940,17555,6942,17556,6953,17560,6968,17563,6983,17566,7001,17573,7011,17586,7004,17609,7006,17616,7002,17620,6988,17620,6960,17617,6960,17636,6944,17637,6942,17645,6935,17646,6918,17641,6886,17628,6887,17644,6885,17651,6876,17654,6860,17653,6853,17657,6844,17654,6827,17639,6796,17607,6786,17633,6778,17650,6767,17665,6749,17686,6746,17675,6745,17661,6747,17636,6750,17589,6733,17584,6723,17575,6717,17556,6711,17520,6700,17507,6695,17497,6694,17485,6697,17466,6700,17439,6704,17409,6707,17383,6709,17367,6709,17357,6709,17346,6713,17334,6804,17268,6862,17232,6959,16911,6969,16904,6988,16912,7007,16919,7005,16926,6924,17195,6935,17190,6951,17191,6982,17200,7038,17220,7110,17245,7176,17265,7233,17279,7277,17284,7307,17283,7331,17281,7352,17277,7377,17270,7421,17257,7485,17240,7552,17223,7602,17214" coordorigin="3347,8452" coordsize="909,783" filled="f" strokecolor="#c69c1b" strokeweight="5041emu">
              <v:path arrowok="t"/>
            </v:polyline>
            <v:polyline id="_x0000_s1829" style="position:absolute" points="6802,18355,6822,18352,6834,18366" coordorigin="3401,9176" coordsize="33,14" filled="f" strokecolor="#c69c1b" strokeweight="5041emu">
              <v:path arrowok="t"/>
            </v:polyline>
            <v:shape id="_x0000_s1828" style="position:absolute;left:-66;top:15271;width:225;height:633" coordorigin="-66,15271" coordsize="225,633" path="m3500,9024l3500,9034,3500,9034,3507,9044,3514,9053,3516,9067,3516,9072,3517,9077,3527,9087,3529,9088m3520,9029l3527,9040,3527,9040,3533,9058m3534,9028l3539,9036,3539,9036,3543,9049m3434,9048l3613,8461,3621,8455,3621,8455,3640,8461,3658,8467,3658,8477,3658,8477,3495,9008e" filled="f" strokecolor="#c69c1b" strokeweight="2514emu">
              <v:path arrowok="t"/>
            </v:shape>
            <v:polyline id="_x0000_s1827" style="position:absolute" points="7098,17338,7106,17348,7113,17352,7124,17354,7143,17354" coordorigin="3549,8669" coordsize="45,16" filled="f" strokecolor="#c69c1b" strokeweight="5041emu">
              <v:path arrowok="t"/>
            </v:polyline>
            <v:shape id="_x0000_s1826" style="position:absolute;left:-143;top:15647;width:808;height:605" coordorigin="-143,15647" coordsize="808,605" path="m3588,8669l3587,8672,3584,8674,3581,8673,3578,8673,3577,8669,3578,8666,3632,8482,3633,8478,3636,8477,3639,8477,3642,8478,3643,8481,3642,8485,3588,8669m3448,8936l3464,8935,3472,8926m3524,8911l3546,8930,3562,8937,3581,8932,3610,8916m3530,8899l3550,8895,3565,8898m3445,8977l3452,8982,3452,8992m3510,8963l3527,8962,3536,8965,3539,8974,3541,8992m3523,8919l3523,8941,3523,8953,3523,8960,3523,8965m3536,8973l3542,8975,3551,8973m3577,8745l3589,8743,3601,8743,3620,8748,3652,8758,3707,8776,3777,8799,3844,8819,3892,8831,3925,8834,3958,8834,3990,8830,4019,8824,4066,8811,4143,8791,4217,8772,4253,8765m3680,9062l3757,9074,3802,9080,3829,9081,3857,9081,3899,9073,3950,9058,3999,9043,4036,9034,4083,9031,4153,9028,4219,9026,4253,9026m3811,9066l3842,9065,3863,9062,3881,9056,3907,9043,3941,9030,3978,9022,4020,9013,4066,8996m4005,9017l4051,9016,4078,9013,4100,9008,4127,8999e" filled="f" strokecolor="#c69c1b" strokeweight="2514emu">
              <v:path arrowok="t"/>
            </v:shape>
            <v:line id="_x0000_s1825" style="position:absolute" from="4254,8751" to="4254,9732" strokecolor="#c69c1b" strokeweight=".5pt"/>
            <v:line id="_x0000_s1824" style="position:absolute" from="4254,9244" to="1440,9244" strokecolor="#c69c1b" strokeweight=".5pt"/>
            <w10:wrap anchorx="page" anchory="page"/>
          </v:group>
        </w:pict>
      </w:r>
      <w:r>
        <w:pict w14:anchorId="5D57B083">
          <v:group id="_x0000_s1820" style="position:absolute;margin-left:219.25pt;margin-top:437.55pt;width:338.75pt;height:49.1pt;z-index:-251654656;mso-position-horizontal-relative:page;mso-position-vertical-relative:page" coordorigin="4386,8751" coordsize="6775,982">
            <v:rect id="_x0000_s1822" style="position:absolute;left:4530;top:8751;width:6630;height:981" fillcolor="#c69c1b" stroked="f"/>
            <v:rect id="_x0000_s1821" style="position:absolute;left:4386;top:8751;width:144;height:981" fillcolor="#d5b45e" stroked="f"/>
            <w10:wrap anchorx="page" anchory="page"/>
          </v:group>
        </w:pict>
      </w:r>
      <w:r>
        <w:pict w14:anchorId="081B6ECE">
          <v:group id="_x0000_s1811" style="position:absolute;margin-left:71.75pt;margin-top:572.45pt;width:141.25pt;height:64.45pt;z-index:-251653632;mso-position-horizontal-relative:page;mso-position-vertical-relative:page" coordorigin="1435,11450" coordsize="2825,1289">
            <v:shape id="_x0000_s1819" type="#_x0000_t75" style="position:absolute;left:3348;top:11781;width:423;height:455">
              <v:imagedata r:id="rId20" o:title=""/>
            </v:shape>
            <v:polyline id="_x0000_s1818" style="position:absolute" points="7603,23482,7519,23483,7444,23486,7373,23492,7332,23504,7304,23513,7274,23522,7240,23530,7202,23537,7190,23539,7168,23538,7119,23532,7026,23518,6998,23524,6979,23529,6961,23535,6935,23546,6937,23557,6940,23559,6942,23560,6953,23563,6968,23566,6983,23570,7001,23577,7011,23590,7004,23613,7006,23620,7002,23623,6988,23624,6960,23621,6960,23640,6944,23641,6942,23649,6935,23650,6918,23645,6886,23632,6887,23648,6885,23655,6876,23658,6860,23657,6853,23661,6844,23658,6827,23643,6796,23611,6786,23637,6778,23654,6767,23669,6749,23690,6746,23679,6745,23665,6747,23640,6750,23593,6733,23588,6723,23579,6717,23560,6711,23524,6700,23511,6695,23501,6694,23489,6697,23470,6700,23443,6704,23413,6707,23387,6709,23371,6709,23361,6709,23350,6713,23337,6804,23272,6862,23236,6959,22915,6969,22908,6988,22916,7007,22923,7005,22930,6924,23198,6935,23194,6951,23195,6982,23204,7038,23224,7110,23249,7176,23269,7233,23283,7277,23288,7307,23287,7331,23285,7352,23281,7377,23274,7421,23261,7485,23244,7552,23227,7602,23218" coordorigin="3347,11454" coordsize="909,783" filled="f" strokecolor="#c69c1b" strokeweight="5041emu">
              <v:path arrowok="t"/>
            </v:polyline>
            <v:polyline id="_x0000_s1817" style="position:absolute" points="6802,24359,6822,24356,6834,24369" coordorigin="3401,12178" coordsize="33,14" filled="f" strokecolor="#c69c1b" strokeweight="5041emu">
              <v:path arrowok="t"/>
            </v:polyline>
            <v:shape id="_x0000_s1816" style="position:absolute;left:-66;top:15271;width:225;height:633" coordorigin="-66,15271" coordsize="225,633" path="m3500,12026l3500,12036,3500,12036,3507,12045,3514,12055,3516,12069,3516,12074,3517,12079,3527,12089,3529,12090m3520,12031l3527,12042,3527,12042,3533,12059m3534,12030l3539,12038,3539,12038,3543,12051m3434,12050l3613,11463,3621,11457,3621,11457,3640,11463,3658,11469,3658,11479,3658,11479,3495,12010e" filled="f" strokecolor="#c69c1b" strokeweight="2514emu">
              <v:path arrowok="t"/>
            </v:shape>
            <v:polyline id="_x0000_s1815" style="position:absolute" points="7098,23342,7106,23351,7113,23356,7124,23358,7143,23358" coordorigin="3549,11671" coordsize="45,16" filled="f" strokecolor="#c69c1b" strokeweight="5041emu">
              <v:path arrowok="t"/>
            </v:polyline>
            <v:shape id="_x0000_s1814" style="position:absolute;left:-143;top:15647;width:808;height:605" coordorigin="-143,15647" coordsize="808,605" path="m3588,11671l3587,11674,3584,11676,3581,11675,3578,11674,3577,11671,3578,11668,3632,11483,3633,11480,3636,11478,3639,11479,3642,11480,3643,11483,3642,11486,3588,11671m3448,11938l3464,11937,3472,11928m3524,11913l3546,11932,3562,11939,3581,11934,3610,11918m3530,11901l3550,11896,3565,11900m3445,11979l3452,11984,3452,11994m3510,11964l3527,11964,3536,11967,3539,11976,3541,11994m3523,11921l3523,11943,3523,11955,3523,11962,3523,11967m3536,11975l3542,11977,3551,11975m3577,11747l3589,11745,3601,11745,3620,11750,3652,11760,3707,11778,3777,11800,3844,11821,3892,11833,3925,11836,3958,11836,3990,11832,4019,11826,4066,11813,4143,11793,4217,11774,4253,11767m3680,12064l3757,12076,3802,12082,3829,12083,3857,12082,3899,12075,3950,12060,3999,12045,4036,12036,4083,12032,4153,12030,4219,12028,4253,12028m3811,12068l3842,12067,3863,12064,3881,12057,3907,12045,3941,12032,3978,12024,4020,12015,4066,11998m4005,12019l4051,12018,4078,12015,4100,12010,4127,12001e" filled="f" strokecolor="#c69c1b" strokeweight="2514emu">
              <v:path arrowok="t"/>
            </v:shape>
            <v:line id="_x0000_s1813" style="position:absolute" from="4254,11753" to="4254,12734" strokecolor="#c69c1b" strokeweight=".5pt"/>
            <v:line id="_x0000_s1812" style="position:absolute" from="4254,12246" to="1440,12246" strokecolor="#c69c1b" strokeweight=".5pt"/>
            <w10:wrap anchorx="page" anchory="page"/>
          </v:group>
        </w:pict>
      </w:r>
      <w:r>
        <w:pict w14:anchorId="1F7686D1">
          <v:group id="_x0000_s1808" style="position:absolute;margin-left:219.25pt;margin-top:587.6pt;width:338.75pt;height:49.1pt;z-index:-251652608;mso-position-horizontal-relative:page;mso-position-vertical-relative:page" coordorigin="4386,11753" coordsize="6775,982">
            <v:rect id="_x0000_s1810" style="position:absolute;left:4530;top:11753;width:6630;height:981" fillcolor="#c69c1b" stroked="f"/>
            <v:rect id="_x0000_s1809" style="position:absolute;left:4386;top:11753;width:144;height:981" fillcolor="#d5b45e" stroked="f"/>
            <w10:wrap anchorx="page" anchory="page"/>
          </v:group>
        </w:pict>
      </w:r>
      <w:r>
        <w:pict w14:anchorId="211EB953">
          <v:line id="_x0000_s1807" style="position:absolute;z-index:-251651584;mso-position-horizontal-relative:page;mso-position-vertical-relative:page" from="1in,660.3pt" to="557.4pt,660.3pt" strokecolor="#c59b1a" strokeweight=".18625mm">
            <w10:wrap anchorx="page" anchory="page"/>
          </v:line>
        </w:pict>
      </w:r>
      <w:r>
        <w:pict w14:anchorId="32B85DE0">
          <v:line id="_x0000_s1806" style="position:absolute;z-index:-251650560;mso-position-horizontal-relative:page;mso-position-vertical-relative:page" from="1in,684.3pt" to="557.4pt,684.3pt" strokecolor="#c59b1a" strokeweight=".18625mm">
            <w10:wrap anchorx="page" anchory="page"/>
          </v:line>
        </w:pict>
      </w:r>
      <w:r>
        <w:pict w14:anchorId="65F6211B">
          <v:line id="_x0000_s1805" style="position:absolute;z-index:-251649536;mso-position-horizontal-relative:page;mso-position-vertical-relative:page" from="1in,708.3pt" to="557.4pt,708.3pt" strokecolor="#c59b1a" strokeweight=".18625mm">
            <w10:wrap anchorx="page" anchory="page"/>
          </v:line>
        </w:pict>
      </w:r>
    </w:p>
    <w:p w14:paraId="4926A7D5" w14:textId="77777777" w:rsidR="00980197" w:rsidRDefault="00980197">
      <w:pPr>
        <w:pStyle w:val="BodyText"/>
        <w:spacing w:before="9"/>
        <w:rPr>
          <w:rFonts w:ascii="Times New Roman"/>
          <w:sz w:val="26"/>
        </w:rPr>
      </w:pPr>
    </w:p>
    <w:tbl>
      <w:tblPr>
        <w:tblW w:w="0" w:type="auto"/>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1"/>
        <w:gridCol w:w="9367"/>
      </w:tblGrid>
      <w:tr w:rsidR="00980197" w14:paraId="571DD042" w14:textId="77777777">
        <w:trPr>
          <w:trHeight w:hRule="exact" w:val="639"/>
        </w:trPr>
        <w:tc>
          <w:tcPr>
            <w:tcW w:w="711" w:type="dxa"/>
            <w:tcBorders>
              <w:bottom w:val="double" w:sz="6" w:space="0" w:color="231F20"/>
            </w:tcBorders>
            <w:shd w:val="clear" w:color="auto" w:fill="78A13F"/>
          </w:tcPr>
          <w:p w14:paraId="6B016714" w14:textId="77777777" w:rsidR="00980197" w:rsidRDefault="00980197">
            <w:pPr>
              <w:pStyle w:val="TableParagraph"/>
              <w:spacing w:before="2"/>
              <w:rPr>
                <w:rFonts w:ascii="Times New Roman"/>
                <w:sz w:val="12"/>
              </w:rPr>
            </w:pPr>
          </w:p>
          <w:p w14:paraId="2FDC4CCC" w14:textId="77777777" w:rsidR="00980197" w:rsidRDefault="00D260C1">
            <w:pPr>
              <w:pStyle w:val="TableParagraph"/>
              <w:ind w:left="135"/>
              <w:rPr>
                <w:rFonts w:ascii="Times New Roman"/>
                <w:sz w:val="20"/>
              </w:rPr>
            </w:pPr>
            <w:r>
              <w:rPr>
                <w:rFonts w:ascii="Times New Roman"/>
                <w:noProof/>
                <w:sz w:val="20"/>
              </w:rPr>
              <w:drawing>
                <wp:inline distT="0" distB="0" distL="0" distR="0" wp14:anchorId="2E60F4A2" wp14:editId="5895ACF0">
                  <wp:extent cx="267997" cy="228600"/>
                  <wp:effectExtent l="0" t="0" r="0" b="0"/>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5" cstate="print"/>
                          <a:stretch>
                            <a:fillRect/>
                          </a:stretch>
                        </pic:blipFill>
                        <pic:spPr>
                          <a:xfrm>
                            <a:off x="0" y="0"/>
                            <a:ext cx="267997" cy="228600"/>
                          </a:xfrm>
                          <a:prstGeom prst="rect">
                            <a:avLst/>
                          </a:prstGeom>
                        </pic:spPr>
                      </pic:pic>
                    </a:graphicData>
                  </a:graphic>
                </wp:inline>
              </w:drawing>
            </w:r>
          </w:p>
        </w:tc>
        <w:tc>
          <w:tcPr>
            <w:tcW w:w="9367" w:type="dxa"/>
            <w:tcBorders>
              <w:bottom w:val="double" w:sz="6" w:space="0" w:color="231F20"/>
            </w:tcBorders>
            <w:shd w:val="clear" w:color="auto" w:fill="00B8D3"/>
          </w:tcPr>
          <w:p w14:paraId="317B028E" w14:textId="77777777" w:rsidR="00980197" w:rsidRDefault="00D260C1">
            <w:pPr>
              <w:pStyle w:val="TableParagraph"/>
              <w:spacing w:before="150"/>
              <w:ind w:left="175"/>
              <w:rPr>
                <w:rFonts w:ascii="Avenir-Heavy"/>
                <w:b/>
                <w:sz w:val="28"/>
              </w:rPr>
            </w:pPr>
            <w:r>
              <w:rPr>
                <w:rFonts w:ascii="Avenir-Heavy"/>
                <w:b/>
                <w:color w:val="FFFFFF"/>
                <w:spacing w:val="9"/>
                <w:sz w:val="28"/>
              </w:rPr>
              <w:t xml:space="preserve">ACTIVITY: </w:t>
            </w:r>
            <w:r>
              <w:rPr>
                <w:rFonts w:ascii="Avenir-Heavy"/>
                <w:b/>
                <w:color w:val="FFFFFF"/>
                <w:spacing w:val="12"/>
                <w:sz w:val="28"/>
              </w:rPr>
              <w:t xml:space="preserve">Co-Lead </w:t>
            </w:r>
            <w:r>
              <w:rPr>
                <w:rFonts w:ascii="Avenir-Heavy"/>
                <w:b/>
                <w:color w:val="FFFFFF"/>
                <w:spacing w:val="11"/>
                <w:sz w:val="28"/>
              </w:rPr>
              <w:t xml:space="preserve">Action </w:t>
            </w:r>
            <w:r>
              <w:rPr>
                <w:rFonts w:ascii="Avenir-Heavy"/>
                <w:b/>
                <w:color w:val="FFFFFF"/>
                <w:spacing w:val="12"/>
                <w:sz w:val="28"/>
              </w:rPr>
              <w:t>Planning</w:t>
            </w:r>
            <w:r>
              <w:rPr>
                <w:rFonts w:ascii="Avenir-Heavy"/>
                <w:b/>
                <w:color w:val="FFFFFF"/>
                <w:spacing w:val="94"/>
                <w:sz w:val="28"/>
              </w:rPr>
              <w:t xml:space="preserve"> </w:t>
            </w:r>
            <w:r>
              <w:rPr>
                <w:rFonts w:ascii="Avenir-Heavy"/>
                <w:b/>
                <w:color w:val="FFFFFF"/>
                <w:spacing w:val="13"/>
                <w:sz w:val="28"/>
              </w:rPr>
              <w:t>Worksheet</w:t>
            </w:r>
          </w:p>
        </w:tc>
      </w:tr>
      <w:tr w:rsidR="00980197" w14:paraId="0D1E33FE" w14:textId="77777777">
        <w:trPr>
          <w:trHeight w:hRule="exact" w:val="12671"/>
        </w:trPr>
        <w:tc>
          <w:tcPr>
            <w:tcW w:w="10078" w:type="dxa"/>
            <w:gridSpan w:val="2"/>
            <w:tcBorders>
              <w:top w:val="double" w:sz="6" w:space="0" w:color="231F20"/>
            </w:tcBorders>
          </w:tcPr>
          <w:p w14:paraId="2DCB698A" w14:textId="77777777" w:rsidR="00980197" w:rsidRDefault="00D260C1">
            <w:pPr>
              <w:pStyle w:val="TableParagraph"/>
              <w:spacing w:before="212"/>
              <w:ind w:left="169"/>
              <w:rPr>
                <w:rFonts w:ascii="Avenir-Medium"/>
                <w:sz w:val="24"/>
              </w:rPr>
            </w:pPr>
            <w:r>
              <w:rPr>
                <w:rFonts w:ascii="Avenir-Medium"/>
                <w:color w:val="00B8D3"/>
                <w:sz w:val="24"/>
              </w:rPr>
              <w:t>UBT Name:</w:t>
            </w:r>
          </w:p>
          <w:p w14:paraId="6F9CACBF" w14:textId="77777777" w:rsidR="00980197" w:rsidRDefault="00980197">
            <w:pPr>
              <w:pStyle w:val="TableParagraph"/>
              <w:rPr>
                <w:rFonts w:ascii="Times New Roman"/>
                <w:sz w:val="20"/>
              </w:rPr>
            </w:pPr>
          </w:p>
          <w:p w14:paraId="689BFE84" w14:textId="77777777" w:rsidR="00980197" w:rsidRDefault="00980197">
            <w:pPr>
              <w:pStyle w:val="TableParagraph"/>
              <w:rPr>
                <w:rFonts w:ascii="Times New Roman"/>
                <w:sz w:val="14"/>
              </w:rPr>
            </w:pPr>
          </w:p>
          <w:p w14:paraId="437FF3C8"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1D808982">
                <v:group id="_x0000_s1803" style="width:486pt;height:.55pt;mso-position-horizontal-relative:char;mso-position-vertical-relative:line" coordsize="9720,11">
                  <v:line id="_x0000_s1804" style="position:absolute" from="6,6" to="9714,6" strokecolor="#c59b1a" strokeweight=".18625mm"/>
                  <w10:wrap type="none"/>
                  <w10:anchorlock/>
                </v:group>
              </w:pict>
            </w:r>
          </w:p>
          <w:p w14:paraId="1EB813BA" w14:textId="77777777" w:rsidR="00980197" w:rsidRDefault="00980197">
            <w:pPr>
              <w:pStyle w:val="TableParagraph"/>
              <w:rPr>
                <w:rFonts w:ascii="Times New Roman"/>
                <w:sz w:val="28"/>
              </w:rPr>
            </w:pPr>
          </w:p>
          <w:p w14:paraId="16D998C5" w14:textId="77777777" w:rsidR="00980197" w:rsidRDefault="00D260C1">
            <w:pPr>
              <w:pStyle w:val="TableParagraph"/>
              <w:spacing w:before="174"/>
              <w:ind w:left="169"/>
              <w:rPr>
                <w:rFonts w:ascii="Avenir-Medium"/>
                <w:sz w:val="24"/>
              </w:rPr>
            </w:pPr>
            <w:r>
              <w:rPr>
                <w:rFonts w:ascii="Avenir-Medium"/>
                <w:color w:val="00B8D3"/>
                <w:sz w:val="24"/>
              </w:rPr>
              <w:t>Management Co-Lead:</w:t>
            </w:r>
          </w:p>
          <w:p w14:paraId="34C67B02" w14:textId="77777777" w:rsidR="00980197" w:rsidRDefault="00980197">
            <w:pPr>
              <w:pStyle w:val="TableParagraph"/>
              <w:rPr>
                <w:rFonts w:ascii="Times New Roman"/>
                <w:sz w:val="20"/>
              </w:rPr>
            </w:pPr>
          </w:p>
          <w:p w14:paraId="3D69D378" w14:textId="77777777" w:rsidR="00980197" w:rsidRDefault="00980197">
            <w:pPr>
              <w:pStyle w:val="TableParagraph"/>
              <w:rPr>
                <w:rFonts w:ascii="Times New Roman"/>
                <w:sz w:val="14"/>
              </w:rPr>
            </w:pPr>
          </w:p>
          <w:p w14:paraId="1FE270F9"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063275BC">
                <v:group id="_x0000_s1801" style="width:486pt;height:.55pt;mso-position-horizontal-relative:char;mso-position-vertical-relative:line" coordsize="9720,11">
                  <v:line id="_x0000_s1802" style="position:absolute" from="6,6" to="9714,6" strokecolor="#c59b1a" strokeweight=".18625mm"/>
                  <w10:wrap type="none"/>
                  <w10:anchorlock/>
                </v:group>
              </w:pict>
            </w:r>
          </w:p>
          <w:p w14:paraId="4D14B3C8" w14:textId="77777777" w:rsidR="00980197" w:rsidRDefault="00980197">
            <w:pPr>
              <w:pStyle w:val="TableParagraph"/>
              <w:rPr>
                <w:rFonts w:ascii="Times New Roman"/>
                <w:sz w:val="28"/>
              </w:rPr>
            </w:pPr>
          </w:p>
          <w:p w14:paraId="2E41E9C2" w14:textId="77777777" w:rsidR="00980197" w:rsidRDefault="00D260C1">
            <w:pPr>
              <w:pStyle w:val="TableParagraph"/>
              <w:spacing w:before="174"/>
              <w:ind w:left="169"/>
              <w:rPr>
                <w:rFonts w:ascii="Avenir-Medium"/>
                <w:sz w:val="24"/>
              </w:rPr>
            </w:pPr>
            <w:r>
              <w:rPr>
                <w:rFonts w:ascii="Avenir-Medium"/>
                <w:color w:val="00B8D3"/>
                <w:sz w:val="24"/>
              </w:rPr>
              <w:t>Labor Co-Lead:</w:t>
            </w:r>
          </w:p>
          <w:p w14:paraId="31B172BF" w14:textId="77777777" w:rsidR="00980197" w:rsidRDefault="00980197">
            <w:pPr>
              <w:pStyle w:val="TableParagraph"/>
              <w:rPr>
                <w:rFonts w:ascii="Times New Roman"/>
                <w:sz w:val="20"/>
              </w:rPr>
            </w:pPr>
          </w:p>
          <w:p w14:paraId="7F8BD6DC" w14:textId="77777777" w:rsidR="00980197" w:rsidRDefault="00980197">
            <w:pPr>
              <w:pStyle w:val="TableParagraph"/>
              <w:rPr>
                <w:rFonts w:ascii="Times New Roman"/>
                <w:sz w:val="14"/>
              </w:rPr>
            </w:pPr>
          </w:p>
          <w:p w14:paraId="32BEAF15"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74BD2AD9">
                <v:group id="_x0000_s1799" style="width:486pt;height:.55pt;mso-position-horizontal-relative:char;mso-position-vertical-relative:line" coordsize="9720,11">
                  <v:line id="_x0000_s1800" style="position:absolute" from="6,6" to="9714,6" strokecolor="#c59b1a" strokeweight=".18625mm"/>
                  <w10:wrap type="none"/>
                  <w10:anchorlock/>
                </v:group>
              </w:pict>
            </w:r>
          </w:p>
          <w:p w14:paraId="584F8787" w14:textId="77777777" w:rsidR="00980197" w:rsidRDefault="00980197">
            <w:pPr>
              <w:pStyle w:val="TableParagraph"/>
              <w:spacing w:before="4"/>
              <w:rPr>
                <w:rFonts w:ascii="Times New Roman"/>
                <w:sz w:val="25"/>
              </w:rPr>
            </w:pPr>
          </w:p>
          <w:p w14:paraId="7E0F2A25" w14:textId="77777777" w:rsidR="00980197" w:rsidRDefault="00D260C1">
            <w:pPr>
              <w:pStyle w:val="TableParagraph"/>
              <w:ind w:left="169"/>
              <w:rPr>
                <w:rFonts w:ascii="MrsEaves"/>
                <w:i/>
                <w:sz w:val="28"/>
              </w:rPr>
            </w:pPr>
            <w:r>
              <w:rPr>
                <w:rFonts w:ascii="MrsEaves"/>
                <w:i/>
                <w:color w:val="231F20"/>
                <w:sz w:val="28"/>
              </w:rPr>
              <w:t>Use this worksheet to capture working agreements between co-leads in the following areas:</w:t>
            </w:r>
          </w:p>
          <w:p w14:paraId="26D0C10F" w14:textId="77777777" w:rsidR="00980197" w:rsidRDefault="00980197">
            <w:pPr>
              <w:pStyle w:val="TableParagraph"/>
              <w:spacing w:before="8"/>
              <w:rPr>
                <w:rFonts w:ascii="Times New Roman"/>
                <w:sz w:val="37"/>
              </w:rPr>
            </w:pPr>
          </w:p>
          <w:p w14:paraId="318B1A6B" w14:textId="77777777" w:rsidR="00980197" w:rsidRDefault="00D260C1">
            <w:pPr>
              <w:pStyle w:val="TableParagraph"/>
              <w:ind w:left="169"/>
              <w:rPr>
                <w:rFonts w:ascii="Avenir-Medium"/>
                <w:sz w:val="24"/>
              </w:rPr>
            </w:pPr>
            <w:r>
              <w:rPr>
                <w:rFonts w:ascii="Avenir-Medium"/>
                <w:color w:val="00B8D3"/>
                <w:sz w:val="24"/>
              </w:rPr>
              <w:t>Co-Lead Working Styles:</w:t>
            </w:r>
          </w:p>
          <w:p w14:paraId="408136AA" w14:textId="77777777" w:rsidR="00980197" w:rsidRDefault="00980197">
            <w:pPr>
              <w:pStyle w:val="TableParagraph"/>
              <w:rPr>
                <w:rFonts w:ascii="Times New Roman"/>
                <w:sz w:val="20"/>
              </w:rPr>
            </w:pPr>
          </w:p>
          <w:p w14:paraId="381AEFA6" w14:textId="77777777" w:rsidR="00980197" w:rsidRDefault="00980197">
            <w:pPr>
              <w:pStyle w:val="TableParagraph"/>
              <w:rPr>
                <w:rFonts w:ascii="Times New Roman"/>
                <w:sz w:val="14"/>
              </w:rPr>
            </w:pPr>
          </w:p>
          <w:p w14:paraId="7C688F9D"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5F7C3D04">
                <v:group id="_x0000_s1797" style="width:486pt;height:.55pt;mso-position-horizontal-relative:char;mso-position-vertical-relative:line" coordsize="9720,11">
                  <v:line id="_x0000_s1798" style="position:absolute" from="6,6" to="9714,6" strokecolor="#c59b1a" strokeweight=".18625mm"/>
                  <w10:wrap type="none"/>
                  <w10:anchorlock/>
                </v:group>
              </w:pict>
            </w:r>
          </w:p>
          <w:p w14:paraId="525A71D8" w14:textId="77777777" w:rsidR="00980197" w:rsidRDefault="00980197">
            <w:pPr>
              <w:pStyle w:val="TableParagraph"/>
              <w:rPr>
                <w:rFonts w:ascii="Times New Roman"/>
                <w:sz w:val="20"/>
              </w:rPr>
            </w:pPr>
          </w:p>
          <w:p w14:paraId="72CE5663" w14:textId="77777777" w:rsidR="00980197" w:rsidRDefault="00980197">
            <w:pPr>
              <w:pStyle w:val="TableParagraph"/>
              <w:rPr>
                <w:rFonts w:ascii="Times New Roman"/>
                <w:sz w:val="20"/>
              </w:rPr>
            </w:pPr>
          </w:p>
          <w:p w14:paraId="70D51BE2"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2692AD87">
                <v:group id="_x0000_s1795" style="width:486pt;height:.55pt;mso-position-horizontal-relative:char;mso-position-vertical-relative:line" coordsize="9720,11">
                  <v:line id="_x0000_s1796" style="position:absolute" from="6,6" to="9714,6" strokecolor="#c59b1a" strokeweight=".18625mm"/>
                  <w10:wrap type="none"/>
                  <w10:anchorlock/>
                </v:group>
              </w:pict>
            </w:r>
          </w:p>
          <w:p w14:paraId="3A9B9A1F" w14:textId="77777777" w:rsidR="00980197" w:rsidRDefault="00980197">
            <w:pPr>
              <w:pStyle w:val="TableParagraph"/>
              <w:rPr>
                <w:rFonts w:ascii="Times New Roman"/>
                <w:sz w:val="20"/>
              </w:rPr>
            </w:pPr>
          </w:p>
          <w:p w14:paraId="7E747C30" w14:textId="77777777" w:rsidR="00980197" w:rsidRDefault="00980197">
            <w:pPr>
              <w:pStyle w:val="TableParagraph"/>
              <w:rPr>
                <w:rFonts w:ascii="Times New Roman"/>
                <w:sz w:val="20"/>
              </w:rPr>
            </w:pPr>
          </w:p>
          <w:p w14:paraId="55CD30FA"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00EED83D">
                <v:group id="_x0000_s1793" style="width:486pt;height:.55pt;mso-position-horizontal-relative:char;mso-position-vertical-relative:line" coordsize="9720,11">
                  <v:line id="_x0000_s1794" style="position:absolute" from="6,6" to="9714,6" strokecolor="#c59b1a" strokeweight=".18625mm"/>
                  <w10:wrap type="none"/>
                  <w10:anchorlock/>
                </v:group>
              </w:pict>
            </w:r>
          </w:p>
          <w:p w14:paraId="3BDCC442" w14:textId="77777777" w:rsidR="00980197" w:rsidRDefault="00980197">
            <w:pPr>
              <w:pStyle w:val="TableParagraph"/>
              <w:rPr>
                <w:rFonts w:ascii="Times New Roman"/>
                <w:sz w:val="28"/>
              </w:rPr>
            </w:pPr>
          </w:p>
          <w:p w14:paraId="1F61DEDC" w14:textId="77777777" w:rsidR="00980197" w:rsidRDefault="00980197">
            <w:pPr>
              <w:pStyle w:val="TableParagraph"/>
              <w:spacing w:before="8"/>
              <w:rPr>
                <w:rFonts w:ascii="Times New Roman"/>
                <w:sz w:val="34"/>
              </w:rPr>
            </w:pPr>
          </w:p>
          <w:p w14:paraId="08AF7152" w14:textId="77777777" w:rsidR="00980197" w:rsidRDefault="00D260C1">
            <w:pPr>
              <w:pStyle w:val="TableParagraph"/>
              <w:numPr>
                <w:ilvl w:val="0"/>
                <w:numId w:val="23"/>
              </w:numPr>
              <w:tabs>
                <w:tab w:val="left" w:pos="3800"/>
              </w:tabs>
              <w:spacing w:line="288" w:lineRule="exact"/>
              <w:ind w:right="1277"/>
              <w:rPr>
                <w:rFonts w:ascii="Avenir-Medium"/>
                <w:sz w:val="24"/>
              </w:rPr>
            </w:pPr>
            <w:r>
              <w:rPr>
                <w:rFonts w:ascii="Avenir-Medium"/>
                <w:color w:val="FFFFFF"/>
                <w:sz w:val="24"/>
              </w:rPr>
              <w:t>Communication preferences (in person, email, phone, etc.)</w:t>
            </w:r>
          </w:p>
          <w:p w14:paraId="4D9B10A2" w14:textId="77777777" w:rsidR="00980197" w:rsidRDefault="00980197">
            <w:pPr>
              <w:pStyle w:val="TableParagraph"/>
              <w:rPr>
                <w:rFonts w:ascii="Times New Roman"/>
                <w:sz w:val="20"/>
              </w:rPr>
            </w:pPr>
          </w:p>
          <w:p w14:paraId="50D9F962" w14:textId="77777777" w:rsidR="00980197" w:rsidRDefault="00980197">
            <w:pPr>
              <w:pStyle w:val="TableParagraph"/>
              <w:rPr>
                <w:rFonts w:ascii="Times New Roman"/>
                <w:sz w:val="20"/>
              </w:rPr>
            </w:pPr>
          </w:p>
          <w:p w14:paraId="5540F8F8" w14:textId="77777777" w:rsidR="00980197" w:rsidRDefault="00980197">
            <w:pPr>
              <w:pStyle w:val="TableParagraph"/>
              <w:spacing w:before="8"/>
              <w:rPr>
                <w:rFonts w:ascii="Times New Roman"/>
                <w:sz w:val="17"/>
              </w:rPr>
            </w:pPr>
          </w:p>
          <w:p w14:paraId="389C302A"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6B5C7699">
                <v:group id="_x0000_s1791" style="width:486pt;height:.55pt;mso-position-horizontal-relative:char;mso-position-vertical-relative:line" coordsize="9720,11">
                  <v:line id="_x0000_s1792" style="position:absolute" from="6,6" to="9714,6" strokecolor="#c59b1a" strokeweight=".18625mm"/>
                  <w10:wrap type="none"/>
                  <w10:anchorlock/>
                </v:group>
              </w:pict>
            </w:r>
          </w:p>
          <w:p w14:paraId="5AF08E94" w14:textId="77777777" w:rsidR="00980197" w:rsidRDefault="00980197">
            <w:pPr>
              <w:pStyle w:val="TableParagraph"/>
              <w:rPr>
                <w:rFonts w:ascii="Times New Roman"/>
                <w:sz w:val="20"/>
              </w:rPr>
            </w:pPr>
          </w:p>
          <w:p w14:paraId="599A9D01" w14:textId="77777777" w:rsidR="00980197" w:rsidRDefault="00980197">
            <w:pPr>
              <w:pStyle w:val="TableParagraph"/>
              <w:rPr>
                <w:rFonts w:ascii="Times New Roman"/>
                <w:sz w:val="20"/>
              </w:rPr>
            </w:pPr>
          </w:p>
          <w:p w14:paraId="1B861605"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62EF08DB">
                <v:group id="_x0000_s1789" style="width:486pt;height:.55pt;mso-position-horizontal-relative:char;mso-position-vertical-relative:line" coordsize="9720,11">
                  <v:line id="_x0000_s1790" style="position:absolute" from="6,6" to="9714,6" strokecolor="#c59b1a" strokeweight=".18625mm"/>
                  <w10:wrap type="none"/>
                  <w10:anchorlock/>
                </v:group>
              </w:pict>
            </w:r>
          </w:p>
          <w:p w14:paraId="02076B74" w14:textId="77777777" w:rsidR="00980197" w:rsidRDefault="00980197">
            <w:pPr>
              <w:pStyle w:val="TableParagraph"/>
              <w:rPr>
                <w:rFonts w:ascii="Times New Roman"/>
                <w:sz w:val="20"/>
              </w:rPr>
            </w:pPr>
          </w:p>
          <w:p w14:paraId="71B1E601" w14:textId="77777777" w:rsidR="00980197" w:rsidRDefault="00980197">
            <w:pPr>
              <w:pStyle w:val="TableParagraph"/>
              <w:rPr>
                <w:rFonts w:ascii="Times New Roman"/>
                <w:sz w:val="20"/>
              </w:rPr>
            </w:pPr>
          </w:p>
          <w:p w14:paraId="50D19C4A"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60B8E114">
                <v:group id="_x0000_s1787" style="width:486pt;height:.55pt;mso-position-horizontal-relative:char;mso-position-vertical-relative:line" coordsize="9720,11">
                  <v:line id="_x0000_s1788" style="position:absolute" from="6,6" to="9714,6" strokecolor="#c59b1a" strokeweight=".18625mm"/>
                  <w10:wrap type="none"/>
                  <w10:anchorlock/>
                </v:group>
              </w:pict>
            </w:r>
          </w:p>
          <w:p w14:paraId="1465B141" w14:textId="77777777" w:rsidR="00980197" w:rsidRDefault="00980197">
            <w:pPr>
              <w:pStyle w:val="TableParagraph"/>
              <w:rPr>
                <w:rFonts w:ascii="Times New Roman"/>
                <w:sz w:val="28"/>
              </w:rPr>
            </w:pPr>
          </w:p>
          <w:p w14:paraId="1C4DD372" w14:textId="77777777" w:rsidR="00980197" w:rsidRDefault="00980197">
            <w:pPr>
              <w:pStyle w:val="TableParagraph"/>
              <w:rPr>
                <w:rFonts w:ascii="Times New Roman"/>
                <w:sz w:val="28"/>
              </w:rPr>
            </w:pPr>
          </w:p>
          <w:p w14:paraId="70B5852B" w14:textId="77777777" w:rsidR="00980197" w:rsidRDefault="00980197">
            <w:pPr>
              <w:pStyle w:val="TableParagraph"/>
              <w:spacing w:before="7"/>
              <w:rPr>
                <w:rFonts w:ascii="Times New Roman"/>
                <w:sz w:val="23"/>
              </w:rPr>
            </w:pPr>
          </w:p>
          <w:p w14:paraId="7EC2AAC5" w14:textId="77777777" w:rsidR="00980197" w:rsidRDefault="00D260C1">
            <w:pPr>
              <w:pStyle w:val="TableParagraph"/>
              <w:numPr>
                <w:ilvl w:val="0"/>
                <w:numId w:val="23"/>
              </w:numPr>
              <w:tabs>
                <w:tab w:val="left" w:pos="3800"/>
              </w:tabs>
              <w:rPr>
                <w:rFonts w:ascii="Avenir-Medium"/>
                <w:sz w:val="24"/>
              </w:rPr>
            </w:pPr>
            <w:r>
              <w:rPr>
                <w:rFonts w:ascii="Avenir-Medium"/>
                <w:color w:val="FFFFFF"/>
                <w:sz w:val="24"/>
              </w:rPr>
              <w:t>What agreements do we have about handling</w:t>
            </w:r>
            <w:r>
              <w:rPr>
                <w:rFonts w:ascii="Avenir-Medium"/>
                <w:color w:val="FFFFFF"/>
                <w:spacing w:val="-5"/>
                <w:sz w:val="24"/>
              </w:rPr>
              <w:t xml:space="preserve"> </w:t>
            </w:r>
            <w:r>
              <w:rPr>
                <w:rFonts w:ascii="Avenir-Medium"/>
                <w:color w:val="FFFFFF"/>
                <w:sz w:val="24"/>
              </w:rPr>
              <w:t>conflict?</w:t>
            </w:r>
          </w:p>
        </w:tc>
      </w:tr>
    </w:tbl>
    <w:p w14:paraId="5ABD4474" w14:textId="77777777" w:rsidR="00980197" w:rsidRDefault="00980197">
      <w:pPr>
        <w:rPr>
          <w:rFonts w:ascii="Avenir-Medium"/>
          <w:sz w:val="24"/>
        </w:rPr>
        <w:sectPr w:rsidR="00980197">
          <w:pgSz w:w="12240" w:h="15840"/>
          <w:pgMar w:top="900" w:right="780" w:bottom="800" w:left="1120" w:header="547" w:footer="614" w:gutter="0"/>
          <w:cols w:space="720"/>
        </w:sectPr>
      </w:pPr>
    </w:p>
    <w:p w14:paraId="29F80449" w14:textId="77777777" w:rsidR="00980197" w:rsidRDefault="00D260C1">
      <w:pPr>
        <w:pStyle w:val="BodyText"/>
        <w:rPr>
          <w:rFonts w:ascii="Times New Roman"/>
          <w:sz w:val="20"/>
        </w:rPr>
      </w:pPr>
      <w:r>
        <w:lastRenderedPageBreak/>
        <w:pict w14:anchorId="2F9FA76A">
          <v:group id="_x0000_s1778" style="position:absolute;margin-left:53.75pt;margin-top:117.95pt;width:141.25pt;height:64.45pt;z-index:-251648512;mso-position-horizontal-relative:page;mso-position-vertical-relative:page" coordorigin="1075,2360" coordsize="2825,1289">
            <v:shape id="_x0000_s1786" type="#_x0000_t75" style="position:absolute;left:2988;top:2691;width:423;height:455">
              <v:imagedata r:id="rId21" o:title=""/>
            </v:shape>
            <v:polyline id="_x0000_s1785" style="position:absolute" points="6883,5302,6799,5302,6724,5306,6653,5312,6612,5324,6584,5332,6554,5341,6520,5350,6482,5357,6470,5359,6448,5358,6399,5352,6306,5338,6278,5344,6259,5348,6241,5355,6215,5365,6217,5377,6220,5379,6222,5380,6233,5383,6248,5386,6263,5390,6281,5397,6291,5410,6284,5432,6286,5440,6282,5443,6268,5443,6240,5441,6240,5460,6224,5461,6222,5468,6215,5470,6198,5465,6166,5452,6167,5467,6165,5475,6156,5477,6140,5476,6133,5481,6124,5478,6107,5463,6076,5431,6066,5457,6058,5474,6047,5489,6029,5510,6026,5499,6025,5485,6027,5459,6030,5413,6013,5408,6003,5399,5997,5380,5991,5344,5980,5331,5975,5321,5974,5309,5977,5290,5980,5263,5984,5233,5987,5207,5989,5191,5989,5181,5989,5170,5993,5157,6084,5092,6142,5056,6239,4735,6249,4728,6268,4735,6287,4743,6285,4750,6204,5018,6215,5014,6231,5015,6262,5024,6318,5044,6390,5069,6456,5089,6513,5103,6557,5108,6587,5107,6611,5104,6632,5100,6657,5094,6701,5081,6765,5064,6832,5047,6882,5038" coordorigin="2987,2364" coordsize="909,783" filled="f" strokecolor="#c69c1b" strokeweight="5041emu">
              <v:path arrowok="t"/>
            </v:polyline>
            <v:polyline id="_x0000_s1784" style="position:absolute" points="6082,6179,6102,6176,6114,6189" coordorigin="3041,3088" coordsize="33,14" filled="f" strokecolor="#c69c1b" strokeweight="5041emu">
              <v:path arrowok="t"/>
            </v:polyline>
            <v:shape id="_x0000_s1783" style="position:absolute;left:-66;top:15272;width:225;height:633" coordorigin="-66,15272" coordsize="225,633" path="m3140,2935l3140,2946,3140,2946,3147,2955,3154,2964,3156,2978,3156,2984,3157,2989,3167,2999,3169,3000m3160,2941l3167,2952,3167,2952,3173,2969m3174,2940l3179,2947,3179,2947,3183,2961m3074,2960l3253,2373,3261,2367,3261,2367,3280,2373,3298,2379,3298,2388,3298,2388,3135,2920e" filled="f" strokecolor="#c69c1b" strokeweight="2514emu">
              <v:path arrowok="t"/>
            </v:shape>
            <v:polyline id="_x0000_s1782" style="position:absolute" points="6378,5162,6386,5171,6393,5176,6404,5177,6423,5177" coordorigin="3189,2581" coordsize="45,16" filled="f" strokecolor="#c69c1b" strokeweight="5041emu">
              <v:path arrowok="t"/>
            </v:polyline>
            <v:shape id="_x0000_s1781" style="position:absolute;left:-143;top:15647;width:808;height:605" coordorigin="-143,15647" coordsize="808,605" path="m3228,2581l3227,2584,3224,2586,3221,2585,3218,2584,3217,2581,3218,2578,3272,2393,3273,2390,3276,2388,3279,2389,3282,2390,3283,2393,3282,2396,3228,2581m3088,2848l3104,2847,3112,2838m3164,2823l3186,2842,3202,2849,3221,2844,3250,2827m3170,2811l3190,2806,3205,2810m3085,2889l3092,2893,3092,2903m3150,2874l3167,2874,3176,2877,3179,2886,3181,2903m3163,2831l3163,2853,3163,2865,3163,2872,3163,2877m3176,2885l3182,2887,3191,2885m3217,2657l3229,2655,3241,2655,3260,2660,3292,2670,3347,2688,3417,2710,3484,2731,3532,2742,3565,2746,3598,2746,3630,2742,3659,2735,3706,2722,3783,2702,3857,2684,3893,2677m3320,2973l3397,2985,3442,2991,3469,2993,3497,2992,3539,2985,3590,2970,3639,2955,3676,2946,3723,2942,3793,2940,3859,2938,3893,2938m3451,2977l3482,2977,3503,2974,3521,2967,3547,2955,3581,2942,3618,2934,3660,2924,3706,2908m3645,2929l3691,2927,3718,2925,3740,2920,3767,2911e" filled="f" strokecolor="#c69c1b" strokeweight="2514emu">
              <v:path arrowok="t"/>
            </v:shape>
            <v:line id="_x0000_s1780" style="position:absolute" from="3894,2663" to="3894,3644" strokecolor="#c69c1b" strokeweight=".5pt"/>
            <v:line id="_x0000_s1779" style="position:absolute" from="3894,3156" to="1080,3156" strokecolor="#c69c1b" strokeweight=".5pt"/>
            <w10:wrap anchorx="page" anchory="page"/>
          </v:group>
        </w:pict>
      </w:r>
      <w:r>
        <w:pict w14:anchorId="1AE65D9C">
          <v:group id="_x0000_s1775" style="position:absolute;margin-left:201.25pt;margin-top:133.1pt;width:338.75pt;height:49.1pt;z-index:-251647488;mso-position-horizontal-relative:page;mso-position-vertical-relative:page" coordorigin="4026,2663" coordsize="6775,982">
            <v:rect id="_x0000_s1777" style="position:absolute;left:4170;top:2663;width:6630;height:981" fillcolor="#c69c1b" stroked="f"/>
            <v:rect id="_x0000_s1776" style="position:absolute;left:4026;top:2663;width:144;height:981" fillcolor="#d5b45e" stroked="f"/>
            <w10:wrap anchorx="page" anchory="page"/>
          </v:group>
        </w:pict>
      </w:r>
      <w:r>
        <w:pict w14:anchorId="12A1E3D2">
          <v:group id="_x0000_s1766" style="position:absolute;margin-left:53.75pt;margin-top:413.05pt;width:141.25pt;height:64.45pt;z-index:-251646464;mso-position-horizontal-relative:page;mso-position-vertical-relative:page" coordorigin="1075,8262" coordsize="2825,1289">
            <v:shape id="_x0000_s1774" type="#_x0000_t75" style="position:absolute;left:2988;top:8593;width:423;height:455">
              <v:imagedata r:id="rId22" o:title=""/>
            </v:shape>
            <v:polyline id="_x0000_s1773" style="position:absolute" points="6883,17107,6799,17107,6724,17110,6653,17116,6612,17128,6584,17137,6554,17146,6520,17154,6482,17161,6470,17163,6448,17162,6399,17156,6306,17143,6278,17148,6259,17153,6241,17159,6215,17170,6217,17181,6220,17183,6222,17184,6233,17187,6248,17191,6263,17194,6281,17201,6291,17214,6284,17237,6286,17244,6282,17247,6268,17248,6240,17245,6240,17264,6224,17265,6222,17273,6215,17274,6198,17269,6166,17256,6167,17272,6165,17279,6156,17282,6140,17281,6133,17285,6124,17282,6107,17267,6076,17235,6066,17261,6058,17278,6047,17293,6029,17314,6026,17303,6025,17289,6027,17264,6030,17217,6013,17212,6003,17203,5997,17184,5991,17148,5980,17135,5975,17125,5974,17113,5977,17094,5980,17067,5984,17037,5987,17011,5989,16995,5989,16985,5989,16974,5993,16961,6084,16896,6142,16860,6239,16539,6249,16532,6268,16540,6287,16547,6285,16554,6204,16822,6215,16818,6231,16819,6262,16828,6318,16848,6390,16873,6456,16893,6513,16907,6557,16912,6587,16911,6611,16909,6632,16905,6657,16898,6701,16885,6765,16868,6832,16851,6882,16842" coordorigin="2987,8266" coordsize="909,783" filled="f" strokecolor="#c69c1b" strokeweight="5041emu">
              <v:path arrowok="t"/>
            </v:polyline>
            <v:polyline id="_x0000_s1772" style="position:absolute" points="6082,17983,6102,17980,6114,17993" coordorigin="3041,8990" coordsize="33,14" filled="f" strokecolor="#c69c1b" strokeweight="5041emu">
              <v:path arrowok="t"/>
            </v:polyline>
            <v:shape id="_x0000_s1771" style="position:absolute;left:-66;top:15272;width:225;height:633" coordorigin="-66,15272" coordsize="225,633" path="m3140,8838l3140,8848,3140,8848,3147,8857,3154,8867,3156,8881,3156,8886,3157,8891,3167,8901,3169,8902m3160,8843l3167,8854,3167,8854,3173,8872m3174,8842l3179,8850,3179,8850,3183,8863m3074,8862l3253,8275,3261,8269,3261,8269,3280,8275,3298,8281,3298,8291,3298,8291,3135,8822e" filled="f" strokecolor="#c69c1b" strokeweight="2514emu">
              <v:path arrowok="t"/>
            </v:shape>
            <v:polyline id="_x0000_s1770" style="position:absolute" points="6378,16966,6386,16975,6393,16980,6404,16982,6423,16982" coordorigin="3189,8483" coordsize="45,16" filled="f" strokecolor="#c69c1b" strokeweight="5041emu">
              <v:path arrowok="t"/>
            </v:polyline>
            <v:shape id="_x0000_s1769" style="position:absolute;left:-143;top:15647;width:808;height:605" coordorigin="-143,15647" coordsize="808,605" path="m3228,8483l3227,8486,3224,8488,3221,8487,3218,8487,3217,8483,3218,8480,3272,8295,3273,8292,3276,8290,3279,8291,3282,8292,3283,8295,3282,8298,3228,8483m3088,8750l3104,8749,3112,8740m3164,8725l3186,8744,3202,8751,3221,8746,3250,8730m3170,8713l3190,8708,3205,8712m3085,8791l3092,8796,3092,8806m3150,8776l3167,8776,3176,8779,3179,8788,3181,8806m3163,8733l3163,8755,3163,8767,3163,8774,3163,8779m3176,8787l3182,8789,3191,8787m3217,8559l3229,8557,3241,8557,3260,8562,3292,8572,3347,8590,3417,8612,3484,8633,3532,8645,3565,8648,3598,8648,3630,8644,3659,8638,3706,8625,3783,8605,3857,8586,3893,8579m3320,8876l3397,8888,3442,8894,3469,8895,3497,8894,3539,8887,3590,8872,3639,8857,3676,8848,3723,8844,3793,8842,3859,8840,3893,8840m3451,8880l3482,8879,3503,8876,3521,8869,3547,8857,3581,8844,3618,8836,3660,8827,3706,8810m3645,8831l3691,8830,3718,8827,3740,8822,3767,8813e" filled="f" strokecolor="#c69c1b" strokeweight="2514emu">
              <v:path arrowok="t"/>
            </v:shape>
            <v:line id="_x0000_s1768" style="position:absolute" from="3894,8565" to="3894,9546" strokecolor="#c69c1b" strokeweight=".5pt"/>
            <v:line id="_x0000_s1767" style="position:absolute" from="3894,9058" to="1080,9058" strokecolor="#c69c1b" strokeweight=".5pt"/>
            <w10:wrap anchorx="page" anchory="page"/>
          </v:group>
        </w:pict>
      </w:r>
      <w:r>
        <w:pict w14:anchorId="67ADA0F7">
          <v:group id="_x0000_s1763" style="position:absolute;margin-left:201.25pt;margin-top:428.2pt;width:338.75pt;height:49.1pt;z-index:-251645440;mso-position-horizontal-relative:page;mso-position-vertical-relative:page" coordorigin="4026,8565" coordsize="6775,982">
            <v:rect id="_x0000_s1765" style="position:absolute;left:4170;top:8565;width:6630;height:981" fillcolor="#c69c1b" stroked="f"/>
            <v:rect id="_x0000_s1764" style="position:absolute;left:4026;top:8565;width:144;height:981" fillcolor="#d5b45e" stroked="f"/>
            <w10:wrap anchorx="page" anchory="page"/>
          </v:group>
        </w:pict>
      </w:r>
      <w:r>
        <w:pict w14:anchorId="0B050DFB">
          <v:group id="_x0000_s1754" style="position:absolute;margin-left:53.75pt;margin-top:564.5pt;width:141.25pt;height:64.45pt;z-index:-251644416;mso-position-horizontal-relative:page;mso-position-vertical-relative:page" coordorigin="1075,11291" coordsize="2825,1289">
            <v:shape id="_x0000_s1762" type="#_x0000_t75" style="position:absolute;left:2988;top:11622;width:423;height:455">
              <v:imagedata r:id="rId23" o:title=""/>
            </v:shape>
            <v:polyline id="_x0000_s1761" style="position:absolute" points="6883,23165,6799,23165,6724,23168,6653,23174,6612,23186,6584,23195,6554,23204,6520,23212,6482,23219,6470,23221,6448,23220,6399,23214,6306,23201,6278,23206,6259,23211,6241,23217,6215,23228,6217,23239,6220,23241,6222,23242,6233,23245,6248,23249,6263,23252,6281,23259,6291,23272,6284,23295,6286,23302,6282,23306,6268,23306,6240,23303,6240,23322,6224,23323,6222,23331,6215,23332,6198,23327,6166,23314,6167,23330,6165,23337,6156,23340,6140,23339,6133,23343,6124,23340,6107,23325,6076,23293,6066,23319,6058,23336,6047,23351,6029,23372,6026,23361,6025,23347,6027,23322,6030,23275,6013,23270,6003,23261,5997,23242,5991,23206,5980,23193,5975,23183,5974,23171,5977,23152,5980,23125,5984,23095,5987,23069,5989,23053,5989,23043,5989,23032,5993,23019,6084,22954,6142,22918,6239,22597,6249,22590,6268,22598,6287,22605,6285,22612,6204,22881,6215,22876,6231,22877,6262,22886,6318,22906,6390,22931,6456,22951,6513,22965,6557,22970,6587,22969,6611,22967,6632,22963,6657,22956,6701,22943,6765,22926,6832,22909,6882,22900" coordorigin="2987,11295" coordsize="909,783" filled="f" strokecolor="#c69c1b" strokeweight="5041emu">
              <v:path arrowok="t"/>
            </v:polyline>
            <v:polyline id="_x0000_s1760" style="position:absolute" points="6082,24041,6102,24038,6114,24052" coordorigin="3041,12019" coordsize="33,14" filled="f" strokecolor="#c69c1b" strokeweight="5041emu">
              <v:path arrowok="t"/>
            </v:polyline>
            <v:shape id="_x0000_s1759" style="position:absolute;left:-66;top:15272;width:225;height:633" coordorigin="-66,15272" coordsize="225,633" path="m3140,11867l3140,11877,3140,11877,3147,11887,3154,11896,3156,11910,3156,11915,3157,11920,3167,11930,3169,11931m3160,11872l3167,11883,3167,11883,3173,11901m3174,11871l3179,11879,3179,11879,3183,11892m3074,11891l3253,11304,3261,11298,3261,11298,3280,11304,3298,11310,3298,11320,3298,11320,3135,11851e" filled="f" strokecolor="#c69c1b" strokeweight="2514emu">
              <v:path arrowok="t"/>
            </v:shape>
            <v:polyline id="_x0000_s1758" style="position:absolute" points="6378,23024,6386,23034,6393,23038,6404,23040,6423,23040" coordorigin="3189,11512" coordsize="45,16" filled="f" strokecolor="#c69c1b" strokeweight="5041emu">
              <v:path arrowok="t"/>
            </v:polyline>
            <v:shape id="_x0000_s1757" style="position:absolute;left:-143;top:15647;width:808;height:605" coordorigin="-143,15647" coordsize="808,605" path="m3228,11512l3227,11515,3224,11517,3221,11516,3218,11516,3217,11512,3218,11509,3272,11325,3273,11321,3276,11320,3279,11320,3282,11321,3283,11324,3282,11328,3228,11512m3088,11779l3104,11778,3112,11769m3164,11754l3186,11773,3202,11780,3221,11775,3250,11759m3170,11742l3190,11737,3205,11741m3085,11820l3092,11825,3092,11835m3150,11806l3167,11805,3176,11808,3179,11817,3181,11835m3163,11762l3163,11784,3163,11796,3163,11803,3163,11808m3176,11816l3182,11818,3191,11816m3217,11588l3229,11586,3241,11586,3260,11591,3292,11601,3347,11619,3417,11642,3484,11662,3532,11674,3565,11677,3598,11677,3630,11673,3659,11667,3706,11654,3783,11634,3857,11615,3893,11608m3320,11905l3397,11917,3442,11923,3469,11924,3497,11924,3539,11916,3590,11901,3639,11886,3676,11877,3723,11874,3793,11871,3859,11869,3893,11869m3451,11909l3482,11908,3503,11905,3521,11899,3547,11886,3581,11873,3618,11865,3660,11856,3706,11839m3645,11860l3691,11859,3718,11856,3740,11851,3767,11842e" filled="f" strokecolor="#c69c1b" strokeweight="2514emu">
              <v:path arrowok="t"/>
            </v:shape>
            <v:line id="_x0000_s1756" style="position:absolute" from="3894,11594" to="3894,12575" strokecolor="#c69c1b" strokeweight=".5pt"/>
            <v:line id="_x0000_s1755" style="position:absolute" from="3894,12087" to="1080,12087" strokecolor="#c69c1b" strokeweight=".5pt"/>
            <w10:wrap anchorx="page" anchory="page"/>
          </v:group>
        </w:pict>
      </w:r>
      <w:r>
        <w:pict w14:anchorId="5BF61F63">
          <v:group id="_x0000_s1751" style="position:absolute;margin-left:201.25pt;margin-top:579.7pt;width:338.75pt;height:49.1pt;z-index:-251643392;mso-position-horizontal-relative:page;mso-position-vertical-relative:page" coordorigin="4026,11594" coordsize="6775,982">
            <v:rect id="_x0000_s1753" style="position:absolute;left:4170;top:11594;width:6630;height:981" fillcolor="#c69c1b" stroked="f"/>
            <v:rect id="_x0000_s1752" style="position:absolute;left:4026;top:11594;width:144;height:981" fillcolor="#d5b45e" stroked="f"/>
            <w10:wrap anchorx="page" anchory="page"/>
          </v:group>
        </w:pict>
      </w:r>
      <w:r>
        <w:pict w14:anchorId="0C1F0491">
          <v:group id="_x0000_s1742" style="position:absolute;margin-left:53.75pt;margin-top:310.8pt;width:141.25pt;height:64.45pt;z-index:-251642368;mso-position-horizontal-relative:page;mso-position-vertical-relative:page" coordorigin="1075,6216" coordsize="2825,1289">
            <v:shape id="_x0000_s1750" type="#_x0000_t75" style="position:absolute;left:2988;top:6548;width:423;height:455">
              <v:imagedata r:id="rId24" o:title=""/>
            </v:shape>
            <v:polyline id="_x0000_s1749" style="position:absolute" points="6883,13015,6799,13015,6724,13019,6653,13025,6612,13036,6584,13045,6554,13054,6520,13063,6482,13070,6470,13072,6448,13071,6399,13064,6306,13051,6278,13056,6259,13061,6241,13067,6215,13078,6217,13090,6220,13091,6222,13093,6233,13096,6248,13099,6263,13102,6281,13109,6291,13123,6284,13145,6286,13153,6282,13156,6268,13156,6240,13154,6240,13173,6224,13174,6222,13181,6215,13183,6198,13178,6166,13165,6167,13180,6165,13188,6156,13190,6140,13189,6133,13194,6124,13191,6107,13176,6076,13144,6066,13170,6058,13186,6047,13201,6029,13223,6026,13211,6025,13198,6027,13172,6030,13126,6013,13121,6003,13112,5997,13093,5991,13057,5980,13043,5975,13033,5974,13021,5977,13003,5980,12975,5984,12945,5987,12919,5989,12903,5989,12894,5989,12883,5993,12870,6084,12805,6142,12769,6239,12448,6249,12440,6268,12448,6287,12456,6285,12463,6204,12731,6215,12726,6231,12728,6262,12737,6318,12757,6390,12781,6456,12802,6513,12816,6557,12820,6587,12819,6611,12817,6632,12813,6657,12807,6701,12794,6765,12776,6832,12760,6882,12750" coordorigin="2987,6220" coordsize="909,783" filled="f" strokecolor="#c69c1b" strokeweight="5041emu">
              <v:path arrowok="t"/>
            </v:polyline>
            <v:polyline id="_x0000_s1748" style="position:absolute" points="6082,13891,6102,13888,6114,13902" coordorigin="3041,6944" coordsize="33,14" filled="f" strokecolor="#c69c1b" strokeweight="5041emu">
              <v:path arrowok="t"/>
            </v:polyline>
            <v:shape id="_x0000_s1747" style="position:absolute;left:-66;top:15272;width:225;height:633" coordorigin="-66,15272" coordsize="225,633" path="m3140,6792l3140,6803,3140,6803,3147,6812,3154,6821,3156,6835,3156,6841,3157,6846,3167,6855,3169,6857m3160,6798l3167,6809,3167,6809,3173,6826m3174,6796l3179,6804,3179,6804,3183,6818m3074,6816l3253,6230,3261,6224,3261,6224,3280,6230,3298,6236,3298,6245,3298,6245,3135,6776e" filled="f" strokecolor="#c69c1b" strokeweight="2514emu">
              <v:path arrowok="t"/>
            </v:shape>
            <v:polyline id="_x0000_s1746" style="position:absolute" points="6378,12876,6386,12885,6393,12890,6404,12891,6423,12891" coordorigin="3189,6438" coordsize="45,16" filled="f" strokecolor="#c69c1b" strokeweight="5041emu">
              <v:path arrowok="t"/>
            </v:polyline>
            <v:shape id="_x0000_s1745" style="position:absolute;left:-143;top:15647;width:808;height:605" coordorigin="-143,15647" coordsize="808,605" path="m3228,6438l3227,6441,3224,6443,3221,6442,3218,6441,3217,6438,3218,6435,3272,6250,3273,6247,3276,6245,3279,6246,3282,6247,3283,6250,3282,6253,3228,6438m3088,6705l3104,6703,3112,6695m3164,6679l3186,6698,3202,6705,3221,6700,3250,6684m3170,6668l3190,6663,3205,6666m3085,6746l3092,6750,3092,6760m3150,6731l3167,6731,3176,6733,3179,6742,3181,6760m3163,6688l3163,6710,3163,6722,3163,6728,3163,6734m3176,6742l3182,6743,3191,6742m3217,6514l3229,6511,3241,6512,3260,6516,3292,6527,3347,6545,3417,6567,3484,6587,3532,6599,3565,6603,3598,6602,3630,6599,3659,6592,3706,6579,3783,6559,3857,6541,3893,6533m3320,6830l3397,6842,3442,6848,3469,6850,3497,6849,3539,6842,3590,6827,3639,6812,3676,6802,3723,6799,3793,6796,3859,6795,3893,6795m3451,6834l3482,6833,3503,6831,3521,6824,3547,6811,3581,6799,3618,6791,3660,6781,3706,6765m3645,6786l3691,6784,3718,6782,3740,6777,3767,6768e" filled="f" strokecolor="#c69c1b" strokeweight="2514emu">
              <v:path arrowok="t"/>
            </v:shape>
            <v:line id="_x0000_s1744" style="position:absolute" from="3894,6520" to="3894,7500" strokecolor="#c69c1b" strokeweight=".5pt"/>
            <v:line id="_x0000_s1743" style="position:absolute" from="3894,7013" to="1080,7013" strokecolor="#c69c1b" strokeweight=".5pt"/>
            <w10:wrap anchorx="page" anchory="page"/>
          </v:group>
        </w:pict>
      </w:r>
      <w:r>
        <w:pict w14:anchorId="1CFEDBDC">
          <v:group id="_x0000_s1739" style="position:absolute;margin-left:201.25pt;margin-top:325.95pt;width:338.75pt;height:49.1pt;z-index:-251641344;mso-position-horizontal-relative:page;mso-position-vertical-relative:page" coordorigin="4026,6520" coordsize="6775,982">
            <v:rect id="_x0000_s1741" style="position:absolute;left:4170;top:6520;width:6630;height:981" fillcolor="#c69c1b" stroked="f"/>
            <v:rect id="_x0000_s1740" style="position:absolute;left:4026;top:6520;width:144;height:981" fillcolor="#d5b45e" stroked="f"/>
            <w10:wrap anchorx="page" anchory="page"/>
          </v:group>
        </w:pict>
      </w:r>
      <w:r>
        <w:pict w14:anchorId="78454EB3">
          <v:line id="_x0000_s1738" style="position:absolute;z-index:-251640320;mso-position-horizontal-relative:page;mso-position-vertical-relative:page" from="54pt,652.35pt" to="539.4pt,652.35pt" strokecolor="#c59b1a" strokeweight=".18625mm">
            <w10:wrap anchorx="page" anchory="page"/>
          </v:line>
        </w:pict>
      </w:r>
      <w:r>
        <w:pict w14:anchorId="15E929AF">
          <v:line id="_x0000_s1737" style="position:absolute;z-index:-251639296;mso-position-horizontal-relative:page;mso-position-vertical-relative:page" from="54pt,676.35pt" to="539.4pt,676.35pt" strokecolor="#c59b1a" strokeweight=".18625mm">
            <w10:wrap anchorx="page" anchory="page"/>
          </v:line>
        </w:pict>
      </w:r>
      <w:r>
        <w:pict w14:anchorId="2CF0CD68">
          <v:line id="_x0000_s1736" style="position:absolute;z-index:-251638272;mso-position-horizontal-relative:page;mso-position-vertical-relative:page" from="54pt,700.35pt" to="539.4pt,700.35pt" strokecolor="#c59b1a" strokeweight=".18625mm">
            <w10:wrap anchorx="page" anchory="page"/>
          </v:line>
        </w:pict>
      </w:r>
    </w:p>
    <w:p w14:paraId="2AC93ECF" w14:textId="77777777" w:rsidR="00980197" w:rsidRDefault="00980197">
      <w:pPr>
        <w:pStyle w:val="BodyText"/>
        <w:spacing w:before="7"/>
        <w:rPr>
          <w:rFonts w:ascii="Times New Roman"/>
          <w:sz w:val="26"/>
        </w:rPr>
      </w:pPr>
    </w:p>
    <w:tbl>
      <w:tblPr>
        <w:tblW w:w="0" w:type="auto"/>
        <w:tblInd w:w="1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1"/>
        <w:gridCol w:w="9367"/>
      </w:tblGrid>
      <w:tr w:rsidR="00980197" w14:paraId="47FC4805" w14:textId="77777777">
        <w:trPr>
          <w:trHeight w:hRule="exact" w:val="639"/>
        </w:trPr>
        <w:tc>
          <w:tcPr>
            <w:tcW w:w="711" w:type="dxa"/>
            <w:tcBorders>
              <w:bottom w:val="double" w:sz="6" w:space="0" w:color="231F20"/>
            </w:tcBorders>
            <w:shd w:val="clear" w:color="auto" w:fill="78A13F"/>
          </w:tcPr>
          <w:p w14:paraId="057B6052" w14:textId="77777777" w:rsidR="00980197" w:rsidRDefault="00980197">
            <w:pPr>
              <w:pStyle w:val="TableParagraph"/>
              <w:spacing w:before="2"/>
              <w:rPr>
                <w:rFonts w:ascii="Times New Roman"/>
                <w:sz w:val="12"/>
              </w:rPr>
            </w:pPr>
          </w:p>
          <w:p w14:paraId="692AEA73" w14:textId="77777777" w:rsidR="00980197" w:rsidRDefault="00D260C1">
            <w:pPr>
              <w:pStyle w:val="TableParagraph"/>
              <w:ind w:left="135"/>
              <w:rPr>
                <w:rFonts w:ascii="Times New Roman"/>
                <w:sz w:val="20"/>
              </w:rPr>
            </w:pPr>
            <w:r>
              <w:rPr>
                <w:rFonts w:ascii="Times New Roman"/>
                <w:noProof/>
                <w:sz w:val="20"/>
              </w:rPr>
              <w:drawing>
                <wp:inline distT="0" distB="0" distL="0" distR="0" wp14:anchorId="2D04D66A" wp14:editId="2DA26CDC">
                  <wp:extent cx="267999" cy="228600"/>
                  <wp:effectExtent l="0" t="0" r="0" b="0"/>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25" cstate="print"/>
                          <a:stretch>
                            <a:fillRect/>
                          </a:stretch>
                        </pic:blipFill>
                        <pic:spPr>
                          <a:xfrm>
                            <a:off x="0" y="0"/>
                            <a:ext cx="267999" cy="228600"/>
                          </a:xfrm>
                          <a:prstGeom prst="rect">
                            <a:avLst/>
                          </a:prstGeom>
                        </pic:spPr>
                      </pic:pic>
                    </a:graphicData>
                  </a:graphic>
                </wp:inline>
              </w:drawing>
            </w:r>
          </w:p>
        </w:tc>
        <w:tc>
          <w:tcPr>
            <w:tcW w:w="9367" w:type="dxa"/>
            <w:tcBorders>
              <w:bottom w:val="double" w:sz="6" w:space="0" w:color="231F20"/>
            </w:tcBorders>
            <w:shd w:val="clear" w:color="auto" w:fill="00B8D3"/>
          </w:tcPr>
          <w:p w14:paraId="2E71349D" w14:textId="77777777" w:rsidR="00980197" w:rsidRDefault="00D260C1">
            <w:pPr>
              <w:pStyle w:val="TableParagraph"/>
              <w:spacing w:before="150"/>
              <w:ind w:left="175"/>
              <w:rPr>
                <w:rFonts w:ascii="Avenir-Heavy"/>
                <w:b/>
                <w:sz w:val="28"/>
              </w:rPr>
            </w:pPr>
            <w:r>
              <w:rPr>
                <w:rFonts w:ascii="Avenir-Heavy"/>
                <w:b/>
                <w:color w:val="FFFFFF"/>
                <w:sz w:val="28"/>
              </w:rPr>
              <w:t xml:space="preserve">ACTIVITY: Co-Lead Action Planning </w:t>
            </w:r>
            <w:proofErr w:type="gramStart"/>
            <w:r>
              <w:rPr>
                <w:rFonts w:ascii="Avenir-Heavy"/>
                <w:b/>
                <w:color w:val="FFFFFF"/>
                <w:sz w:val="28"/>
              </w:rPr>
              <w:t>Worksheet  (</w:t>
            </w:r>
            <w:proofErr w:type="gramEnd"/>
            <w:r>
              <w:rPr>
                <w:rFonts w:ascii="Avenir-Heavy"/>
                <w:b/>
                <w:color w:val="FFFFFF"/>
                <w:sz w:val="28"/>
              </w:rPr>
              <w:t>continued)</w:t>
            </w:r>
          </w:p>
        </w:tc>
      </w:tr>
      <w:tr w:rsidR="00980197" w14:paraId="53F3012C" w14:textId="77777777">
        <w:trPr>
          <w:trHeight w:hRule="exact" w:val="12671"/>
        </w:trPr>
        <w:tc>
          <w:tcPr>
            <w:tcW w:w="10078" w:type="dxa"/>
            <w:gridSpan w:val="2"/>
            <w:tcBorders>
              <w:top w:val="double" w:sz="6" w:space="0" w:color="231F20"/>
            </w:tcBorders>
          </w:tcPr>
          <w:p w14:paraId="3463D19E" w14:textId="77777777" w:rsidR="00980197" w:rsidRDefault="00980197">
            <w:pPr>
              <w:pStyle w:val="TableParagraph"/>
              <w:rPr>
                <w:rFonts w:ascii="Times New Roman"/>
                <w:sz w:val="28"/>
              </w:rPr>
            </w:pPr>
          </w:p>
          <w:p w14:paraId="746D6027" w14:textId="77777777" w:rsidR="00980197" w:rsidRDefault="00980197">
            <w:pPr>
              <w:pStyle w:val="TableParagraph"/>
              <w:rPr>
                <w:rFonts w:ascii="Times New Roman"/>
                <w:sz w:val="28"/>
              </w:rPr>
            </w:pPr>
          </w:p>
          <w:p w14:paraId="230EBC7E" w14:textId="77777777" w:rsidR="00980197" w:rsidRDefault="00980197">
            <w:pPr>
              <w:pStyle w:val="TableParagraph"/>
              <w:rPr>
                <w:rFonts w:ascii="Times New Roman"/>
              </w:rPr>
            </w:pPr>
          </w:p>
          <w:p w14:paraId="0761FF39" w14:textId="77777777" w:rsidR="00980197" w:rsidRDefault="00D260C1">
            <w:pPr>
              <w:pStyle w:val="TableParagraph"/>
              <w:spacing w:before="1"/>
              <w:ind w:left="3439"/>
              <w:rPr>
                <w:rFonts w:ascii="Avenir-Medium"/>
                <w:sz w:val="24"/>
              </w:rPr>
            </w:pPr>
            <w:r>
              <w:rPr>
                <w:rFonts w:ascii="Avenir-Medium"/>
                <w:color w:val="FFFFFF"/>
                <w:sz w:val="24"/>
              </w:rPr>
              <w:t>3.  Where would you appreciate support?</w:t>
            </w:r>
          </w:p>
          <w:p w14:paraId="5588F231" w14:textId="77777777" w:rsidR="00980197" w:rsidRDefault="00980197">
            <w:pPr>
              <w:pStyle w:val="TableParagraph"/>
              <w:rPr>
                <w:rFonts w:ascii="Times New Roman"/>
                <w:sz w:val="20"/>
              </w:rPr>
            </w:pPr>
          </w:p>
          <w:p w14:paraId="01C01C65" w14:textId="77777777" w:rsidR="00980197" w:rsidRDefault="00980197">
            <w:pPr>
              <w:pStyle w:val="TableParagraph"/>
              <w:rPr>
                <w:rFonts w:ascii="Times New Roman"/>
                <w:sz w:val="20"/>
              </w:rPr>
            </w:pPr>
          </w:p>
          <w:p w14:paraId="420DF2F5" w14:textId="77777777" w:rsidR="00980197" w:rsidRDefault="00980197">
            <w:pPr>
              <w:pStyle w:val="TableParagraph"/>
              <w:spacing w:before="7"/>
              <w:rPr>
                <w:rFonts w:ascii="Times New Roman"/>
                <w:sz w:val="27"/>
              </w:rPr>
            </w:pPr>
          </w:p>
          <w:p w14:paraId="2C2E778D"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1A9EDD70">
                <v:group id="_x0000_s1734" style="width:486pt;height:.55pt;mso-position-horizontal-relative:char;mso-position-vertical-relative:line" coordsize="9720,11">
                  <v:line id="_x0000_s1735" style="position:absolute" from="6,6" to="9714,6" strokecolor="#c59b1a" strokeweight=".18625mm"/>
                  <w10:wrap type="none"/>
                  <w10:anchorlock/>
                </v:group>
              </w:pict>
            </w:r>
          </w:p>
          <w:p w14:paraId="0DAD1ED6" w14:textId="77777777" w:rsidR="00980197" w:rsidRDefault="00980197">
            <w:pPr>
              <w:pStyle w:val="TableParagraph"/>
              <w:rPr>
                <w:rFonts w:ascii="Times New Roman"/>
                <w:sz w:val="20"/>
              </w:rPr>
            </w:pPr>
          </w:p>
          <w:p w14:paraId="4584BD93" w14:textId="77777777" w:rsidR="00980197" w:rsidRDefault="00980197">
            <w:pPr>
              <w:pStyle w:val="TableParagraph"/>
              <w:rPr>
                <w:rFonts w:ascii="Times New Roman"/>
                <w:sz w:val="20"/>
              </w:rPr>
            </w:pPr>
          </w:p>
          <w:p w14:paraId="10699555"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67BC91F0">
                <v:group id="_x0000_s1732" style="width:486pt;height:.55pt;mso-position-horizontal-relative:char;mso-position-vertical-relative:line" coordsize="9720,11">
                  <v:line id="_x0000_s1733" style="position:absolute" from="6,6" to="9714,6" strokecolor="#c59b1a" strokeweight=".18625mm"/>
                  <w10:wrap type="none"/>
                  <w10:anchorlock/>
                </v:group>
              </w:pict>
            </w:r>
          </w:p>
          <w:p w14:paraId="3D92AB0E" w14:textId="77777777" w:rsidR="00980197" w:rsidRDefault="00980197">
            <w:pPr>
              <w:pStyle w:val="TableParagraph"/>
              <w:rPr>
                <w:rFonts w:ascii="Times New Roman"/>
                <w:sz w:val="20"/>
              </w:rPr>
            </w:pPr>
          </w:p>
          <w:p w14:paraId="3EB9155F" w14:textId="77777777" w:rsidR="00980197" w:rsidRDefault="00980197">
            <w:pPr>
              <w:pStyle w:val="TableParagraph"/>
              <w:rPr>
                <w:rFonts w:ascii="Times New Roman"/>
                <w:sz w:val="20"/>
              </w:rPr>
            </w:pPr>
          </w:p>
          <w:p w14:paraId="5D75BCD2"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15BF2F23">
                <v:group id="_x0000_s1730" style="width:486pt;height:.55pt;mso-position-horizontal-relative:char;mso-position-vertical-relative:line" coordsize="9720,11">
                  <v:line id="_x0000_s1731" style="position:absolute" from="6,6" to="9714,6" strokecolor="#c59b1a" strokeweight=".18625mm"/>
                  <w10:wrap type="none"/>
                  <w10:anchorlock/>
                </v:group>
              </w:pict>
            </w:r>
          </w:p>
          <w:p w14:paraId="08D99FEE" w14:textId="77777777" w:rsidR="00980197" w:rsidRDefault="00980197">
            <w:pPr>
              <w:pStyle w:val="TableParagraph"/>
              <w:rPr>
                <w:rFonts w:ascii="Times New Roman"/>
                <w:sz w:val="28"/>
              </w:rPr>
            </w:pPr>
          </w:p>
          <w:p w14:paraId="1FD9268F" w14:textId="77777777" w:rsidR="00980197" w:rsidRDefault="00D260C1">
            <w:pPr>
              <w:pStyle w:val="TableParagraph"/>
              <w:spacing w:before="174"/>
              <w:ind w:left="169"/>
              <w:rPr>
                <w:rFonts w:ascii="Avenir-Medium"/>
                <w:sz w:val="24"/>
              </w:rPr>
            </w:pPr>
            <w:r>
              <w:rPr>
                <w:rFonts w:ascii="Avenir-Medium"/>
                <w:color w:val="00B8D3"/>
                <w:sz w:val="24"/>
              </w:rPr>
              <w:t>Team Charter and Other Working Agreements:</w:t>
            </w:r>
          </w:p>
          <w:p w14:paraId="68A8FF28" w14:textId="77777777" w:rsidR="00980197" w:rsidRDefault="00980197">
            <w:pPr>
              <w:pStyle w:val="TableParagraph"/>
              <w:rPr>
                <w:rFonts w:ascii="Times New Roman"/>
                <w:sz w:val="28"/>
              </w:rPr>
            </w:pPr>
          </w:p>
          <w:p w14:paraId="36519F1D" w14:textId="77777777" w:rsidR="00980197" w:rsidRDefault="00980197">
            <w:pPr>
              <w:pStyle w:val="TableParagraph"/>
              <w:rPr>
                <w:rFonts w:ascii="Times New Roman"/>
                <w:sz w:val="28"/>
              </w:rPr>
            </w:pPr>
          </w:p>
          <w:p w14:paraId="7451DF7E" w14:textId="77777777" w:rsidR="00980197" w:rsidRDefault="00980197">
            <w:pPr>
              <w:pStyle w:val="TableParagraph"/>
              <w:spacing w:before="3"/>
              <w:rPr>
                <w:rFonts w:ascii="Times New Roman"/>
                <w:sz w:val="26"/>
              </w:rPr>
            </w:pPr>
          </w:p>
          <w:p w14:paraId="03F7DB50" w14:textId="77777777" w:rsidR="00980197" w:rsidRDefault="00D260C1">
            <w:pPr>
              <w:pStyle w:val="TableParagraph"/>
              <w:numPr>
                <w:ilvl w:val="0"/>
                <w:numId w:val="22"/>
              </w:numPr>
              <w:tabs>
                <w:tab w:val="left" w:pos="3800"/>
              </w:tabs>
              <w:rPr>
                <w:rFonts w:ascii="Avenir-Medium"/>
                <w:sz w:val="24"/>
              </w:rPr>
            </w:pPr>
            <w:r>
              <w:rPr>
                <w:rFonts w:ascii="Avenir-Medium"/>
                <w:color w:val="FFFFFF"/>
                <w:sz w:val="24"/>
              </w:rPr>
              <w:t>Do we want to use a charter?</w:t>
            </w:r>
          </w:p>
          <w:p w14:paraId="56A54D53" w14:textId="77777777" w:rsidR="00980197" w:rsidRDefault="00980197">
            <w:pPr>
              <w:pStyle w:val="TableParagraph"/>
              <w:rPr>
                <w:rFonts w:ascii="Times New Roman"/>
                <w:sz w:val="20"/>
              </w:rPr>
            </w:pPr>
          </w:p>
          <w:p w14:paraId="1E944B03" w14:textId="77777777" w:rsidR="00980197" w:rsidRDefault="00980197">
            <w:pPr>
              <w:pStyle w:val="TableParagraph"/>
              <w:rPr>
                <w:rFonts w:ascii="Times New Roman"/>
                <w:sz w:val="20"/>
              </w:rPr>
            </w:pPr>
          </w:p>
          <w:p w14:paraId="3A0E6E1C" w14:textId="77777777" w:rsidR="00980197" w:rsidRDefault="00980197">
            <w:pPr>
              <w:pStyle w:val="TableParagraph"/>
              <w:spacing w:before="6"/>
              <w:rPr>
                <w:rFonts w:ascii="Times New Roman"/>
                <w:sz w:val="27"/>
              </w:rPr>
            </w:pPr>
          </w:p>
          <w:p w14:paraId="56A2EE9A"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67143AC9">
                <v:group id="_x0000_s1728" style="width:486pt;height:.55pt;mso-position-horizontal-relative:char;mso-position-vertical-relative:line" coordsize="9720,11">
                  <v:line id="_x0000_s1729" style="position:absolute" from="6,6" to="9714,6" strokecolor="#c59b1a" strokeweight=".18625mm"/>
                  <w10:wrap type="none"/>
                  <w10:anchorlock/>
                </v:group>
              </w:pict>
            </w:r>
          </w:p>
          <w:p w14:paraId="43A88042" w14:textId="77777777" w:rsidR="00980197" w:rsidRDefault="00980197">
            <w:pPr>
              <w:pStyle w:val="TableParagraph"/>
              <w:rPr>
                <w:rFonts w:ascii="Times New Roman"/>
                <w:sz w:val="28"/>
              </w:rPr>
            </w:pPr>
          </w:p>
          <w:p w14:paraId="324D368C" w14:textId="77777777" w:rsidR="00980197" w:rsidRDefault="00980197">
            <w:pPr>
              <w:pStyle w:val="TableParagraph"/>
              <w:spacing w:before="3"/>
              <w:rPr>
                <w:rFonts w:ascii="Times New Roman"/>
                <w:sz w:val="40"/>
              </w:rPr>
            </w:pPr>
          </w:p>
          <w:p w14:paraId="57327924" w14:textId="77777777" w:rsidR="00980197" w:rsidRDefault="00D260C1">
            <w:pPr>
              <w:pStyle w:val="TableParagraph"/>
              <w:numPr>
                <w:ilvl w:val="0"/>
                <w:numId w:val="22"/>
              </w:numPr>
              <w:tabs>
                <w:tab w:val="left" w:pos="3800"/>
              </w:tabs>
              <w:spacing w:line="288" w:lineRule="exact"/>
              <w:ind w:right="477"/>
              <w:rPr>
                <w:rFonts w:ascii="Avenir-Medium"/>
                <w:sz w:val="24"/>
              </w:rPr>
            </w:pPr>
            <w:r>
              <w:rPr>
                <w:rFonts w:ascii="Avenir-Medium"/>
                <w:color w:val="FFFFFF"/>
                <w:sz w:val="24"/>
              </w:rPr>
              <w:t>What might be in the charter? Do we want to use the standard charter templ</w:t>
            </w:r>
            <w:r>
              <w:rPr>
                <w:rFonts w:ascii="Avenir-Medium"/>
                <w:color w:val="FFFFFF"/>
                <w:sz w:val="24"/>
              </w:rPr>
              <w:t>ate tool for our charter?</w:t>
            </w:r>
          </w:p>
          <w:p w14:paraId="465E4394" w14:textId="77777777" w:rsidR="00980197" w:rsidRDefault="00980197">
            <w:pPr>
              <w:pStyle w:val="TableParagraph"/>
              <w:rPr>
                <w:rFonts w:ascii="Times New Roman"/>
                <w:sz w:val="20"/>
              </w:rPr>
            </w:pPr>
          </w:p>
          <w:p w14:paraId="29535504" w14:textId="77777777" w:rsidR="00980197" w:rsidRDefault="00980197">
            <w:pPr>
              <w:pStyle w:val="TableParagraph"/>
              <w:rPr>
                <w:rFonts w:ascii="Times New Roman"/>
                <w:sz w:val="20"/>
              </w:rPr>
            </w:pPr>
          </w:p>
          <w:p w14:paraId="7CF14288" w14:textId="77777777" w:rsidR="00980197" w:rsidRDefault="00980197">
            <w:pPr>
              <w:pStyle w:val="TableParagraph"/>
              <w:spacing w:before="8"/>
              <w:rPr>
                <w:rFonts w:ascii="Times New Roman"/>
                <w:sz w:val="17"/>
              </w:rPr>
            </w:pPr>
          </w:p>
          <w:p w14:paraId="4E925191"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02275F3D">
                <v:group id="_x0000_s1726" style="width:486pt;height:.55pt;mso-position-horizontal-relative:char;mso-position-vertical-relative:line" coordsize="9720,11">
                  <v:line id="_x0000_s1727" style="position:absolute" from="6,6" to="9714,6" strokecolor="#c59b1a" strokeweight=".18625mm"/>
                  <w10:wrap type="none"/>
                  <w10:anchorlock/>
                </v:group>
              </w:pict>
            </w:r>
          </w:p>
          <w:p w14:paraId="5E5012BF" w14:textId="77777777" w:rsidR="00980197" w:rsidRDefault="00980197">
            <w:pPr>
              <w:pStyle w:val="TableParagraph"/>
              <w:rPr>
                <w:rFonts w:ascii="Times New Roman"/>
                <w:sz w:val="20"/>
              </w:rPr>
            </w:pPr>
          </w:p>
          <w:p w14:paraId="40EC18E1" w14:textId="77777777" w:rsidR="00980197" w:rsidRDefault="00980197">
            <w:pPr>
              <w:pStyle w:val="TableParagraph"/>
              <w:rPr>
                <w:rFonts w:ascii="Times New Roman"/>
                <w:sz w:val="20"/>
              </w:rPr>
            </w:pPr>
          </w:p>
          <w:p w14:paraId="3C83545E"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53DCC773">
                <v:group id="_x0000_s1724" style="width:486pt;height:.55pt;mso-position-horizontal-relative:char;mso-position-vertical-relative:line" coordsize="9720,11">
                  <v:line id="_x0000_s1725" style="position:absolute" from="6,6" to="9714,6" strokecolor="#c59b1a" strokeweight=".18625mm"/>
                  <w10:wrap type="none"/>
                  <w10:anchorlock/>
                </v:group>
              </w:pict>
            </w:r>
          </w:p>
          <w:p w14:paraId="154871D1" w14:textId="77777777" w:rsidR="00980197" w:rsidRDefault="00980197">
            <w:pPr>
              <w:pStyle w:val="TableParagraph"/>
              <w:rPr>
                <w:rFonts w:ascii="Times New Roman"/>
                <w:sz w:val="20"/>
              </w:rPr>
            </w:pPr>
          </w:p>
          <w:p w14:paraId="17432656" w14:textId="77777777" w:rsidR="00980197" w:rsidRDefault="00980197">
            <w:pPr>
              <w:pStyle w:val="TableParagraph"/>
              <w:rPr>
                <w:rFonts w:ascii="Times New Roman"/>
                <w:sz w:val="20"/>
              </w:rPr>
            </w:pPr>
          </w:p>
          <w:p w14:paraId="062268B1"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3AFDAFE2">
                <v:group id="_x0000_s1722" style="width:486pt;height:.55pt;mso-position-horizontal-relative:char;mso-position-vertical-relative:line" coordsize="9720,11">
                  <v:line id="_x0000_s1723" style="position:absolute" from="6,6" to="9714,6" strokecolor="#c59b1a" strokeweight=".18625mm"/>
                  <w10:wrap type="none"/>
                  <w10:anchorlock/>
                </v:group>
              </w:pict>
            </w:r>
          </w:p>
          <w:p w14:paraId="711711A9" w14:textId="77777777" w:rsidR="00980197" w:rsidRDefault="00980197">
            <w:pPr>
              <w:pStyle w:val="TableParagraph"/>
              <w:rPr>
                <w:rFonts w:ascii="Times New Roman"/>
                <w:sz w:val="28"/>
              </w:rPr>
            </w:pPr>
          </w:p>
          <w:p w14:paraId="1D0D658D" w14:textId="77777777" w:rsidR="00980197" w:rsidRDefault="00980197">
            <w:pPr>
              <w:pStyle w:val="TableParagraph"/>
              <w:rPr>
                <w:rFonts w:ascii="Times New Roman"/>
                <w:sz w:val="28"/>
              </w:rPr>
            </w:pPr>
          </w:p>
          <w:p w14:paraId="25FD8E18" w14:textId="77777777" w:rsidR="00980197" w:rsidRDefault="00980197">
            <w:pPr>
              <w:pStyle w:val="TableParagraph"/>
              <w:rPr>
                <w:rFonts w:ascii="Times New Roman"/>
                <w:sz w:val="26"/>
              </w:rPr>
            </w:pPr>
          </w:p>
          <w:p w14:paraId="0B40E738" w14:textId="77777777" w:rsidR="00980197" w:rsidRDefault="00D260C1">
            <w:pPr>
              <w:pStyle w:val="TableParagraph"/>
              <w:numPr>
                <w:ilvl w:val="0"/>
                <w:numId w:val="22"/>
              </w:numPr>
              <w:tabs>
                <w:tab w:val="left" w:pos="3800"/>
              </w:tabs>
              <w:rPr>
                <w:rFonts w:ascii="Avenir-Medium"/>
                <w:sz w:val="24"/>
              </w:rPr>
            </w:pPr>
            <w:r>
              <w:rPr>
                <w:rFonts w:ascii="Avenir-Medium"/>
                <w:color w:val="FFFFFF"/>
                <w:sz w:val="24"/>
              </w:rPr>
              <w:t>If we have a charter, are there gaps in it?</w:t>
            </w:r>
          </w:p>
        </w:tc>
      </w:tr>
    </w:tbl>
    <w:p w14:paraId="2C80C6CF" w14:textId="77777777" w:rsidR="00980197" w:rsidRDefault="00980197">
      <w:pPr>
        <w:rPr>
          <w:rFonts w:ascii="Avenir-Medium"/>
          <w:sz w:val="24"/>
        </w:rPr>
        <w:sectPr w:rsidR="00980197">
          <w:headerReference w:type="even" r:id="rId26"/>
          <w:headerReference w:type="default" r:id="rId27"/>
          <w:pgSz w:w="12240" w:h="15840"/>
          <w:pgMar w:top="900" w:right="1140" w:bottom="800" w:left="780" w:header="549" w:footer="614" w:gutter="0"/>
          <w:cols w:space="720"/>
        </w:sectPr>
      </w:pPr>
    </w:p>
    <w:p w14:paraId="6357B429" w14:textId="77777777" w:rsidR="00980197" w:rsidRDefault="00D260C1">
      <w:pPr>
        <w:pStyle w:val="BodyText"/>
        <w:rPr>
          <w:rFonts w:ascii="Times New Roman"/>
          <w:sz w:val="20"/>
        </w:rPr>
      </w:pPr>
      <w:r>
        <w:lastRenderedPageBreak/>
        <w:pict w14:anchorId="31514925">
          <v:group id="_x0000_s1713" style="position:absolute;margin-left:71.75pt;margin-top:148.15pt;width:141.25pt;height:64.45pt;z-index:-251637248;mso-position-horizontal-relative:page;mso-position-vertical-relative:page" coordorigin="1435,2964" coordsize="2825,1289">
            <v:shape id="_x0000_s1721" type="#_x0000_t75" style="position:absolute;left:3348;top:3295;width:423;height:455">
              <v:imagedata r:id="rId28" o:title=""/>
            </v:shape>
            <v:polyline id="_x0000_s1720" style="position:absolute" points="7603,6510,7519,6510,7444,6514,7373,6520,7332,6532,7304,6540,7274,6549,7240,6558,7202,6565,7190,6567,7168,6566,7119,6560,7026,6546,6998,6552,6979,6556,6961,6563,6935,6573,6937,6585,6940,6587,6942,6588,6953,6591,6968,6594,6983,6598,7001,6605,7011,6618,7004,6640,7006,6648,7002,6651,6988,6651,6960,6649,6960,6668,6944,6669,6942,6676,6935,6678,6918,6673,6886,6660,6887,6675,6885,6683,6876,6685,6860,6684,6853,6689,6844,6686,6827,6671,6796,6639,6786,6665,6778,6682,6767,6697,6749,6718,6746,6707,6745,6693,6747,6667,6750,6621,6733,6616,6723,6607,6717,6588,6711,6552,6700,6539,6695,6529,6694,6517,6697,6498,6700,6471,6704,6441,6707,6415,6709,6399,6709,6389,6709,6378,6713,6365,6804,6300,6862,6264,6959,5943,6969,5936,6988,5943,7007,5951,7005,5958,6924,6226,6935,6222,6951,6223,6982,6232,7038,6252,7110,6277,7176,6297,7233,6311,7277,6316,7307,6315,7331,6312,7352,6308,7377,6302,7421,6289,7485,6272,7552,6255,7602,6246" coordorigin="3347,2968" coordsize="909,783" filled="f" strokecolor="#c69c1b" strokeweight="5041emu">
              <v:path arrowok="t"/>
            </v:polyline>
            <v:polyline id="_x0000_s1719" style="position:absolute" points="6802,7387,6822,7384,6834,7397" coordorigin="3401,3692" coordsize="33,14" filled="f" strokecolor="#c69c1b" strokeweight="5041emu">
              <v:path arrowok="t"/>
            </v:polyline>
            <v:shape id="_x0000_s1718" style="position:absolute;left:-66;top:15272;width:225;height:633" coordorigin="-66,15272" coordsize="225,633" path="m3500,3539l3500,3550,3500,3550,3507,3559,3514,3568,3516,3582,3516,3588,3517,3593,3527,3603,3529,3604m3520,3545l3527,3556,3527,3556,3533,3573m3534,3544l3539,3551,3539,3551,3543,3565m3434,3564l3613,2977,3621,2971,3621,2971,3640,2977,3658,2983,3658,2992,3658,2992,3495,3524e" filled="f" strokecolor="#c69c1b" strokeweight="2514emu">
              <v:path arrowok="t"/>
            </v:shape>
            <v:polyline id="_x0000_s1717" style="position:absolute" points="7098,6370,7106,6379,7113,6384,7124,6385,7143,6385" coordorigin="3549,3185" coordsize="45,16" filled="f" strokecolor="#c69c1b" strokeweight="5041emu">
              <v:path arrowok="t"/>
            </v:polyline>
            <v:shape id="_x0000_s1716" style="position:absolute;left:-143;top:15647;width:808;height:605" coordorigin="-143,15647" coordsize="808,605" path="m3588,3185l3587,3188,3584,3190,3581,3189,3578,3188,3577,3185,3578,3182,3632,2997,3633,2994,3636,2992,3639,2993,3642,2994,3643,2997,3642,3000,3588,3185m3448,3452l3464,3451,3472,3442m3524,3427l3546,3446,3562,3453,3581,3448,3610,3431m3530,3415l3550,3410,3565,3414m3445,3493l3452,3497,3452,3507m3510,3478l3527,3478,3536,3481,3539,3490,3541,3507m3523,3435l3523,3457,3523,3469,3523,3476,3523,3481m3536,3489l3542,3491,3551,3489m3577,3261l3589,3259,3601,3259,3620,3264,3652,3274,3707,3292,3777,3314,3844,3335,3892,3346,3925,3350,3958,3350,3990,3346,4019,3339,4066,3326,4143,3306,4217,3288,4253,3281m3680,3577l3757,3589,3802,3595,3829,3597,3857,3596,3899,3589,3950,3574,3999,3559,4036,3550,4083,3546,4153,3544,4219,3542,4253,3542m3811,3581l3842,3581,3863,3578,3881,3571,3907,3559,3941,3546,3978,3538,4020,3528,4066,3512m4005,3533l4051,3531,4078,3529,4100,3524,4127,3515e" filled="f" strokecolor="#c69c1b" strokeweight="2514emu">
              <v:path arrowok="t"/>
            </v:shape>
            <v:line id="_x0000_s1715" style="position:absolute" from="4254,3267" to="4254,4248" strokecolor="#c69c1b" strokeweight=".5pt"/>
            <v:line id="_x0000_s1714" style="position:absolute" from="4254,3760" to="1440,3760" strokecolor="#c69c1b" strokeweight=".5pt"/>
            <w10:wrap anchorx="page" anchory="page"/>
          </v:group>
        </w:pict>
      </w:r>
      <w:r>
        <w:pict w14:anchorId="166FD454">
          <v:group id="_x0000_s1710" style="position:absolute;margin-left:219.25pt;margin-top:163.3pt;width:338.75pt;height:49.1pt;z-index:-251636224;mso-position-horizontal-relative:page;mso-position-vertical-relative:page" coordorigin="4386,3267" coordsize="6775,982">
            <v:rect id="_x0000_s1712" style="position:absolute;left:4530;top:3267;width:6630;height:981" fillcolor="#c69c1b" stroked="f"/>
            <v:rect id="_x0000_s1711" style="position:absolute;left:4386;top:3267;width:144;height:981" fillcolor="#d5b45e" stroked="f"/>
            <w10:wrap anchorx="page" anchory="page"/>
          </v:group>
        </w:pict>
      </w:r>
      <w:r>
        <w:pict w14:anchorId="5B3163B8">
          <v:group id="_x0000_s1701" style="position:absolute;margin-left:71.75pt;margin-top:337.15pt;width:141.25pt;height:64.45pt;z-index:-251635200;mso-position-horizontal-relative:page;mso-position-vertical-relative:page" coordorigin="1435,6744" coordsize="2825,1289">
            <v:shape id="_x0000_s1709" type="#_x0000_t75" style="position:absolute;left:3348;top:7075;width:423;height:455">
              <v:imagedata r:id="rId29" o:title=""/>
            </v:shape>
            <v:polyline id="_x0000_s1708" style="position:absolute" points="7603,14070,7519,14070,7444,14074,7373,14080,7332,14092,7304,14100,7274,14109,7240,14118,7202,14125,7190,14127,7168,14126,7119,14120,7026,14106,6998,14112,6979,14116,6961,14123,6935,14133,6937,14145,6940,14147,6942,14148,6953,14151,6968,14154,6983,14158,7001,14165,7011,14178,7004,14200,7006,14208,7002,14211,6988,14211,6960,14209,6960,14228,6944,14229,6942,14236,6935,14238,6918,14233,6886,14220,6887,14235,6885,14243,6876,14245,6860,14244,6853,14249,6844,14246,6827,14231,6796,14199,6786,14225,6778,14242,6767,14257,6749,14278,6746,14267,6745,14253,6747,14227,6750,14181,6733,14176,6723,14167,6717,14148,6711,14112,6700,14099,6695,14089,6694,14077,6697,14058,6700,14031,6704,14001,6707,13975,6709,13959,6709,13949,6709,13938,6713,13925,6804,13860,6862,13824,6959,13503,6969,13496,6988,13503,7007,13511,7005,13518,6924,13786,6935,13782,6951,13783,6982,13792,7038,13812,7110,13837,7176,13857,7233,13871,7277,13876,7307,13875,7331,13872,7352,13868,7377,13862,7421,13849,7485,13832,7552,13815,7602,13806" coordorigin="3347,6748" coordsize="909,783" filled="f" strokecolor="#c69c1b" strokeweight="5041emu">
              <v:path arrowok="t"/>
            </v:polyline>
            <v:polyline id="_x0000_s1707" style="position:absolute" points="6802,14947,6822,14944,6834,14957" coordorigin="3401,7472" coordsize="33,14" filled="f" strokecolor="#c69c1b" strokeweight="5041emu">
              <v:path arrowok="t"/>
            </v:polyline>
            <v:shape id="_x0000_s1706" style="position:absolute;left:-66;top:15271;width:225;height:633" coordorigin="-66,15271" coordsize="225,633" path="m3500,7319l3500,7330,3500,7330,3507,7339,3514,7348,3516,7362,3516,7368,3517,7373,3527,7383,3529,7384m3520,7325l3527,7336,3527,7336,3533,7353m3534,7324l3539,7331,3539,7331,3543,7345m3434,7344l3613,6757,3621,6751,3621,6751,3640,6757,3658,6763,3658,6772,3658,6772,3495,7304e" filled="f" strokecolor="#c69c1b" strokeweight="2514emu">
              <v:path arrowok="t"/>
            </v:shape>
            <v:polyline id="_x0000_s1705" style="position:absolute" points="7098,13930,7106,13939,7113,13944,7124,13945,7143,13945" coordorigin="3549,6965" coordsize="45,16" filled="f" strokecolor="#c69c1b" strokeweight="5041emu">
              <v:path arrowok="t"/>
            </v:polyline>
            <v:shape id="_x0000_s1704" style="position:absolute;left:-143;top:15647;width:808;height:605" coordorigin="-143,15647" coordsize="808,605" path="m3588,6965l3587,6968,3584,6970,3581,6969,3578,6968,3577,6965,3578,6962,3632,6777,3633,6774,3636,6772,3639,6773,3642,6774,3643,6777,3642,6780,3588,6965m3448,7232l3464,7231,3472,7222m3524,7207l3546,7226,3562,7233,3581,7228,3610,7211m3530,7195l3550,7190,3565,7194m3445,7273l3452,7277,3452,7287m3510,7258l3527,7258,3536,7261,3539,7270,3541,7287m3523,7215l3523,7237,3523,7249,3523,7256,3523,7261m3536,7269l3542,7271,3551,7269m3577,7041l3589,7039,3601,7039,3620,7044,3652,7054,3707,7072,3777,7094,3844,7115,3892,7126,3925,7130,3958,7130,3990,7126,4019,7119,4066,7106,4143,7086,4217,7068,4253,7061m3680,7357l3757,7369,3802,7375,3829,7377,3857,7376,3899,7369,3950,7354,3999,7339,4036,7330,4083,7326,4153,7324,4219,7322,4253,7322m3811,7361l3842,7361,3863,7358,3881,7351,3907,7339,3941,7326,3978,7318,4020,7308,4066,7292m4005,7313l4051,7311,4078,7309,4100,7304,4127,7295e" filled="f" strokecolor="#c69c1b" strokeweight="2514emu">
              <v:path arrowok="t"/>
            </v:shape>
            <v:line id="_x0000_s1703" style="position:absolute" from="4254,7047" to="4254,8028" strokecolor="#c69c1b" strokeweight=".5pt"/>
            <v:line id="_x0000_s1702" style="position:absolute" from="4254,7540" to="1440,7540" strokecolor="#c69c1b" strokeweight=".5pt"/>
            <w10:wrap anchorx="page" anchory="page"/>
          </v:group>
        </w:pict>
      </w:r>
      <w:r>
        <w:pict w14:anchorId="10CB7572">
          <v:group id="_x0000_s1698" style="position:absolute;margin-left:219.25pt;margin-top:352.3pt;width:338.75pt;height:49.1pt;z-index:-251634176;mso-position-horizontal-relative:page;mso-position-vertical-relative:page" coordorigin="4386,7047" coordsize="6775,982">
            <v:rect id="_x0000_s1700" style="position:absolute;left:4530;top:7047;width:6630;height:981" fillcolor="#c69c1b" stroked="f"/>
            <v:rect id="_x0000_s1699" style="position:absolute;left:4386;top:7047;width:144;height:981" fillcolor="#d5b45e" stroked="f"/>
            <w10:wrap anchorx="page" anchory="page"/>
          </v:group>
        </w:pict>
      </w:r>
      <w:r>
        <w:pict w14:anchorId="68654398">
          <v:group id="_x0000_s1689" style="position:absolute;margin-left:71.75pt;margin-top:527.15pt;width:141.25pt;height:64.45pt;z-index:-251633152;mso-position-horizontal-relative:page;mso-position-vertical-relative:page" coordorigin="1435,10544" coordsize="2825,1289">
            <v:shape id="_x0000_s1697" type="#_x0000_t75" style="position:absolute;left:3348;top:10875;width:423;height:455">
              <v:imagedata r:id="rId30" o:title=""/>
            </v:shape>
            <v:polyline id="_x0000_s1696" style="position:absolute" points="7603,21670,7519,21670,7444,21674,7373,21680,7332,21692,7304,21700,7274,21709,7240,21718,7202,21725,7190,21727,7168,21726,7119,21720,7026,21706,6998,21712,6979,21716,6961,21723,6935,21733,6937,21745,6940,21747,6942,21748,6953,21751,6968,21754,6983,21758,7001,21765,7011,21778,7004,21800,7006,21808,7002,21811,6988,21811,6960,21809,6960,21828,6944,21829,6942,21836,6935,21838,6918,21833,6886,21820,6887,21835,6885,21843,6876,21845,6860,21844,6853,21849,6844,21846,6827,21831,6796,21799,6786,21825,6778,21842,6767,21857,6749,21878,6746,21867,6745,21853,6747,21827,6750,21781,6733,21776,6723,21767,6717,21748,6711,21712,6700,21699,6695,21689,6694,21677,6697,21658,6700,21631,6704,21601,6707,21575,6709,21559,6709,21549,6709,21538,6713,21525,6804,21460,6862,21424,6959,21103,6969,21096,6988,21103,7007,21111,7005,21118,6924,21386,6935,21382,6951,21383,6982,21392,7038,21412,7110,21437,7176,21457,7233,21471,7277,21476,7307,21475,7331,21472,7352,21468,7377,21462,7421,21449,7485,21432,7552,21415,7602,21406" coordorigin="3347,10548" coordsize="909,783" filled="f" strokecolor="#c69c1b" strokeweight="5041emu">
              <v:path arrowok="t"/>
            </v:polyline>
            <v:polyline id="_x0000_s1695" style="position:absolute" points="6802,22547,6822,22544,6834,22557" coordorigin="3401,11272" coordsize="33,14" filled="f" strokecolor="#c69c1b" strokeweight="5041emu">
              <v:path arrowok="t"/>
            </v:polyline>
            <v:shape id="_x0000_s1694" style="position:absolute;left:-66;top:15272;width:225;height:633" coordorigin="-66,15272" coordsize="225,633" path="m3500,11119l3500,11130,3500,11130,3507,11139,3514,11148,3516,11162,3516,11168,3517,11173,3527,11183,3529,11184m3520,11125l3527,11136,3527,11136,3533,11153m3534,11124l3539,11131,3539,11131,3543,11145m3434,11144l3613,10557,3621,10551,3621,10551,3640,10557,3658,10563,3658,10572,3658,10572,3495,11104e" filled="f" strokecolor="#c69c1b" strokeweight="2514emu">
              <v:path arrowok="t"/>
            </v:shape>
            <v:polyline id="_x0000_s1693" style="position:absolute" points="7098,21530,7106,21539,7113,21544,7124,21545,7143,21545" coordorigin="3549,10765" coordsize="45,16" filled="f" strokecolor="#c69c1b" strokeweight="5041emu">
              <v:path arrowok="t"/>
            </v:polyline>
            <v:shape id="_x0000_s1692" style="position:absolute;left:-143;top:15647;width:808;height:605" coordorigin="-143,15647" coordsize="808,605" path="m3588,10765l3587,10768,3584,10770,3581,10769,3578,10768,3577,10765,3578,10762,3632,10577,3633,10574,3636,10572,3639,10573,3642,10574,3643,10577,3642,10580,3588,10765m3448,11032l3464,11031,3472,11022m3524,11007l3546,11026,3562,11033,3581,11028,3610,11011m3530,10995l3550,10990,3565,10994m3445,11073l3452,11077,3452,11087m3510,11058l3527,11058,3536,11061,3539,11070,3541,11087m3523,11015l3523,11037,3523,11049,3523,11056,3523,11061m3536,11069l3542,11071,3551,11069m3577,10841l3589,10839,3601,10839,3620,10844,3652,10854,3707,10872,3777,10894,3844,10915,3892,10926,3925,10930,3958,10930,3990,10926,4019,10919,4066,10906,4143,10886,4217,10868,4253,10861m3680,11157l3757,11169,3802,11175,3829,11177,3857,11176,3899,11169,3950,11154,3999,11139,4036,11130,4083,11126,4153,11124,4219,11122,4253,11122m3811,11161l3842,11161,3863,11158,3881,11151,3907,11139,3941,11126,3978,11118,4020,11108,4066,11092m4005,11113l4051,11111,4078,11109,4100,11104,4127,11095e" filled="f" strokecolor="#c69c1b" strokeweight="2514emu">
              <v:path arrowok="t"/>
            </v:shape>
            <v:line id="_x0000_s1691" style="position:absolute" from="4254,10847" to="4254,11828" strokecolor="#c69c1b" strokeweight=".5pt"/>
            <v:line id="_x0000_s1690" style="position:absolute" from="4254,11340" to="1440,11340" strokecolor="#c69c1b" strokeweight=".5pt"/>
            <w10:wrap anchorx="page" anchory="page"/>
          </v:group>
        </w:pict>
      </w:r>
      <w:r>
        <w:pict w14:anchorId="0FDF0C5E">
          <v:group id="_x0000_s1686" style="position:absolute;margin-left:219.25pt;margin-top:542.3pt;width:338.75pt;height:49.1pt;z-index:-251632128;mso-position-horizontal-relative:page;mso-position-vertical-relative:page" coordorigin="4386,10847" coordsize="6775,982">
            <v:rect id="_x0000_s1688" style="position:absolute;left:4530;top:10847;width:6630;height:981" fillcolor="#c69c1b" stroked="f"/>
            <v:rect id="_x0000_s1687" style="position:absolute;left:4386;top:10847;width:144;height:981" fillcolor="#d5b45e" stroked="f"/>
            <w10:wrap anchorx="page" anchory="page"/>
          </v:group>
        </w:pict>
      </w:r>
      <w:r>
        <w:pict w14:anchorId="7AEA2612">
          <v:line id="_x0000_s1685" style="position:absolute;z-index:-251631104;mso-position-horizontal-relative:page;mso-position-vertical-relative:page" from="1in,615pt" to="557.4pt,615pt" strokecolor="#c59b1a" strokeweight=".18625mm">
            <w10:wrap anchorx="page" anchory="page"/>
          </v:line>
        </w:pict>
      </w:r>
      <w:r>
        <w:pict w14:anchorId="03C37C06">
          <v:line id="_x0000_s1684" style="position:absolute;z-index:-251630080;mso-position-horizontal-relative:page;mso-position-vertical-relative:page" from="1in,639pt" to="557.4pt,639pt" strokecolor="#c59b1a" strokeweight=".18625mm">
            <w10:wrap anchorx="page" anchory="page"/>
          </v:line>
        </w:pict>
      </w:r>
      <w:r>
        <w:pict w14:anchorId="7D79B2D7">
          <v:line id="_x0000_s1683" style="position:absolute;z-index:-251629056;mso-position-horizontal-relative:page;mso-position-vertical-relative:page" from="1in,663pt" to="557.4pt,663pt" strokecolor="#c59b1a" strokeweight=".18625mm">
            <w10:wrap anchorx="page" anchory="page"/>
          </v:line>
        </w:pict>
      </w:r>
      <w:r>
        <w:pict w14:anchorId="40CED8F1">
          <v:line id="_x0000_s1682" style="position:absolute;z-index:-251628032;mso-position-horizontal-relative:page;mso-position-vertical-relative:page" from="1in,687pt" to="557.4pt,687pt" strokecolor="#c59b1a" strokeweight=".18625mm">
            <w10:wrap anchorx="page" anchory="page"/>
          </v:line>
        </w:pict>
      </w:r>
      <w:r>
        <w:pict w14:anchorId="5A6572AF">
          <v:line id="_x0000_s1681" style="position:absolute;z-index:-251627008;mso-position-horizontal-relative:page;mso-position-vertical-relative:page" from="1in,711pt" to="557.4pt,711pt" strokecolor="#c59b1a" strokeweight=".18625mm">
            <w10:wrap anchorx="page" anchory="page"/>
          </v:line>
        </w:pict>
      </w:r>
    </w:p>
    <w:p w14:paraId="36A7753E" w14:textId="77777777" w:rsidR="00980197" w:rsidRDefault="00980197">
      <w:pPr>
        <w:pStyle w:val="BodyText"/>
        <w:spacing w:before="9"/>
        <w:rPr>
          <w:rFonts w:ascii="Times New Roman"/>
          <w:sz w:val="26"/>
        </w:rPr>
      </w:pPr>
    </w:p>
    <w:tbl>
      <w:tblPr>
        <w:tblW w:w="0" w:type="auto"/>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1"/>
        <w:gridCol w:w="9367"/>
      </w:tblGrid>
      <w:tr w:rsidR="00980197" w14:paraId="52655A53" w14:textId="77777777">
        <w:trPr>
          <w:trHeight w:hRule="exact" w:val="639"/>
        </w:trPr>
        <w:tc>
          <w:tcPr>
            <w:tcW w:w="711" w:type="dxa"/>
            <w:tcBorders>
              <w:bottom w:val="double" w:sz="6" w:space="0" w:color="231F20"/>
            </w:tcBorders>
            <w:shd w:val="clear" w:color="auto" w:fill="78A13F"/>
          </w:tcPr>
          <w:p w14:paraId="51499806" w14:textId="77777777" w:rsidR="00980197" w:rsidRDefault="00980197">
            <w:pPr>
              <w:pStyle w:val="TableParagraph"/>
              <w:spacing w:before="2"/>
              <w:rPr>
                <w:rFonts w:ascii="Times New Roman"/>
                <w:sz w:val="12"/>
              </w:rPr>
            </w:pPr>
          </w:p>
          <w:p w14:paraId="0F5A097B" w14:textId="77777777" w:rsidR="00980197" w:rsidRDefault="00D260C1">
            <w:pPr>
              <w:pStyle w:val="TableParagraph"/>
              <w:ind w:left="135"/>
              <w:rPr>
                <w:rFonts w:ascii="Times New Roman"/>
                <w:sz w:val="20"/>
              </w:rPr>
            </w:pPr>
            <w:r>
              <w:rPr>
                <w:rFonts w:ascii="Times New Roman"/>
                <w:noProof/>
                <w:sz w:val="20"/>
              </w:rPr>
              <w:drawing>
                <wp:inline distT="0" distB="0" distL="0" distR="0" wp14:anchorId="00ED9B50" wp14:editId="366C0994">
                  <wp:extent cx="267997" cy="228600"/>
                  <wp:effectExtent l="0" t="0" r="0" b="0"/>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15" cstate="print"/>
                          <a:stretch>
                            <a:fillRect/>
                          </a:stretch>
                        </pic:blipFill>
                        <pic:spPr>
                          <a:xfrm>
                            <a:off x="0" y="0"/>
                            <a:ext cx="267997" cy="228600"/>
                          </a:xfrm>
                          <a:prstGeom prst="rect">
                            <a:avLst/>
                          </a:prstGeom>
                        </pic:spPr>
                      </pic:pic>
                    </a:graphicData>
                  </a:graphic>
                </wp:inline>
              </w:drawing>
            </w:r>
          </w:p>
        </w:tc>
        <w:tc>
          <w:tcPr>
            <w:tcW w:w="9367" w:type="dxa"/>
            <w:tcBorders>
              <w:bottom w:val="double" w:sz="6" w:space="0" w:color="231F20"/>
            </w:tcBorders>
            <w:shd w:val="clear" w:color="auto" w:fill="00B8D3"/>
          </w:tcPr>
          <w:p w14:paraId="0C2A6B5C" w14:textId="77777777" w:rsidR="00980197" w:rsidRDefault="00D260C1">
            <w:pPr>
              <w:pStyle w:val="TableParagraph"/>
              <w:spacing w:before="150"/>
              <w:ind w:left="175"/>
              <w:rPr>
                <w:rFonts w:ascii="Avenir-Heavy"/>
                <w:b/>
                <w:sz w:val="28"/>
              </w:rPr>
            </w:pPr>
            <w:r>
              <w:rPr>
                <w:rFonts w:ascii="Avenir-Heavy"/>
                <w:b/>
                <w:color w:val="FFFFFF"/>
                <w:sz w:val="28"/>
              </w:rPr>
              <w:t xml:space="preserve">ACTIVITY: Co-Lead Action Planning </w:t>
            </w:r>
            <w:proofErr w:type="gramStart"/>
            <w:r>
              <w:rPr>
                <w:rFonts w:ascii="Avenir-Heavy"/>
                <w:b/>
                <w:color w:val="FFFFFF"/>
                <w:sz w:val="28"/>
              </w:rPr>
              <w:t>Worksheet  (</w:t>
            </w:r>
            <w:proofErr w:type="gramEnd"/>
            <w:r>
              <w:rPr>
                <w:rFonts w:ascii="Avenir-Heavy"/>
                <w:b/>
                <w:color w:val="FFFFFF"/>
                <w:sz w:val="28"/>
              </w:rPr>
              <w:t>continued)</w:t>
            </w:r>
          </w:p>
        </w:tc>
      </w:tr>
      <w:tr w:rsidR="00980197" w14:paraId="4E581BDF" w14:textId="77777777">
        <w:trPr>
          <w:trHeight w:hRule="exact" w:val="12671"/>
        </w:trPr>
        <w:tc>
          <w:tcPr>
            <w:tcW w:w="10078" w:type="dxa"/>
            <w:gridSpan w:val="2"/>
            <w:tcBorders>
              <w:top w:val="double" w:sz="6" w:space="0" w:color="231F20"/>
            </w:tcBorders>
          </w:tcPr>
          <w:p w14:paraId="1546FAF2" w14:textId="77777777" w:rsidR="00980197" w:rsidRDefault="00D260C1">
            <w:pPr>
              <w:pStyle w:val="TableParagraph"/>
              <w:spacing w:before="212"/>
              <w:ind w:left="169"/>
              <w:rPr>
                <w:rFonts w:ascii="Avenir-Medium"/>
                <w:sz w:val="24"/>
              </w:rPr>
            </w:pPr>
            <w:r>
              <w:rPr>
                <w:rFonts w:ascii="Avenir-Medium"/>
                <w:color w:val="00B8D3"/>
                <w:sz w:val="24"/>
              </w:rPr>
              <w:t>Planning for Meetings:</w:t>
            </w:r>
          </w:p>
          <w:p w14:paraId="5F15D2C1" w14:textId="77777777" w:rsidR="00980197" w:rsidRDefault="00980197">
            <w:pPr>
              <w:pStyle w:val="TableParagraph"/>
              <w:rPr>
                <w:rFonts w:ascii="Times New Roman"/>
                <w:sz w:val="28"/>
              </w:rPr>
            </w:pPr>
          </w:p>
          <w:p w14:paraId="634322D5" w14:textId="77777777" w:rsidR="00980197" w:rsidRDefault="00980197">
            <w:pPr>
              <w:pStyle w:val="TableParagraph"/>
              <w:rPr>
                <w:rFonts w:ascii="Times New Roman"/>
                <w:sz w:val="28"/>
              </w:rPr>
            </w:pPr>
          </w:p>
          <w:p w14:paraId="219C34B9" w14:textId="77777777" w:rsidR="00980197" w:rsidRDefault="00D260C1">
            <w:pPr>
              <w:pStyle w:val="TableParagraph"/>
              <w:spacing w:before="183" w:line="288" w:lineRule="exact"/>
              <w:ind w:left="3439" w:right="1095"/>
              <w:rPr>
                <w:rFonts w:ascii="Avenir-Medium"/>
                <w:sz w:val="24"/>
              </w:rPr>
            </w:pPr>
            <w:r>
              <w:rPr>
                <w:rFonts w:ascii="Avenir-Medium"/>
                <w:color w:val="FFFFFF"/>
                <w:sz w:val="24"/>
              </w:rPr>
              <w:t>When do we need to meet to plan, who is creating the agenda, etc.?</w:t>
            </w:r>
          </w:p>
          <w:p w14:paraId="009F73E7" w14:textId="77777777" w:rsidR="00980197" w:rsidRDefault="00980197">
            <w:pPr>
              <w:pStyle w:val="TableParagraph"/>
              <w:rPr>
                <w:rFonts w:ascii="Times New Roman"/>
                <w:sz w:val="20"/>
              </w:rPr>
            </w:pPr>
          </w:p>
          <w:p w14:paraId="002E1E78" w14:textId="77777777" w:rsidR="00980197" w:rsidRDefault="00980197">
            <w:pPr>
              <w:pStyle w:val="TableParagraph"/>
              <w:rPr>
                <w:rFonts w:ascii="Times New Roman"/>
                <w:sz w:val="20"/>
              </w:rPr>
            </w:pPr>
          </w:p>
          <w:p w14:paraId="045381E5" w14:textId="77777777" w:rsidR="00980197" w:rsidRDefault="00980197">
            <w:pPr>
              <w:pStyle w:val="TableParagraph"/>
              <w:spacing w:before="8" w:after="1"/>
              <w:rPr>
                <w:rFonts w:ascii="Times New Roman"/>
                <w:sz w:val="17"/>
              </w:rPr>
            </w:pPr>
          </w:p>
          <w:p w14:paraId="12AAD1D2"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5F1A8B09">
                <v:group id="_x0000_s1679" style="width:486pt;height:.55pt;mso-position-horizontal-relative:char;mso-position-vertical-relative:line" coordsize="9720,11">
                  <v:line id="_x0000_s1680" style="position:absolute" from="6,6" to="9714,6" strokecolor="#c59b1a" strokeweight=".18625mm"/>
                  <w10:wrap type="none"/>
                  <w10:anchorlock/>
                </v:group>
              </w:pict>
            </w:r>
          </w:p>
          <w:p w14:paraId="3E402606" w14:textId="77777777" w:rsidR="00980197" w:rsidRDefault="00980197">
            <w:pPr>
              <w:pStyle w:val="TableParagraph"/>
              <w:rPr>
                <w:rFonts w:ascii="Times New Roman"/>
                <w:sz w:val="20"/>
              </w:rPr>
            </w:pPr>
          </w:p>
          <w:p w14:paraId="3DFF83FF" w14:textId="77777777" w:rsidR="00980197" w:rsidRDefault="00980197">
            <w:pPr>
              <w:pStyle w:val="TableParagraph"/>
              <w:rPr>
                <w:rFonts w:ascii="Times New Roman"/>
                <w:sz w:val="20"/>
              </w:rPr>
            </w:pPr>
          </w:p>
          <w:p w14:paraId="0E77B0C5"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08D67915">
                <v:group id="_x0000_s1677" style="width:486pt;height:.55pt;mso-position-horizontal-relative:char;mso-position-vertical-relative:line" coordsize="9720,11">
                  <v:line id="_x0000_s1678" style="position:absolute" from="6,6" to="9714,6" strokecolor="#c59b1a" strokeweight=".18625mm"/>
                  <w10:wrap type="none"/>
                  <w10:anchorlock/>
                </v:group>
              </w:pict>
            </w:r>
          </w:p>
          <w:p w14:paraId="20C534F5" w14:textId="77777777" w:rsidR="00980197" w:rsidRDefault="00980197">
            <w:pPr>
              <w:pStyle w:val="TableParagraph"/>
              <w:rPr>
                <w:rFonts w:ascii="Times New Roman"/>
                <w:sz w:val="20"/>
              </w:rPr>
            </w:pPr>
          </w:p>
          <w:p w14:paraId="488D681B" w14:textId="77777777" w:rsidR="00980197" w:rsidRDefault="00980197">
            <w:pPr>
              <w:pStyle w:val="TableParagraph"/>
              <w:rPr>
                <w:rFonts w:ascii="Times New Roman"/>
                <w:sz w:val="20"/>
              </w:rPr>
            </w:pPr>
          </w:p>
          <w:p w14:paraId="73DFAA20"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59AE68E0">
                <v:group id="_x0000_s1675" style="width:486pt;height:.55pt;mso-position-horizontal-relative:char;mso-position-vertical-relative:line" coordsize="9720,11">
                  <v:line id="_x0000_s1676" style="position:absolute" from="6,6" to="9714,6" strokecolor="#c59b1a" strokeweight=".18625mm"/>
                  <w10:wrap type="none"/>
                  <w10:anchorlock/>
                </v:group>
              </w:pict>
            </w:r>
          </w:p>
          <w:p w14:paraId="668E710E" w14:textId="77777777" w:rsidR="00980197" w:rsidRDefault="00980197">
            <w:pPr>
              <w:pStyle w:val="TableParagraph"/>
              <w:rPr>
                <w:rFonts w:ascii="Times New Roman"/>
                <w:sz w:val="28"/>
              </w:rPr>
            </w:pPr>
          </w:p>
          <w:p w14:paraId="0194016D" w14:textId="77777777" w:rsidR="00980197" w:rsidRDefault="00D260C1">
            <w:pPr>
              <w:pStyle w:val="TableParagraph"/>
              <w:spacing w:before="168"/>
              <w:ind w:left="169"/>
              <w:rPr>
                <w:rFonts w:ascii="Avenir-Medium"/>
                <w:sz w:val="24"/>
              </w:rPr>
            </w:pPr>
            <w:r>
              <w:rPr>
                <w:rFonts w:ascii="Avenir-Medium"/>
                <w:color w:val="00B8D3"/>
                <w:sz w:val="24"/>
              </w:rPr>
              <w:t>Opening Meetings:</w:t>
            </w:r>
          </w:p>
          <w:p w14:paraId="2607762F" w14:textId="77777777" w:rsidR="00980197" w:rsidRDefault="00980197">
            <w:pPr>
              <w:pStyle w:val="TableParagraph"/>
              <w:rPr>
                <w:rFonts w:ascii="Times New Roman"/>
                <w:sz w:val="28"/>
              </w:rPr>
            </w:pPr>
          </w:p>
          <w:p w14:paraId="074DBCC6" w14:textId="77777777" w:rsidR="00980197" w:rsidRDefault="00980197">
            <w:pPr>
              <w:pStyle w:val="TableParagraph"/>
              <w:rPr>
                <w:rFonts w:ascii="Times New Roman"/>
                <w:sz w:val="28"/>
              </w:rPr>
            </w:pPr>
          </w:p>
          <w:p w14:paraId="4C4FB2C9" w14:textId="77777777" w:rsidR="00980197" w:rsidRDefault="00D260C1">
            <w:pPr>
              <w:pStyle w:val="TableParagraph"/>
              <w:spacing w:before="232"/>
              <w:ind w:left="3439"/>
              <w:rPr>
                <w:rFonts w:ascii="Avenir-Medium"/>
                <w:sz w:val="24"/>
              </w:rPr>
            </w:pPr>
            <w:r>
              <w:rPr>
                <w:rFonts w:ascii="Avenir-Medium"/>
                <w:color w:val="FFFFFF"/>
                <w:sz w:val="24"/>
              </w:rPr>
              <w:t>Who will facilitate the opening, what will we need to say?</w:t>
            </w:r>
          </w:p>
          <w:p w14:paraId="288AA9B7" w14:textId="77777777" w:rsidR="00980197" w:rsidRDefault="00980197">
            <w:pPr>
              <w:pStyle w:val="TableParagraph"/>
              <w:rPr>
                <w:rFonts w:ascii="Times New Roman"/>
                <w:sz w:val="20"/>
              </w:rPr>
            </w:pPr>
          </w:p>
          <w:p w14:paraId="6A9DA7CC" w14:textId="77777777" w:rsidR="00980197" w:rsidRDefault="00980197">
            <w:pPr>
              <w:pStyle w:val="TableParagraph"/>
              <w:rPr>
                <w:rFonts w:ascii="Times New Roman"/>
                <w:sz w:val="20"/>
              </w:rPr>
            </w:pPr>
          </w:p>
          <w:p w14:paraId="3D3B208A" w14:textId="77777777" w:rsidR="00980197" w:rsidRDefault="00980197">
            <w:pPr>
              <w:pStyle w:val="TableParagraph"/>
              <w:spacing w:before="7" w:after="1"/>
              <w:rPr>
                <w:rFonts w:ascii="Times New Roman"/>
                <w:sz w:val="27"/>
              </w:rPr>
            </w:pPr>
          </w:p>
          <w:p w14:paraId="205C2966"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24940AC2">
                <v:group id="_x0000_s1673" style="width:486pt;height:.55pt;mso-position-horizontal-relative:char;mso-position-vertical-relative:line" coordsize="9720,11">
                  <v:line id="_x0000_s1674" style="position:absolute" from="6,6" to="9714,6" strokecolor="#c59b1a" strokeweight=".18625mm"/>
                  <w10:wrap type="none"/>
                  <w10:anchorlock/>
                </v:group>
              </w:pict>
            </w:r>
          </w:p>
          <w:p w14:paraId="0AACEAAD" w14:textId="77777777" w:rsidR="00980197" w:rsidRDefault="00980197">
            <w:pPr>
              <w:pStyle w:val="TableParagraph"/>
              <w:rPr>
                <w:rFonts w:ascii="Times New Roman"/>
                <w:sz w:val="20"/>
              </w:rPr>
            </w:pPr>
          </w:p>
          <w:p w14:paraId="26B3A04D" w14:textId="77777777" w:rsidR="00980197" w:rsidRDefault="00980197">
            <w:pPr>
              <w:pStyle w:val="TableParagraph"/>
              <w:rPr>
                <w:rFonts w:ascii="Times New Roman"/>
                <w:sz w:val="20"/>
              </w:rPr>
            </w:pPr>
          </w:p>
          <w:p w14:paraId="54197F51"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26D50655">
                <v:group id="_x0000_s1671" style="width:486pt;height:.55pt;mso-position-horizontal-relative:char;mso-position-vertical-relative:line" coordsize="9720,11">
                  <v:line id="_x0000_s1672" style="position:absolute" from="6,6" to="9714,6" strokecolor="#c59b1a" strokeweight=".18625mm"/>
                  <w10:wrap type="none"/>
                  <w10:anchorlock/>
                </v:group>
              </w:pict>
            </w:r>
          </w:p>
          <w:p w14:paraId="71361BFE" w14:textId="77777777" w:rsidR="00980197" w:rsidRDefault="00980197">
            <w:pPr>
              <w:pStyle w:val="TableParagraph"/>
              <w:rPr>
                <w:rFonts w:ascii="Times New Roman"/>
                <w:sz w:val="20"/>
              </w:rPr>
            </w:pPr>
          </w:p>
          <w:p w14:paraId="43DCC9BF" w14:textId="77777777" w:rsidR="00980197" w:rsidRDefault="00980197">
            <w:pPr>
              <w:pStyle w:val="TableParagraph"/>
              <w:rPr>
                <w:rFonts w:ascii="Times New Roman"/>
                <w:sz w:val="20"/>
              </w:rPr>
            </w:pPr>
          </w:p>
          <w:p w14:paraId="08348293"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77BBCE50">
                <v:group id="_x0000_s1669" style="width:486pt;height:.55pt;mso-position-horizontal-relative:char;mso-position-vertical-relative:line" coordsize="9720,11">
                  <v:line id="_x0000_s1670" style="position:absolute" from="6,6" to="9714,6" strokecolor="#c59b1a" strokeweight=".18625mm"/>
                  <w10:wrap type="none"/>
                  <w10:anchorlock/>
                </v:group>
              </w:pict>
            </w:r>
          </w:p>
          <w:p w14:paraId="6182013D" w14:textId="77777777" w:rsidR="00980197" w:rsidRDefault="00980197">
            <w:pPr>
              <w:pStyle w:val="TableParagraph"/>
              <w:rPr>
                <w:rFonts w:ascii="Times New Roman"/>
                <w:sz w:val="28"/>
              </w:rPr>
            </w:pPr>
          </w:p>
          <w:p w14:paraId="53767812" w14:textId="77777777" w:rsidR="00980197" w:rsidRDefault="00D260C1">
            <w:pPr>
              <w:pStyle w:val="TableParagraph"/>
              <w:spacing w:before="168"/>
              <w:ind w:left="169"/>
              <w:rPr>
                <w:rFonts w:ascii="Avenir-Medium"/>
                <w:sz w:val="24"/>
              </w:rPr>
            </w:pPr>
            <w:r>
              <w:rPr>
                <w:rFonts w:ascii="Avenir-Medium"/>
                <w:color w:val="00B8D3"/>
                <w:sz w:val="24"/>
              </w:rPr>
              <w:t>Running Meetings:</w:t>
            </w:r>
          </w:p>
          <w:p w14:paraId="02E92E7F" w14:textId="77777777" w:rsidR="00980197" w:rsidRDefault="00980197">
            <w:pPr>
              <w:pStyle w:val="TableParagraph"/>
              <w:rPr>
                <w:rFonts w:ascii="Times New Roman"/>
                <w:sz w:val="28"/>
              </w:rPr>
            </w:pPr>
          </w:p>
          <w:p w14:paraId="46A97D73" w14:textId="77777777" w:rsidR="00980197" w:rsidRDefault="00980197">
            <w:pPr>
              <w:pStyle w:val="TableParagraph"/>
              <w:rPr>
                <w:rFonts w:ascii="Times New Roman"/>
                <w:sz w:val="28"/>
              </w:rPr>
            </w:pPr>
          </w:p>
          <w:p w14:paraId="6F3E9146" w14:textId="77777777" w:rsidR="00980197" w:rsidRDefault="00D260C1">
            <w:pPr>
              <w:pStyle w:val="TableParagraph"/>
              <w:spacing w:before="251"/>
              <w:ind w:left="3439"/>
              <w:rPr>
                <w:rFonts w:ascii="Avenir-Medium"/>
                <w:sz w:val="24"/>
              </w:rPr>
            </w:pPr>
            <w:r>
              <w:rPr>
                <w:rFonts w:ascii="Avenir-Medium"/>
                <w:color w:val="FFFFFF"/>
                <w:sz w:val="24"/>
              </w:rPr>
              <w:t>Who facilitates which topics, what do we want?</w:t>
            </w:r>
          </w:p>
        </w:tc>
      </w:tr>
    </w:tbl>
    <w:p w14:paraId="25321427" w14:textId="77777777" w:rsidR="00980197" w:rsidRDefault="00980197">
      <w:pPr>
        <w:rPr>
          <w:rFonts w:ascii="Avenir-Medium"/>
          <w:sz w:val="24"/>
        </w:rPr>
        <w:sectPr w:rsidR="00980197">
          <w:pgSz w:w="12240" w:h="15840"/>
          <w:pgMar w:top="900" w:right="780" w:bottom="800" w:left="1120" w:header="547" w:footer="614" w:gutter="0"/>
          <w:cols w:space="720"/>
        </w:sectPr>
      </w:pPr>
    </w:p>
    <w:p w14:paraId="0D3BE35A" w14:textId="77777777" w:rsidR="00980197" w:rsidRDefault="00D260C1">
      <w:pPr>
        <w:pStyle w:val="BodyText"/>
        <w:rPr>
          <w:rFonts w:ascii="Times New Roman"/>
          <w:sz w:val="20"/>
        </w:rPr>
      </w:pPr>
      <w:r>
        <w:lastRenderedPageBreak/>
        <w:pict w14:anchorId="7AE6C6D3">
          <v:group id="_x0000_s1646" style="position:absolute;margin-left:44.75pt;margin-top:1in;width:504.9pt;height:666pt;z-index:-251625984;mso-position-horizontal-relative:page;mso-position-vertical-relative:page" coordorigin="895,1440" coordsize="10098,13320">
            <v:rect id="_x0000_s1668" style="position:absolute;left:905;top:2065;width:10078;height:12690" filled="f" strokecolor="#231f20" strokeweight=".5pt"/>
            <v:rect id="_x0000_s1667" style="position:absolute;left:905;top:1445;width:711;height:657" fillcolor="#78a13f" stroked="f"/>
            <v:rect id="_x0000_s1666" style="position:absolute;left:1616;top:1445;width:9367;height:657" fillcolor="#00b8d3" stroked="f"/>
            <v:line id="_x0000_s1665" style="position:absolute" from="1616,1445" to="10988,1445" strokecolor="#231f20" strokeweight=".5pt"/>
            <v:line id="_x0000_s1664" style="position:absolute" from="10983,2097" to="10983,1450" strokecolor="#231f20" strokeweight=".5pt"/>
            <v:line id="_x0000_s1663" style="position:absolute" from="1616,2102" to="10988,2102" strokecolor="#231f20" strokeweight=".5pt"/>
            <v:line id="_x0000_s1662" style="position:absolute" from="900,1445" to="1616,1445" strokecolor="#231f20" strokeweight=".5pt"/>
            <v:line id="_x0000_s1661" style="position:absolute" from="905,2097" to="905,1450" strokecolor="#231f20" strokeweight=".5pt"/>
            <v:line id="_x0000_s1660" style="position:absolute" from="1616,2097" to="1616,1450" strokecolor="#231f20" strokeweight=".5pt"/>
            <v:line id="_x0000_s1659" style="position:absolute" from="900,2102" to="1616,2102" strokecolor="#231f20" strokeweight=".5pt"/>
            <v:shape id="_x0000_s1658" type="#_x0000_t75" style="position:absolute;left:1046;top:1591;width:425;height:363">
              <v:imagedata r:id="rId31" o:title=""/>
            </v:shape>
            <v:shape id="_x0000_s1657" type="#_x0000_t75" style="position:absolute;left:2970;top:3295;width:423;height:455">
              <v:imagedata r:id="rId32" o:title=""/>
            </v:shape>
            <v:polyline id="_x0000_s1656" style="position:absolute" points="6847,6510,6763,6510,6688,6514,6617,6520,6576,6532,6548,6540,6518,6549,6484,6558,6446,6565,6434,6567,6412,6566,6363,6560,6270,6546,6242,6552,6223,6556,6205,6563,6179,6573,6181,6585,6184,6587,6186,6588,6197,6591,6212,6594,6227,6598,6245,6605,6255,6618,6248,6640,6250,6648,6246,6651,6232,6651,6204,6649,6204,6668,6188,6669,6186,6676,6179,6678,6162,6673,6130,6660,6131,6675,6129,6683,6120,6685,6104,6684,6097,6689,6088,6686,6071,6671,6040,6639,6030,6665,6022,6682,6011,6697,5993,6718,5990,6707,5989,6693,5991,6667,5994,6621,5977,6616,5967,6607,5961,6588,5955,6552,5944,6539,5939,6529,5938,6517,5941,6498,5944,6471,5948,6441,5951,6415,5953,6399,5953,6389,5953,6378,5957,6365,6048,6300,6106,6264,6203,5943,6213,5936,6232,5943,6251,5951,6249,5958,6168,6226,6179,6222,6195,6223,6226,6232,6282,6252,6354,6277,6420,6297,6477,6311,6521,6316,6551,6315,6575,6312,6596,6308,6621,6302,6665,6289,6729,6272,6796,6255,6846,6246" coordorigin="2969,2968" coordsize="909,783" filled="f" strokecolor="#c69c1b" strokeweight="5041emu">
              <v:path arrowok="t"/>
            </v:polyline>
            <v:polyline id="_x0000_s1655" style="position:absolute" points="6046,7387,6066,7384,6078,7397" coordorigin="3023,3692" coordsize="33,14" filled="f" strokecolor="#c69c1b" strokeweight="5041emu">
              <v:path arrowok="t"/>
            </v:polyline>
            <v:shape id="_x0000_s1654" style="position:absolute;left:-66;top:15272;width:225;height:633" coordorigin="-66,15272" coordsize="225,633" path="m3122,3539l3122,3550,3122,3550,3129,3559,3136,3568,3138,3582,3138,3588,3139,3593,3149,3603,3151,3604m3142,3545l3149,3556,3149,3556,3155,3573m3156,3544l3161,3551,3161,3551,3165,3565m3056,3564l3235,2977,3243,2971,3243,2971,3262,2977,3280,2983,3280,2992,3280,2992,3117,3524e" filled="f" strokecolor="#c69c1b" strokeweight="2514emu">
              <v:path arrowok="t"/>
            </v:shape>
            <v:polyline id="_x0000_s1653" style="position:absolute" points="6342,6370,6350,6379,6357,6384,6368,6385,6387,6385" coordorigin="3171,3185" coordsize="45,16" filled="f" strokecolor="#c69c1b" strokeweight="5041emu">
              <v:path arrowok="t"/>
            </v:polyline>
            <v:shape id="_x0000_s1652" style="position:absolute;left:-143;top:15647;width:808;height:605" coordorigin="-143,15647" coordsize="808,605" path="m3210,3185l3209,3188,3206,3190,3203,3189,3200,3188,3199,3185,3200,3182,3254,2997,3255,2994,3258,2992,3261,2993,3264,2994,3265,2997,3264,3000,3210,3185m3070,3452l3086,3451,3094,3442m3146,3427l3168,3446,3184,3453,3203,3448,3232,3431m3152,3415l3172,3410,3187,3414m3067,3493l3074,3497,3074,3507m3132,3478l3149,3478,3158,3481,3161,3490,3163,3507m3145,3435l3145,3457,3145,3469,3145,3476,3145,3481m3158,3489l3164,3491,3173,3489m3199,3261l3211,3259,3223,3259,3242,3264,3274,3274,3329,3292,3399,3314,3466,3335,3514,3346,3547,3350,3580,3350,3612,3346,3641,3339,3688,3326,3765,3306,3839,3288,3875,3281m3302,3577l3379,3589,3424,3595,3451,3597,3479,3596,3521,3589,3572,3574,3621,3559,3658,3550,3705,3546,3775,3544,3841,3542,3875,3542m3433,3581l3464,3581,3485,3578,3503,3571,3529,3559,3563,3546,3600,3538,3642,3528,3688,3512m3627,3533l3673,3531,3700,3529,3722,3524,3749,3515e" filled="f" strokecolor="#c69c1b" strokeweight="2514emu">
              <v:path arrowok="t"/>
            </v:shape>
            <v:rect id="_x0000_s1651" style="position:absolute;left:4152;top:3267;width:6630;height:981" fillcolor="#c69c1b" stroked="f"/>
            <v:rect id="_x0000_s1650" style="position:absolute;left:4008;top:3267;width:144;height:981" fillcolor="#d5b45e" stroked="f"/>
            <v:line id="_x0000_s1649" style="position:absolute" from="3876,3267" to="3876,4248" strokecolor="#c69c1b" strokeweight=".5pt"/>
            <v:line id="_x0000_s1648" style="position:absolute" from="3876,3760" to="1062,3760" strokecolor="#c69c1b" strokeweight=".5pt"/>
            <v:shape id="_x0000_s1647" style="position:absolute;left:1080;top:4557;width:9709;height:9396" coordorigin="1080,4557" coordsize="9709,9396" path="m1080,4557l10789,4557m1080,5037l10789,5037m1080,5517l10789,5517m1080,5997l10789,5997m1080,6477l10789,6477m1080,6957l10789,6957m1080,8673l10789,8673m1080,9153l10789,9153m1080,9633l10789,9633m1080,10113l10789,10113m1080,10593l10789,10593m1080,11073l10789,11073m1080,11553l10789,11553m1080,12033l10789,12033m1080,12513l10789,12513m1080,12993l10789,12993m1080,13473l10789,13473m1080,13953l10789,13953e" filled="f" strokecolor="#c59b1a" strokeweight=".18625mm">
              <v:path arrowok="t"/>
            </v:shape>
            <w10:wrap anchorx="page" anchory="page"/>
          </v:group>
        </w:pict>
      </w:r>
    </w:p>
    <w:p w14:paraId="4D8DBC9A" w14:textId="77777777" w:rsidR="00980197" w:rsidRDefault="00980197">
      <w:pPr>
        <w:pStyle w:val="BodyText"/>
        <w:rPr>
          <w:rFonts w:ascii="Times New Roman"/>
          <w:sz w:val="20"/>
        </w:rPr>
      </w:pPr>
    </w:p>
    <w:p w14:paraId="51892FAB" w14:textId="77777777" w:rsidR="00980197" w:rsidRDefault="00D260C1">
      <w:pPr>
        <w:pStyle w:val="Heading2"/>
        <w:spacing w:before="237"/>
      </w:pPr>
      <w:r>
        <w:rPr>
          <w:color w:val="FFFFFF"/>
        </w:rPr>
        <w:t xml:space="preserve">ACTIVITY: Co-Lead Action Planning </w:t>
      </w:r>
      <w:proofErr w:type="gramStart"/>
      <w:r>
        <w:rPr>
          <w:color w:val="FFFFFF"/>
        </w:rPr>
        <w:t>Worksheet  (</w:t>
      </w:r>
      <w:proofErr w:type="gramEnd"/>
      <w:r>
        <w:rPr>
          <w:color w:val="FFFFFF"/>
        </w:rPr>
        <w:t>continued)</w:t>
      </w:r>
    </w:p>
    <w:p w14:paraId="16F69727" w14:textId="77777777" w:rsidR="00980197" w:rsidRDefault="00980197">
      <w:pPr>
        <w:pStyle w:val="BodyText"/>
        <w:spacing w:before="9"/>
        <w:rPr>
          <w:rFonts w:ascii="Avenir-Heavy"/>
          <w:b/>
          <w:sz w:val="18"/>
        </w:rPr>
      </w:pPr>
    </w:p>
    <w:p w14:paraId="0D117974" w14:textId="77777777" w:rsidR="00B37984" w:rsidRDefault="00B37984">
      <w:pPr>
        <w:spacing w:before="82"/>
        <w:ind w:left="300"/>
        <w:rPr>
          <w:rFonts w:ascii="Avenir-Medium"/>
          <w:color w:val="00B8D3"/>
          <w:sz w:val="24"/>
        </w:rPr>
      </w:pPr>
    </w:p>
    <w:p w14:paraId="726D1926" w14:textId="77777777" w:rsidR="00980197" w:rsidRDefault="00D260C1">
      <w:pPr>
        <w:spacing w:before="82"/>
        <w:ind w:left="300"/>
        <w:rPr>
          <w:rFonts w:ascii="Avenir-Medium"/>
          <w:sz w:val="24"/>
        </w:rPr>
      </w:pPr>
      <w:r>
        <w:rPr>
          <w:rFonts w:ascii="Avenir-Medium"/>
          <w:color w:val="00B8D3"/>
          <w:sz w:val="24"/>
        </w:rPr>
        <w:t>Closing Meetings:</w:t>
      </w:r>
    </w:p>
    <w:p w14:paraId="5E6AC7FB" w14:textId="77777777" w:rsidR="00980197" w:rsidRDefault="00980197">
      <w:pPr>
        <w:pStyle w:val="BodyText"/>
        <w:rPr>
          <w:rFonts w:ascii="Avenir-Medium"/>
          <w:sz w:val="20"/>
        </w:rPr>
      </w:pPr>
    </w:p>
    <w:p w14:paraId="4186C7B8" w14:textId="77777777" w:rsidR="00980197" w:rsidRDefault="00980197">
      <w:pPr>
        <w:pStyle w:val="BodyText"/>
        <w:rPr>
          <w:rFonts w:ascii="Avenir-Medium"/>
          <w:sz w:val="20"/>
        </w:rPr>
      </w:pPr>
    </w:p>
    <w:p w14:paraId="6AA8A805" w14:textId="77777777" w:rsidR="00980197" w:rsidRDefault="00980197">
      <w:pPr>
        <w:pStyle w:val="BodyText"/>
        <w:spacing w:before="5"/>
        <w:rPr>
          <w:rFonts w:ascii="Avenir-Medium"/>
          <w:sz w:val="24"/>
        </w:rPr>
      </w:pPr>
    </w:p>
    <w:p w14:paraId="6342C146" w14:textId="77777777" w:rsidR="00980197" w:rsidRDefault="00D260C1">
      <w:pPr>
        <w:spacing w:before="82"/>
        <w:ind w:left="3552"/>
        <w:rPr>
          <w:rFonts w:ascii="Avenir-Medium"/>
          <w:sz w:val="24"/>
        </w:rPr>
      </w:pPr>
      <w:r>
        <w:rPr>
          <w:rFonts w:ascii="Avenir-Medium"/>
          <w:color w:val="FFFFFF"/>
          <w:sz w:val="24"/>
        </w:rPr>
        <w:t>What actions do we take to close our meetings?</w:t>
      </w:r>
    </w:p>
    <w:p w14:paraId="12FD8521" w14:textId="77777777" w:rsidR="00980197" w:rsidRDefault="00980197">
      <w:pPr>
        <w:pStyle w:val="BodyText"/>
        <w:rPr>
          <w:rFonts w:ascii="Avenir-Medium"/>
          <w:sz w:val="20"/>
        </w:rPr>
      </w:pPr>
    </w:p>
    <w:p w14:paraId="22E90FA4" w14:textId="77777777" w:rsidR="00980197" w:rsidRDefault="00980197">
      <w:pPr>
        <w:pStyle w:val="BodyText"/>
        <w:rPr>
          <w:rFonts w:ascii="Avenir-Medium"/>
          <w:sz w:val="20"/>
        </w:rPr>
      </w:pPr>
    </w:p>
    <w:p w14:paraId="6209D972" w14:textId="77777777" w:rsidR="00980197" w:rsidRDefault="00980197">
      <w:pPr>
        <w:pStyle w:val="BodyText"/>
        <w:rPr>
          <w:rFonts w:ascii="Avenir-Medium"/>
          <w:sz w:val="20"/>
        </w:rPr>
      </w:pPr>
    </w:p>
    <w:p w14:paraId="2EE7E692" w14:textId="77777777" w:rsidR="00980197" w:rsidRDefault="00980197">
      <w:pPr>
        <w:pStyle w:val="BodyText"/>
        <w:rPr>
          <w:rFonts w:ascii="Avenir-Medium"/>
          <w:sz w:val="20"/>
        </w:rPr>
      </w:pPr>
    </w:p>
    <w:p w14:paraId="1185480F" w14:textId="77777777" w:rsidR="00980197" w:rsidRDefault="00980197">
      <w:pPr>
        <w:pStyle w:val="BodyText"/>
        <w:rPr>
          <w:rFonts w:ascii="Avenir-Medium"/>
          <w:sz w:val="20"/>
        </w:rPr>
      </w:pPr>
    </w:p>
    <w:p w14:paraId="412A12D5" w14:textId="77777777" w:rsidR="00980197" w:rsidRDefault="00980197">
      <w:pPr>
        <w:pStyle w:val="BodyText"/>
        <w:rPr>
          <w:rFonts w:ascii="Avenir-Medium"/>
          <w:sz w:val="20"/>
        </w:rPr>
      </w:pPr>
    </w:p>
    <w:p w14:paraId="062155BE" w14:textId="77777777" w:rsidR="00980197" w:rsidRDefault="00980197">
      <w:pPr>
        <w:pStyle w:val="BodyText"/>
        <w:rPr>
          <w:rFonts w:ascii="Avenir-Medium"/>
          <w:sz w:val="20"/>
        </w:rPr>
      </w:pPr>
    </w:p>
    <w:p w14:paraId="47E2FDC4" w14:textId="77777777" w:rsidR="00980197" w:rsidRDefault="00980197">
      <w:pPr>
        <w:pStyle w:val="BodyText"/>
        <w:rPr>
          <w:rFonts w:ascii="Avenir-Medium"/>
          <w:sz w:val="20"/>
        </w:rPr>
      </w:pPr>
    </w:p>
    <w:p w14:paraId="6A2E1454" w14:textId="77777777" w:rsidR="00980197" w:rsidRDefault="00980197">
      <w:pPr>
        <w:pStyle w:val="BodyText"/>
        <w:rPr>
          <w:rFonts w:ascii="Avenir-Medium"/>
          <w:sz w:val="20"/>
        </w:rPr>
      </w:pPr>
    </w:p>
    <w:p w14:paraId="04CEC957" w14:textId="77777777" w:rsidR="00980197" w:rsidRDefault="00980197">
      <w:pPr>
        <w:pStyle w:val="BodyText"/>
        <w:rPr>
          <w:rFonts w:ascii="Avenir-Medium"/>
          <w:sz w:val="20"/>
        </w:rPr>
      </w:pPr>
    </w:p>
    <w:p w14:paraId="0C0EB486" w14:textId="77777777" w:rsidR="00980197" w:rsidRDefault="00980197">
      <w:pPr>
        <w:pStyle w:val="BodyText"/>
        <w:rPr>
          <w:rFonts w:ascii="Avenir-Medium"/>
          <w:sz w:val="20"/>
        </w:rPr>
      </w:pPr>
    </w:p>
    <w:p w14:paraId="2B3028B6" w14:textId="77777777" w:rsidR="00980197" w:rsidRDefault="00980197">
      <w:pPr>
        <w:pStyle w:val="BodyText"/>
        <w:rPr>
          <w:rFonts w:ascii="Avenir-Medium"/>
          <w:sz w:val="20"/>
        </w:rPr>
      </w:pPr>
    </w:p>
    <w:p w14:paraId="71969226" w14:textId="77777777" w:rsidR="00980197" w:rsidRDefault="00980197">
      <w:pPr>
        <w:pStyle w:val="BodyText"/>
        <w:rPr>
          <w:rFonts w:ascii="Avenir-Medium"/>
          <w:sz w:val="20"/>
        </w:rPr>
      </w:pPr>
    </w:p>
    <w:p w14:paraId="3871B94F" w14:textId="77777777" w:rsidR="00980197" w:rsidRDefault="00980197">
      <w:pPr>
        <w:pStyle w:val="BodyText"/>
        <w:spacing w:before="8"/>
        <w:rPr>
          <w:rFonts w:ascii="Avenir-Medium"/>
          <w:sz w:val="27"/>
        </w:rPr>
      </w:pPr>
    </w:p>
    <w:p w14:paraId="7DDEEF20" w14:textId="77777777" w:rsidR="00B37984" w:rsidRDefault="00B37984">
      <w:pPr>
        <w:spacing w:before="82"/>
        <w:ind w:left="300"/>
        <w:rPr>
          <w:rFonts w:ascii="Avenir-Medium"/>
          <w:color w:val="00B8D3"/>
          <w:sz w:val="24"/>
        </w:rPr>
      </w:pPr>
    </w:p>
    <w:p w14:paraId="6C88A040" w14:textId="77777777" w:rsidR="00980197" w:rsidRDefault="00D260C1">
      <w:pPr>
        <w:spacing w:before="82"/>
        <w:ind w:left="300"/>
        <w:rPr>
          <w:rFonts w:ascii="Avenir-Medium"/>
          <w:sz w:val="24"/>
        </w:rPr>
      </w:pPr>
      <w:r>
        <w:rPr>
          <w:rFonts w:ascii="Avenir-Medium"/>
          <w:color w:val="00B8D3"/>
          <w:sz w:val="24"/>
        </w:rPr>
        <w:t>Other Issues or Concerns for Sponsors to Address:</w:t>
      </w:r>
    </w:p>
    <w:p w14:paraId="50789A61" w14:textId="77777777" w:rsidR="00980197" w:rsidRDefault="00980197">
      <w:pPr>
        <w:rPr>
          <w:rFonts w:ascii="Avenir-Medium"/>
          <w:sz w:val="24"/>
        </w:rPr>
        <w:sectPr w:rsidR="00980197">
          <w:pgSz w:w="12240" w:h="15840"/>
          <w:pgMar w:top="900" w:right="1140" w:bottom="800" w:left="780" w:header="549" w:footer="614" w:gutter="0"/>
          <w:cols w:space="720"/>
        </w:sectPr>
      </w:pPr>
    </w:p>
    <w:p w14:paraId="3DC76111" w14:textId="77777777" w:rsidR="00980197" w:rsidRDefault="00980197">
      <w:pPr>
        <w:pStyle w:val="BodyText"/>
        <w:rPr>
          <w:rFonts w:ascii="Avenir-Medium"/>
          <w:sz w:val="29"/>
        </w:rPr>
      </w:pPr>
    </w:p>
    <w:p w14:paraId="24E39D3F" w14:textId="77777777" w:rsidR="00980197" w:rsidRDefault="00D260C1">
      <w:pPr>
        <w:pStyle w:val="Heading1"/>
      </w:pPr>
      <w:r>
        <w:pict w14:anchorId="02667EEC">
          <v:group id="_x0000_s1642" style="position:absolute;left:0;text-align:left;margin-left:63pt;margin-top:29.95pt;width:331.5pt;height:.5pt;z-index:251654656;mso-wrap-distance-left:0;mso-wrap-distance-right:0;mso-position-horizontal-relative:page" coordorigin="1260,599" coordsize="6630,10">
            <v:line id="_x0000_s1645" style="position:absolute" from="1295,604" to="7870,604" strokecolor="#b06010" strokeweight=".5pt">
              <v:stroke dashstyle="dot"/>
            </v:line>
            <v:line id="_x0000_s1644" style="position:absolute" from="1265,604" to="1265,604" strokecolor="#b06010" strokeweight=".5pt"/>
            <v:line id="_x0000_s1643" style="position:absolute" from="7885,604" to="7885,604" strokecolor="#b06010" strokeweight=".5pt"/>
            <w10:wrap type="topAndBottom" anchorx="page"/>
          </v:group>
        </w:pict>
      </w:r>
      <w:r>
        <w:rPr>
          <w:color w:val="B06010"/>
        </w:rPr>
        <w:t>Agenda for UBT Kick-off Meeting</w:t>
      </w:r>
    </w:p>
    <w:p w14:paraId="4B144C15" w14:textId="77777777" w:rsidR="00980197" w:rsidRDefault="00D260C1">
      <w:pPr>
        <w:spacing w:before="297"/>
        <w:ind w:left="140"/>
        <w:rPr>
          <w:rFonts w:ascii="Avenir-Medium"/>
          <w:sz w:val="24"/>
        </w:rPr>
      </w:pPr>
      <w:r>
        <w:rPr>
          <w:rFonts w:ascii="Avenir-Medium"/>
          <w:color w:val="00B8D3"/>
          <w:sz w:val="24"/>
        </w:rPr>
        <w:t>Purpose</w:t>
      </w:r>
    </w:p>
    <w:p w14:paraId="64B7A56E" w14:textId="77777777" w:rsidR="00980197" w:rsidRDefault="00D260C1">
      <w:pPr>
        <w:pStyle w:val="BodyText"/>
        <w:spacing w:before="224" w:line="283" w:lineRule="auto"/>
        <w:ind w:left="140" w:right="3626"/>
      </w:pPr>
      <w:r>
        <w:rPr>
          <w:noProof/>
        </w:rPr>
        <w:drawing>
          <wp:anchor distT="0" distB="0" distL="0" distR="0" simplePos="0" relativeHeight="251538944" behindDoc="0" locked="0" layoutInCell="1" allowOverlap="1" wp14:anchorId="311FD75C" wp14:editId="2D95C409">
            <wp:simplePos x="0" y="0"/>
            <wp:positionH relativeFrom="page">
              <wp:posOffset>5167884</wp:posOffset>
            </wp:positionH>
            <wp:positionV relativeFrom="paragraph">
              <wp:posOffset>-83780</wp:posOffset>
            </wp:positionV>
            <wp:extent cx="2033015" cy="3797794"/>
            <wp:effectExtent l="0" t="0" r="0" b="0"/>
            <wp:wrapNone/>
            <wp:docPr id="2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jpeg"/>
                    <pic:cNvPicPr/>
                  </pic:nvPicPr>
                  <pic:blipFill>
                    <a:blip r:embed="rId33" cstate="print"/>
                    <a:stretch>
                      <a:fillRect/>
                    </a:stretch>
                  </pic:blipFill>
                  <pic:spPr>
                    <a:xfrm>
                      <a:off x="0" y="0"/>
                      <a:ext cx="2033015" cy="3797794"/>
                    </a:xfrm>
                    <a:prstGeom prst="rect">
                      <a:avLst/>
                    </a:prstGeom>
                  </pic:spPr>
                </pic:pic>
              </a:graphicData>
            </a:graphic>
          </wp:anchor>
        </w:drawing>
      </w:r>
      <w:r>
        <w:rPr>
          <w:color w:val="231F20"/>
        </w:rPr>
        <w:t>The UBT kick-off meeting sets the stage for future out- comes and working agreements for the UBT. A kick-off meeting that is well organized, with a clearly defined agenda and outcomes, will help your team members feel confident that future meetings will be</w:t>
      </w:r>
      <w:r>
        <w:rPr>
          <w:color w:val="231F20"/>
        </w:rPr>
        <w:t xml:space="preserve"> efficient. The sample agenda provides you with an idea of what might be covered for the best outcomes.</w:t>
      </w:r>
    </w:p>
    <w:p w14:paraId="74526B10" w14:textId="77777777" w:rsidR="00980197" w:rsidRDefault="00980197">
      <w:pPr>
        <w:pStyle w:val="BodyText"/>
        <w:spacing w:before="3"/>
        <w:rPr>
          <w:sz w:val="38"/>
        </w:rPr>
      </w:pPr>
    </w:p>
    <w:p w14:paraId="18E2398E" w14:textId="77777777" w:rsidR="00980197" w:rsidRDefault="00D260C1">
      <w:pPr>
        <w:ind w:left="140"/>
        <w:rPr>
          <w:rFonts w:ascii="Avenir-Medium"/>
          <w:sz w:val="24"/>
        </w:rPr>
      </w:pPr>
      <w:r>
        <w:rPr>
          <w:rFonts w:ascii="Avenir-Medium"/>
          <w:color w:val="00B8D3"/>
          <w:sz w:val="24"/>
        </w:rPr>
        <w:t>How to Use</w:t>
      </w:r>
    </w:p>
    <w:p w14:paraId="39C6B010" w14:textId="77777777" w:rsidR="00980197" w:rsidRDefault="00D260C1">
      <w:pPr>
        <w:pStyle w:val="BodyText"/>
        <w:spacing w:before="223" w:line="283" w:lineRule="auto"/>
        <w:ind w:left="140" w:right="3766"/>
      </w:pPr>
      <w:r>
        <w:rPr>
          <w:color w:val="231F20"/>
        </w:rPr>
        <w:t>Use the sample agenda on the following page as a tool to ensure you are covering the necessary steps for a successful kick-off meeting.</w:t>
      </w:r>
    </w:p>
    <w:p w14:paraId="165D277D" w14:textId="77777777" w:rsidR="00980197" w:rsidRDefault="00980197">
      <w:pPr>
        <w:pStyle w:val="BodyText"/>
        <w:rPr>
          <w:sz w:val="20"/>
        </w:rPr>
      </w:pPr>
    </w:p>
    <w:p w14:paraId="0EC09971" w14:textId="77777777" w:rsidR="00980197" w:rsidRDefault="00980197">
      <w:pPr>
        <w:pStyle w:val="BodyText"/>
        <w:rPr>
          <w:sz w:val="20"/>
        </w:rPr>
      </w:pPr>
    </w:p>
    <w:p w14:paraId="0DCB2BEB" w14:textId="77777777" w:rsidR="00980197" w:rsidRDefault="00980197">
      <w:pPr>
        <w:pStyle w:val="BodyText"/>
        <w:rPr>
          <w:sz w:val="20"/>
        </w:rPr>
      </w:pPr>
    </w:p>
    <w:p w14:paraId="46607BC3" w14:textId="77777777" w:rsidR="00980197" w:rsidRDefault="00980197">
      <w:pPr>
        <w:pStyle w:val="BodyText"/>
        <w:rPr>
          <w:sz w:val="20"/>
        </w:rPr>
      </w:pPr>
    </w:p>
    <w:p w14:paraId="7E78B3D0" w14:textId="77777777" w:rsidR="00980197" w:rsidRDefault="00980197">
      <w:pPr>
        <w:pStyle w:val="BodyText"/>
        <w:rPr>
          <w:sz w:val="20"/>
        </w:rPr>
      </w:pPr>
    </w:p>
    <w:p w14:paraId="779739CE" w14:textId="77777777" w:rsidR="00980197" w:rsidRDefault="00980197">
      <w:pPr>
        <w:pStyle w:val="BodyText"/>
        <w:rPr>
          <w:sz w:val="20"/>
        </w:rPr>
      </w:pPr>
    </w:p>
    <w:p w14:paraId="7F918ECA" w14:textId="77777777" w:rsidR="00980197" w:rsidRDefault="00980197">
      <w:pPr>
        <w:pStyle w:val="BodyText"/>
        <w:rPr>
          <w:sz w:val="20"/>
        </w:rPr>
      </w:pPr>
    </w:p>
    <w:p w14:paraId="0E1FDE70" w14:textId="77777777" w:rsidR="00980197" w:rsidRDefault="00980197">
      <w:pPr>
        <w:pStyle w:val="BodyText"/>
        <w:rPr>
          <w:sz w:val="20"/>
        </w:rPr>
      </w:pPr>
    </w:p>
    <w:p w14:paraId="77A51652" w14:textId="77777777" w:rsidR="00980197" w:rsidRDefault="00980197">
      <w:pPr>
        <w:pStyle w:val="BodyText"/>
        <w:rPr>
          <w:sz w:val="23"/>
        </w:rPr>
      </w:pPr>
    </w:p>
    <w:tbl>
      <w:tblPr>
        <w:tblW w:w="0" w:type="auto"/>
        <w:tblInd w:w="14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85"/>
        <w:gridCol w:w="385"/>
        <w:gridCol w:w="9305"/>
      </w:tblGrid>
      <w:tr w:rsidR="00980197" w14:paraId="7096071F" w14:textId="77777777">
        <w:trPr>
          <w:trHeight w:hRule="exact" w:val="542"/>
        </w:trPr>
        <w:tc>
          <w:tcPr>
            <w:tcW w:w="10075" w:type="dxa"/>
            <w:gridSpan w:val="3"/>
            <w:shd w:val="clear" w:color="auto" w:fill="78A13F"/>
          </w:tcPr>
          <w:p w14:paraId="13564B5E" w14:textId="77777777" w:rsidR="00980197" w:rsidRDefault="00D260C1">
            <w:pPr>
              <w:pStyle w:val="TableParagraph"/>
              <w:spacing w:before="120"/>
              <w:ind w:left="177"/>
              <w:rPr>
                <w:rFonts w:ascii="Avenir-Heavy"/>
                <w:b/>
                <w:sz w:val="24"/>
              </w:rPr>
            </w:pPr>
            <w:r>
              <w:rPr>
                <w:rFonts w:ascii="Avenir-Heavy"/>
                <w:b/>
                <w:color w:val="FFFFFF"/>
                <w:spacing w:val="5"/>
                <w:sz w:val="24"/>
              </w:rPr>
              <w:t xml:space="preserve">Checklist </w:t>
            </w:r>
            <w:r>
              <w:rPr>
                <w:rFonts w:ascii="Avenir-Heavy"/>
                <w:b/>
                <w:color w:val="FFFFFF"/>
                <w:spacing w:val="4"/>
                <w:sz w:val="24"/>
              </w:rPr>
              <w:t xml:space="preserve">for </w:t>
            </w:r>
            <w:r>
              <w:rPr>
                <w:rFonts w:ascii="Avenir-Heavy"/>
                <w:b/>
                <w:color w:val="FFFFFF"/>
                <w:sz w:val="24"/>
              </w:rPr>
              <w:t xml:space="preserve">a </w:t>
            </w:r>
            <w:r>
              <w:rPr>
                <w:rFonts w:ascii="Avenir-Heavy"/>
                <w:b/>
                <w:color w:val="FFFFFF"/>
                <w:spacing w:val="5"/>
                <w:sz w:val="24"/>
              </w:rPr>
              <w:t xml:space="preserve">Successful </w:t>
            </w:r>
            <w:r>
              <w:rPr>
                <w:rFonts w:ascii="Avenir-Heavy"/>
                <w:b/>
                <w:color w:val="FFFFFF"/>
                <w:spacing w:val="4"/>
                <w:sz w:val="24"/>
              </w:rPr>
              <w:t>Kick-off</w:t>
            </w:r>
            <w:r>
              <w:rPr>
                <w:rFonts w:ascii="Avenir-Heavy"/>
                <w:b/>
                <w:color w:val="FFFFFF"/>
                <w:spacing w:val="57"/>
                <w:sz w:val="24"/>
              </w:rPr>
              <w:t xml:space="preserve"> </w:t>
            </w:r>
            <w:r>
              <w:rPr>
                <w:rFonts w:ascii="Avenir-Heavy"/>
                <w:b/>
                <w:color w:val="FFFFFF"/>
                <w:spacing w:val="6"/>
                <w:sz w:val="24"/>
              </w:rPr>
              <w:t>Meeting</w:t>
            </w:r>
          </w:p>
        </w:tc>
      </w:tr>
      <w:tr w:rsidR="00980197" w14:paraId="2445B9E0" w14:textId="77777777">
        <w:trPr>
          <w:trHeight w:hRule="exact" w:val="894"/>
        </w:trPr>
        <w:tc>
          <w:tcPr>
            <w:tcW w:w="385" w:type="dxa"/>
            <w:tcBorders>
              <w:right w:val="nil"/>
            </w:tcBorders>
          </w:tcPr>
          <w:p w14:paraId="469C3662" w14:textId="77777777" w:rsidR="00980197" w:rsidRDefault="00D260C1">
            <w:pPr>
              <w:pStyle w:val="TableParagraph"/>
              <w:spacing w:before="143"/>
              <w:ind w:left="74"/>
              <w:jc w:val="center"/>
              <w:rPr>
                <w:rFonts w:ascii="HelveticaNeueLTStd-Lt"/>
              </w:rPr>
            </w:pPr>
            <w:r>
              <w:rPr>
                <w:rFonts w:ascii="HelveticaNeueLTStd-Lt"/>
                <w:color w:val="78A13F"/>
              </w:rPr>
              <w:t>[</w:t>
            </w:r>
          </w:p>
        </w:tc>
        <w:tc>
          <w:tcPr>
            <w:tcW w:w="385" w:type="dxa"/>
            <w:tcBorders>
              <w:left w:val="nil"/>
            </w:tcBorders>
          </w:tcPr>
          <w:p w14:paraId="71DF2CD5" w14:textId="77777777" w:rsidR="00980197" w:rsidRDefault="00D260C1">
            <w:pPr>
              <w:pStyle w:val="TableParagraph"/>
              <w:spacing w:before="143"/>
              <w:ind w:left="127"/>
              <w:rPr>
                <w:rFonts w:ascii="HelveticaNeueLTStd-Lt"/>
              </w:rPr>
            </w:pPr>
            <w:r>
              <w:rPr>
                <w:rFonts w:ascii="HelveticaNeueLTStd-Lt"/>
                <w:color w:val="78A13F"/>
              </w:rPr>
              <w:t>]</w:t>
            </w:r>
          </w:p>
        </w:tc>
        <w:tc>
          <w:tcPr>
            <w:tcW w:w="9305" w:type="dxa"/>
            <w:shd w:val="clear" w:color="auto" w:fill="E7F5F8"/>
          </w:tcPr>
          <w:p w14:paraId="19C7E26A" w14:textId="77777777" w:rsidR="00980197" w:rsidRDefault="00D260C1">
            <w:pPr>
              <w:pStyle w:val="TableParagraph"/>
              <w:spacing w:before="183" w:line="283" w:lineRule="auto"/>
              <w:ind w:left="177" w:right="1071"/>
              <w:rPr>
                <w:sz w:val="28"/>
              </w:rPr>
            </w:pPr>
            <w:r>
              <w:rPr>
                <w:color w:val="231F20"/>
                <w:sz w:val="28"/>
              </w:rPr>
              <w:t>Review the sample agenda. Create your own version making any necessary modifications.</w:t>
            </w:r>
          </w:p>
        </w:tc>
      </w:tr>
      <w:tr w:rsidR="00980197" w14:paraId="4F766C24" w14:textId="77777777">
        <w:trPr>
          <w:trHeight w:hRule="exact" w:val="564"/>
        </w:trPr>
        <w:tc>
          <w:tcPr>
            <w:tcW w:w="385" w:type="dxa"/>
            <w:tcBorders>
              <w:right w:val="nil"/>
            </w:tcBorders>
          </w:tcPr>
          <w:p w14:paraId="21F89726" w14:textId="77777777" w:rsidR="00980197" w:rsidRDefault="00D260C1">
            <w:pPr>
              <w:pStyle w:val="TableParagraph"/>
              <w:spacing w:before="143"/>
              <w:ind w:left="74"/>
              <w:jc w:val="center"/>
              <w:rPr>
                <w:rFonts w:ascii="HelveticaNeueLTStd-Lt"/>
              </w:rPr>
            </w:pPr>
            <w:r>
              <w:rPr>
                <w:rFonts w:ascii="HelveticaNeueLTStd-Lt"/>
                <w:color w:val="78A13F"/>
              </w:rPr>
              <w:t>[</w:t>
            </w:r>
          </w:p>
        </w:tc>
        <w:tc>
          <w:tcPr>
            <w:tcW w:w="385" w:type="dxa"/>
            <w:tcBorders>
              <w:left w:val="nil"/>
            </w:tcBorders>
          </w:tcPr>
          <w:p w14:paraId="58CB5F4D" w14:textId="77777777" w:rsidR="00980197" w:rsidRDefault="00D260C1">
            <w:pPr>
              <w:pStyle w:val="TableParagraph"/>
              <w:spacing w:before="143"/>
              <w:ind w:left="127"/>
              <w:rPr>
                <w:rFonts w:ascii="HelveticaNeueLTStd-Lt"/>
              </w:rPr>
            </w:pPr>
            <w:r>
              <w:rPr>
                <w:rFonts w:ascii="HelveticaNeueLTStd-Lt"/>
                <w:color w:val="78A13F"/>
              </w:rPr>
              <w:t>]</w:t>
            </w:r>
          </w:p>
        </w:tc>
        <w:tc>
          <w:tcPr>
            <w:tcW w:w="9305" w:type="dxa"/>
            <w:shd w:val="clear" w:color="auto" w:fill="EDF0E4"/>
          </w:tcPr>
          <w:p w14:paraId="0D13E64A" w14:textId="77777777" w:rsidR="00980197" w:rsidRDefault="00D260C1">
            <w:pPr>
              <w:pStyle w:val="TableParagraph"/>
              <w:spacing w:before="183"/>
              <w:ind w:left="177"/>
              <w:rPr>
                <w:sz w:val="28"/>
              </w:rPr>
            </w:pPr>
            <w:r>
              <w:rPr>
                <w:color w:val="231F20"/>
                <w:sz w:val="28"/>
              </w:rPr>
              <w:t>Distribute a copy of the agenda to your team prior to your meeting.</w:t>
            </w:r>
          </w:p>
        </w:tc>
      </w:tr>
      <w:tr w:rsidR="00980197" w14:paraId="4CDD8F39" w14:textId="77777777">
        <w:trPr>
          <w:trHeight w:hRule="exact" w:val="564"/>
        </w:trPr>
        <w:tc>
          <w:tcPr>
            <w:tcW w:w="385" w:type="dxa"/>
            <w:tcBorders>
              <w:right w:val="nil"/>
            </w:tcBorders>
          </w:tcPr>
          <w:p w14:paraId="0D1F70F5" w14:textId="77777777" w:rsidR="00980197" w:rsidRDefault="00D260C1">
            <w:pPr>
              <w:pStyle w:val="TableParagraph"/>
              <w:spacing w:before="143"/>
              <w:ind w:left="74"/>
              <w:jc w:val="center"/>
              <w:rPr>
                <w:rFonts w:ascii="HelveticaNeueLTStd-Lt"/>
              </w:rPr>
            </w:pPr>
            <w:r>
              <w:rPr>
                <w:rFonts w:ascii="HelveticaNeueLTStd-Lt"/>
                <w:color w:val="78A13F"/>
              </w:rPr>
              <w:t>[</w:t>
            </w:r>
          </w:p>
        </w:tc>
        <w:tc>
          <w:tcPr>
            <w:tcW w:w="385" w:type="dxa"/>
            <w:tcBorders>
              <w:left w:val="nil"/>
            </w:tcBorders>
          </w:tcPr>
          <w:p w14:paraId="0A3D0C3F" w14:textId="77777777" w:rsidR="00980197" w:rsidRDefault="00D260C1">
            <w:pPr>
              <w:pStyle w:val="TableParagraph"/>
              <w:spacing w:before="143"/>
              <w:ind w:left="127"/>
              <w:rPr>
                <w:rFonts w:ascii="HelveticaNeueLTStd-Lt"/>
              </w:rPr>
            </w:pPr>
            <w:r>
              <w:rPr>
                <w:rFonts w:ascii="HelveticaNeueLTStd-Lt"/>
                <w:color w:val="78A13F"/>
              </w:rPr>
              <w:t>]</w:t>
            </w:r>
          </w:p>
        </w:tc>
        <w:tc>
          <w:tcPr>
            <w:tcW w:w="9305" w:type="dxa"/>
            <w:shd w:val="clear" w:color="auto" w:fill="E7F5F8"/>
          </w:tcPr>
          <w:p w14:paraId="630B8AED" w14:textId="77777777" w:rsidR="00980197" w:rsidRDefault="00D260C1">
            <w:pPr>
              <w:pStyle w:val="TableParagraph"/>
              <w:spacing w:before="183"/>
              <w:ind w:left="177"/>
              <w:rPr>
                <w:sz w:val="28"/>
              </w:rPr>
            </w:pPr>
            <w:r>
              <w:rPr>
                <w:color w:val="231F20"/>
                <w:sz w:val="28"/>
              </w:rPr>
              <w:t>Meet with your co-lead to get clarity on who has what role during the kick-off.</w:t>
            </w:r>
          </w:p>
        </w:tc>
      </w:tr>
      <w:tr w:rsidR="00980197" w14:paraId="3DD1D0C8" w14:textId="77777777">
        <w:trPr>
          <w:trHeight w:hRule="exact" w:val="564"/>
        </w:trPr>
        <w:tc>
          <w:tcPr>
            <w:tcW w:w="385" w:type="dxa"/>
            <w:tcBorders>
              <w:right w:val="nil"/>
            </w:tcBorders>
          </w:tcPr>
          <w:p w14:paraId="6ACC5179" w14:textId="77777777" w:rsidR="00980197" w:rsidRDefault="00D260C1">
            <w:pPr>
              <w:pStyle w:val="TableParagraph"/>
              <w:spacing w:before="143"/>
              <w:ind w:left="74"/>
              <w:jc w:val="center"/>
              <w:rPr>
                <w:rFonts w:ascii="HelveticaNeueLTStd-Lt"/>
              </w:rPr>
            </w:pPr>
            <w:r>
              <w:rPr>
                <w:rFonts w:ascii="HelveticaNeueLTStd-Lt"/>
                <w:color w:val="78A13F"/>
              </w:rPr>
              <w:t>[</w:t>
            </w:r>
          </w:p>
        </w:tc>
        <w:tc>
          <w:tcPr>
            <w:tcW w:w="385" w:type="dxa"/>
            <w:tcBorders>
              <w:left w:val="nil"/>
            </w:tcBorders>
          </w:tcPr>
          <w:p w14:paraId="3B5E9202" w14:textId="77777777" w:rsidR="00980197" w:rsidRDefault="00D260C1">
            <w:pPr>
              <w:pStyle w:val="TableParagraph"/>
              <w:spacing w:before="143"/>
              <w:ind w:left="127"/>
              <w:rPr>
                <w:rFonts w:ascii="HelveticaNeueLTStd-Lt"/>
              </w:rPr>
            </w:pPr>
            <w:r>
              <w:rPr>
                <w:rFonts w:ascii="HelveticaNeueLTStd-Lt"/>
                <w:color w:val="78A13F"/>
              </w:rPr>
              <w:t>]</w:t>
            </w:r>
          </w:p>
        </w:tc>
        <w:tc>
          <w:tcPr>
            <w:tcW w:w="9305" w:type="dxa"/>
            <w:shd w:val="clear" w:color="auto" w:fill="EDF0E4"/>
          </w:tcPr>
          <w:p w14:paraId="361424BA" w14:textId="77777777" w:rsidR="00980197" w:rsidRDefault="00D260C1">
            <w:pPr>
              <w:pStyle w:val="TableParagraph"/>
              <w:spacing w:before="183"/>
              <w:ind w:left="177"/>
              <w:rPr>
                <w:sz w:val="28"/>
              </w:rPr>
            </w:pPr>
            <w:r>
              <w:rPr>
                <w:color w:val="231F20"/>
                <w:sz w:val="28"/>
              </w:rPr>
              <w:t>Prepare any materials that need to be presented to UBT members.</w:t>
            </w:r>
          </w:p>
        </w:tc>
      </w:tr>
      <w:tr w:rsidR="00980197" w14:paraId="66281C19" w14:textId="77777777">
        <w:trPr>
          <w:trHeight w:hRule="exact" w:val="1224"/>
        </w:trPr>
        <w:tc>
          <w:tcPr>
            <w:tcW w:w="385" w:type="dxa"/>
            <w:tcBorders>
              <w:right w:val="nil"/>
            </w:tcBorders>
          </w:tcPr>
          <w:p w14:paraId="354360FF" w14:textId="77777777" w:rsidR="00980197" w:rsidRDefault="00D260C1">
            <w:pPr>
              <w:pStyle w:val="TableParagraph"/>
              <w:spacing w:before="143"/>
              <w:ind w:left="74"/>
              <w:jc w:val="center"/>
              <w:rPr>
                <w:rFonts w:ascii="HelveticaNeueLTStd-Lt"/>
              </w:rPr>
            </w:pPr>
            <w:r>
              <w:rPr>
                <w:rFonts w:ascii="HelveticaNeueLTStd-Lt"/>
                <w:color w:val="78A13F"/>
              </w:rPr>
              <w:t>[</w:t>
            </w:r>
          </w:p>
        </w:tc>
        <w:tc>
          <w:tcPr>
            <w:tcW w:w="385" w:type="dxa"/>
            <w:tcBorders>
              <w:left w:val="nil"/>
            </w:tcBorders>
          </w:tcPr>
          <w:p w14:paraId="74ECF664" w14:textId="77777777" w:rsidR="00980197" w:rsidRDefault="00D260C1">
            <w:pPr>
              <w:pStyle w:val="TableParagraph"/>
              <w:spacing w:before="143"/>
              <w:ind w:left="127"/>
              <w:rPr>
                <w:rFonts w:ascii="HelveticaNeueLTStd-Lt"/>
              </w:rPr>
            </w:pPr>
            <w:r>
              <w:rPr>
                <w:rFonts w:ascii="HelveticaNeueLTStd-Lt"/>
                <w:color w:val="78A13F"/>
              </w:rPr>
              <w:t>]</w:t>
            </w:r>
          </w:p>
        </w:tc>
        <w:tc>
          <w:tcPr>
            <w:tcW w:w="9305" w:type="dxa"/>
            <w:shd w:val="clear" w:color="auto" w:fill="E7F5F8"/>
          </w:tcPr>
          <w:p w14:paraId="41B55FC7" w14:textId="77777777" w:rsidR="00980197" w:rsidRDefault="00D260C1">
            <w:pPr>
              <w:pStyle w:val="TableParagraph"/>
              <w:spacing w:before="183" w:line="283" w:lineRule="auto"/>
              <w:ind w:left="177" w:right="613"/>
              <w:rPr>
                <w:sz w:val="28"/>
              </w:rPr>
            </w:pPr>
            <w:r>
              <w:rPr>
                <w:color w:val="231F20"/>
                <w:sz w:val="28"/>
              </w:rPr>
              <w:t>Determine whether the sponsor needs to be present at the kick-off meeting. If so, create space at the beginning of the agenda for the sponsor to set the context of the UBT work for the organization.</w:t>
            </w:r>
          </w:p>
        </w:tc>
      </w:tr>
    </w:tbl>
    <w:p w14:paraId="2BCADDE0" w14:textId="77777777" w:rsidR="00980197" w:rsidRDefault="00980197">
      <w:pPr>
        <w:spacing w:line="283" w:lineRule="auto"/>
        <w:rPr>
          <w:sz w:val="28"/>
        </w:rPr>
        <w:sectPr w:rsidR="00980197">
          <w:headerReference w:type="even" r:id="rId34"/>
          <w:headerReference w:type="default" r:id="rId35"/>
          <w:pgSz w:w="12240" w:h="15840"/>
          <w:pgMar w:top="900" w:right="780" w:bottom="800" w:left="1120" w:header="547" w:footer="614" w:gutter="0"/>
          <w:cols w:space="720"/>
        </w:sectPr>
      </w:pPr>
    </w:p>
    <w:p w14:paraId="20AE9858" w14:textId="77777777" w:rsidR="00980197" w:rsidRDefault="00980197">
      <w:pPr>
        <w:pStyle w:val="BodyText"/>
        <w:rPr>
          <w:sz w:val="20"/>
        </w:rPr>
      </w:pPr>
    </w:p>
    <w:p w14:paraId="651723C2" w14:textId="77777777" w:rsidR="00980197" w:rsidRDefault="00980197">
      <w:pPr>
        <w:pStyle w:val="BodyText"/>
        <w:spacing w:before="8"/>
        <w:rPr>
          <w:sz w:val="19"/>
        </w:rPr>
      </w:pPr>
    </w:p>
    <w:p w14:paraId="43C3C7BB" w14:textId="77777777" w:rsidR="00980197" w:rsidRDefault="00D260C1">
      <w:pPr>
        <w:spacing w:before="82"/>
        <w:ind w:left="120"/>
        <w:rPr>
          <w:rFonts w:ascii="Avenir-Medium"/>
          <w:sz w:val="24"/>
        </w:rPr>
      </w:pPr>
      <w:r>
        <w:rPr>
          <w:rFonts w:ascii="Avenir-Medium"/>
          <w:color w:val="00B8D3"/>
          <w:sz w:val="24"/>
        </w:rPr>
        <w:t>Sample Agenda 1</w:t>
      </w:r>
    </w:p>
    <w:p w14:paraId="48D22D3F" w14:textId="77777777" w:rsidR="00980197" w:rsidRDefault="00D260C1">
      <w:pPr>
        <w:spacing w:before="207"/>
        <w:ind w:left="120"/>
        <w:rPr>
          <w:rFonts w:ascii="Avenir-Medium"/>
        </w:rPr>
      </w:pPr>
      <w:r>
        <w:rPr>
          <w:rFonts w:ascii="Serifa-Bold"/>
          <w:b/>
          <w:color w:val="78A13F"/>
        </w:rPr>
        <w:t xml:space="preserve">Meeting Name: </w:t>
      </w:r>
      <w:r>
        <w:rPr>
          <w:rFonts w:ascii="Avenir-Medium"/>
          <w:color w:val="F5821F"/>
        </w:rPr>
        <w:t>Cascade Park Family Practice UBT</w:t>
      </w:r>
    </w:p>
    <w:p w14:paraId="421E9B55" w14:textId="77777777" w:rsidR="00980197" w:rsidRDefault="00D260C1">
      <w:pPr>
        <w:spacing w:before="34"/>
        <w:ind w:left="120"/>
        <w:rPr>
          <w:rFonts w:ascii="Avenir-Medium"/>
        </w:rPr>
      </w:pPr>
      <w:r>
        <w:rPr>
          <w:rFonts w:ascii="Serifa-Bold"/>
          <w:b/>
          <w:color w:val="78A13F"/>
        </w:rPr>
        <w:t xml:space="preserve">Meeting Purpose: </w:t>
      </w:r>
      <w:r>
        <w:rPr>
          <w:rFonts w:ascii="Avenir-Medium"/>
          <w:color w:val="F5821F"/>
        </w:rPr>
        <w:t>Kick Off the Family Practice UBT</w:t>
      </w:r>
    </w:p>
    <w:p w14:paraId="2B39F6BA" w14:textId="77777777" w:rsidR="00980197" w:rsidRDefault="00D260C1">
      <w:pPr>
        <w:spacing w:before="214"/>
        <w:ind w:left="120"/>
        <w:rPr>
          <w:rFonts w:ascii="Avenir-Medium"/>
        </w:rPr>
      </w:pPr>
      <w:r>
        <w:rPr>
          <w:rFonts w:ascii="Serifa-Bold"/>
          <w:b/>
          <w:color w:val="78A13F"/>
        </w:rPr>
        <w:t xml:space="preserve">Date: </w:t>
      </w:r>
      <w:r>
        <w:rPr>
          <w:rFonts w:ascii="Avenir-Medium"/>
          <w:color w:val="F5821F"/>
        </w:rPr>
        <w:t>Jan. 7, 2009</w:t>
      </w:r>
    </w:p>
    <w:p w14:paraId="69BB1828" w14:textId="77777777" w:rsidR="00980197" w:rsidRDefault="00D260C1">
      <w:pPr>
        <w:spacing w:before="35"/>
        <w:ind w:left="120"/>
        <w:rPr>
          <w:rFonts w:ascii="Avenir-Medium" w:hAnsi="Avenir-Medium"/>
        </w:rPr>
      </w:pPr>
      <w:r>
        <w:rPr>
          <w:rFonts w:ascii="Serifa-Bold" w:hAnsi="Serifa-Bold"/>
          <w:b/>
          <w:color w:val="78A13F"/>
        </w:rPr>
        <w:t xml:space="preserve">Time: </w:t>
      </w:r>
      <w:r>
        <w:rPr>
          <w:rFonts w:ascii="Avenir-Medium" w:hAnsi="Avenir-Medium"/>
          <w:color w:val="F5821F"/>
        </w:rPr>
        <w:t>1:30–3 p.m.</w:t>
      </w:r>
    </w:p>
    <w:p w14:paraId="499AA786" w14:textId="77777777" w:rsidR="00980197" w:rsidRDefault="00D260C1">
      <w:pPr>
        <w:spacing w:before="35"/>
        <w:ind w:left="120"/>
        <w:rPr>
          <w:rFonts w:ascii="Avenir-Medium"/>
        </w:rPr>
      </w:pPr>
      <w:r>
        <w:rPr>
          <w:rFonts w:ascii="Serifa-Bold"/>
          <w:b/>
          <w:color w:val="78A13F"/>
        </w:rPr>
        <w:t xml:space="preserve">Location: </w:t>
      </w:r>
      <w:r>
        <w:rPr>
          <w:rFonts w:ascii="Avenir-Medium"/>
          <w:color w:val="F5821F"/>
        </w:rPr>
        <w:t>Conference Room 2</w:t>
      </w:r>
    </w:p>
    <w:p w14:paraId="4D199639" w14:textId="77777777" w:rsidR="00980197" w:rsidRDefault="00D260C1">
      <w:pPr>
        <w:spacing w:before="214"/>
        <w:ind w:left="120"/>
        <w:rPr>
          <w:rFonts w:ascii="Serifa-Bold"/>
          <w:b/>
        </w:rPr>
      </w:pPr>
      <w:r>
        <w:rPr>
          <w:rFonts w:ascii="Serifa-Bold"/>
          <w:b/>
          <w:color w:val="78A13F"/>
        </w:rPr>
        <w:t>Desired Outcomes:</w:t>
      </w:r>
    </w:p>
    <w:p w14:paraId="69A4DAAD" w14:textId="77777777" w:rsidR="00980197" w:rsidRDefault="00D260C1">
      <w:pPr>
        <w:pStyle w:val="ListParagraph"/>
        <w:numPr>
          <w:ilvl w:val="0"/>
          <w:numId w:val="21"/>
        </w:numPr>
        <w:tabs>
          <w:tab w:val="left" w:pos="300"/>
        </w:tabs>
        <w:spacing w:before="190"/>
        <w:rPr>
          <w:sz w:val="28"/>
        </w:rPr>
      </w:pPr>
      <w:r>
        <w:rPr>
          <w:color w:val="231F20"/>
          <w:sz w:val="28"/>
        </w:rPr>
        <w:t>Set the context of UBT work</w:t>
      </w:r>
    </w:p>
    <w:p w14:paraId="7466141C" w14:textId="77777777" w:rsidR="00980197" w:rsidRDefault="00D260C1">
      <w:pPr>
        <w:pStyle w:val="ListParagraph"/>
        <w:numPr>
          <w:ilvl w:val="0"/>
          <w:numId w:val="21"/>
        </w:numPr>
        <w:tabs>
          <w:tab w:val="left" w:pos="300"/>
        </w:tabs>
        <w:spacing w:line="288" w:lineRule="auto"/>
        <w:ind w:right="1179"/>
        <w:rPr>
          <w:sz w:val="28"/>
        </w:rPr>
      </w:pPr>
      <w:r>
        <w:rPr>
          <w:color w:val="231F20"/>
          <w:sz w:val="28"/>
        </w:rPr>
        <w:t>Understanding of UBT roles and initial business objectives of this unit-based team: Increasing service</w:t>
      </w:r>
      <w:r>
        <w:rPr>
          <w:color w:val="231F20"/>
          <w:spacing w:val="-10"/>
          <w:sz w:val="28"/>
        </w:rPr>
        <w:t xml:space="preserve"> </w:t>
      </w:r>
      <w:r>
        <w:rPr>
          <w:color w:val="231F20"/>
          <w:sz w:val="28"/>
        </w:rPr>
        <w:t>scores</w:t>
      </w:r>
    </w:p>
    <w:p w14:paraId="0B1E5A48" w14:textId="77777777" w:rsidR="00980197" w:rsidRDefault="00D260C1">
      <w:pPr>
        <w:pStyle w:val="ListParagraph"/>
        <w:numPr>
          <w:ilvl w:val="0"/>
          <w:numId w:val="21"/>
        </w:numPr>
        <w:tabs>
          <w:tab w:val="left" w:pos="300"/>
        </w:tabs>
        <w:spacing w:before="89"/>
        <w:rPr>
          <w:sz w:val="28"/>
        </w:rPr>
      </w:pPr>
      <w:r>
        <w:rPr>
          <w:color w:val="231F20"/>
          <w:sz w:val="28"/>
        </w:rPr>
        <w:t>Cr</w:t>
      </w:r>
      <w:r>
        <w:rPr>
          <w:color w:val="231F20"/>
          <w:sz w:val="28"/>
        </w:rPr>
        <w:t>eate UBT meeting ground rules and review</w:t>
      </w:r>
      <w:r>
        <w:rPr>
          <w:color w:val="231F20"/>
          <w:spacing w:val="-10"/>
          <w:sz w:val="28"/>
        </w:rPr>
        <w:t xml:space="preserve"> </w:t>
      </w:r>
      <w:r>
        <w:rPr>
          <w:color w:val="231F20"/>
          <w:sz w:val="28"/>
        </w:rPr>
        <w:t>agenda</w:t>
      </w:r>
    </w:p>
    <w:p w14:paraId="267A230C" w14:textId="77777777" w:rsidR="00980197" w:rsidRDefault="00D260C1">
      <w:pPr>
        <w:pStyle w:val="ListParagraph"/>
        <w:numPr>
          <w:ilvl w:val="0"/>
          <w:numId w:val="21"/>
        </w:numPr>
        <w:tabs>
          <w:tab w:val="left" w:pos="300"/>
        </w:tabs>
        <w:spacing w:line="288" w:lineRule="auto"/>
        <w:ind w:right="1276"/>
        <w:rPr>
          <w:sz w:val="28"/>
        </w:rPr>
      </w:pPr>
      <w:r>
        <w:rPr>
          <w:color w:val="231F20"/>
          <w:sz w:val="28"/>
        </w:rPr>
        <w:t>Understanding of service scores (team members see the correlation between</w:t>
      </w:r>
      <w:r>
        <w:rPr>
          <w:color w:val="231F20"/>
          <w:spacing w:val="-10"/>
          <w:sz w:val="28"/>
        </w:rPr>
        <w:t xml:space="preserve"> </w:t>
      </w:r>
      <w:r>
        <w:rPr>
          <w:color w:val="231F20"/>
          <w:sz w:val="28"/>
        </w:rPr>
        <w:t>service delivery and patient satisfaction)</w:t>
      </w:r>
    </w:p>
    <w:p w14:paraId="369F4140" w14:textId="77777777" w:rsidR="00980197" w:rsidRDefault="00D260C1">
      <w:pPr>
        <w:pStyle w:val="ListParagraph"/>
        <w:numPr>
          <w:ilvl w:val="0"/>
          <w:numId w:val="21"/>
        </w:numPr>
        <w:tabs>
          <w:tab w:val="left" w:pos="300"/>
        </w:tabs>
        <w:spacing w:before="89"/>
        <w:rPr>
          <w:sz w:val="28"/>
        </w:rPr>
      </w:pPr>
      <w:r>
        <w:rPr>
          <w:color w:val="231F20"/>
          <w:sz w:val="28"/>
        </w:rPr>
        <w:t>A list of issues related to service in our</w:t>
      </w:r>
      <w:r>
        <w:rPr>
          <w:color w:val="231F20"/>
          <w:spacing w:val="-5"/>
          <w:sz w:val="28"/>
        </w:rPr>
        <w:t xml:space="preserve"> </w:t>
      </w:r>
      <w:r>
        <w:rPr>
          <w:color w:val="231F20"/>
          <w:sz w:val="28"/>
        </w:rPr>
        <w:t>unit</w:t>
      </w:r>
    </w:p>
    <w:p w14:paraId="16970F71" w14:textId="77777777" w:rsidR="00980197" w:rsidRDefault="00D260C1">
      <w:pPr>
        <w:pStyle w:val="ListParagraph"/>
        <w:numPr>
          <w:ilvl w:val="0"/>
          <w:numId w:val="21"/>
        </w:numPr>
        <w:tabs>
          <w:tab w:val="left" w:pos="300"/>
        </w:tabs>
        <w:rPr>
          <w:sz w:val="28"/>
        </w:rPr>
      </w:pPr>
      <w:r>
        <w:rPr>
          <w:color w:val="231F20"/>
          <w:sz w:val="28"/>
        </w:rPr>
        <w:t>Agreement on solutions that can be implemen</w:t>
      </w:r>
      <w:r>
        <w:rPr>
          <w:color w:val="231F20"/>
          <w:sz w:val="28"/>
        </w:rPr>
        <w:t>ted</w:t>
      </w:r>
      <w:r>
        <w:rPr>
          <w:color w:val="231F20"/>
          <w:spacing w:val="-5"/>
          <w:sz w:val="28"/>
        </w:rPr>
        <w:t xml:space="preserve"> </w:t>
      </w:r>
      <w:r>
        <w:rPr>
          <w:color w:val="231F20"/>
          <w:sz w:val="28"/>
        </w:rPr>
        <w:t>immediately</w:t>
      </w:r>
    </w:p>
    <w:p w14:paraId="3C3817B3" w14:textId="77777777" w:rsidR="00980197" w:rsidRDefault="00D260C1">
      <w:pPr>
        <w:pStyle w:val="ListParagraph"/>
        <w:numPr>
          <w:ilvl w:val="0"/>
          <w:numId w:val="21"/>
        </w:numPr>
        <w:tabs>
          <w:tab w:val="left" w:pos="300"/>
        </w:tabs>
        <w:rPr>
          <w:sz w:val="28"/>
        </w:rPr>
      </w:pPr>
      <w:r>
        <w:rPr>
          <w:color w:val="231F20"/>
          <w:sz w:val="28"/>
        </w:rPr>
        <w:t>A list of action items and communication needs</w:t>
      </w:r>
    </w:p>
    <w:p w14:paraId="4EF209F7" w14:textId="77777777" w:rsidR="00980197" w:rsidRDefault="00980197">
      <w:pPr>
        <w:pStyle w:val="BodyText"/>
        <w:rPr>
          <w:sz w:val="20"/>
        </w:rPr>
      </w:pPr>
    </w:p>
    <w:p w14:paraId="36751DB3" w14:textId="77777777" w:rsidR="00980197" w:rsidRDefault="00980197">
      <w:pPr>
        <w:pStyle w:val="BodyText"/>
        <w:spacing w:before="9"/>
        <w:rPr>
          <w:sz w:val="27"/>
        </w:rPr>
      </w:pPr>
    </w:p>
    <w:tbl>
      <w:tblPr>
        <w:tblW w:w="0" w:type="auto"/>
        <w:tblInd w:w="48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199"/>
        <w:gridCol w:w="4098"/>
        <w:gridCol w:w="2237"/>
        <w:gridCol w:w="1544"/>
      </w:tblGrid>
      <w:tr w:rsidR="00980197" w14:paraId="7C75313F" w14:textId="77777777">
        <w:trPr>
          <w:trHeight w:hRule="exact" w:val="414"/>
        </w:trPr>
        <w:tc>
          <w:tcPr>
            <w:tcW w:w="2199" w:type="dxa"/>
            <w:shd w:val="clear" w:color="auto" w:fill="00B8D3"/>
          </w:tcPr>
          <w:p w14:paraId="4601351E" w14:textId="77777777" w:rsidR="00980197" w:rsidRDefault="00D260C1">
            <w:pPr>
              <w:pStyle w:val="TableParagraph"/>
              <w:spacing w:before="56"/>
              <w:ind w:left="112"/>
              <w:rPr>
                <w:rFonts w:ascii="Avenir-Medium"/>
                <w:sz w:val="24"/>
              </w:rPr>
            </w:pPr>
            <w:r>
              <w:rPr>
                <w:rFonts w:ascii="Avenir-Medium"/>
                <w:color w:val="FFFFFF"/>
                <w:sz w:val="24"/>
              </w:rPr>
              <w:t>Topic (What)</w:t>
            </w:r>
          </w:p>
        </w:tc>
        <w:tc>
          <w:tcPr>
            <w:tcW w:w="4098" w:type="dxa"/>
            <w:shd w:val="clear" w:color="auto" w:fill="C69C1B"/>
          </w:tcPr>
          <w:p w14:paraId="375F989D" w14:textId="77777777" w:rsidR="00980197" w:rsidRDefault="00D260C1">
            <w:pPr>
              <w:pStyle w:val="TableParagraph"/>
              <w:spacing w:before="56"/>
              <w:ind w:left="112"/>
              <w:rPr>
                <w:rFonts w:ascii="Avenir-Medium"/>
                <w:sz w:val="24"/>
              </w:rPr>
            </w:pPr>
            <w:r>
              <w:rPr>
                <w:rFonts w:ascii="Avenir-Medium"/>
                <w:color w:val="FFFFFF"/>
                <w:sz w:val="24"/>
              </w:rPr>
              <w:t>Process (How)</w:t>
            </w:r>
          </w:p>
        </w:tc>
        <w:tc>
          <w:tcPr>
            <w:tcW w:w="2237" w:type="dxa"/>
            <w:shd w:val="clear" w:color="auto" w:fill="F5821F"/>
          </w:tcPr>
          <w:p w14:paraId="696E9B45" w14:textId="77777777" w:rsidR="00980197" w:rsidRDefault="00D260C1">
            <w:pPr>
              <w:pStyle w:val="TableParagraph"/>
              <w:spacing w:before="56"/>
              <w:ind w:left="112"/>
              <w:rPr>
                <w:rFonts w:ascii="Avenir-Medium"/>
                <w:sz w:val="24"/>
              </w:rPr>
            </w:pPr>
            <w:r>
              <w:rPr>
                <w:rFonts w:ascii="Avenir-Medium"/>
                <w:color w:val="FFFFFF"/>
                <w:sz w:val="24"/>
              </w:rPr>
              <w:t>Who</w:t>
            </w:r>
          </w:p>
        </w:tc>
        <w:tc>
          <w:tcPr>
            <w:tcW w:w="1544" w:type="dxa"/>
            <w:shd w:val="clear" w:color="auto" w:fill="78A13F"/>
          </w:tcPr>
          <w:p w14:paraId="534796E8" w14:textId="77777777" w:rsidR="00980197" w:rsidRDefault="00D260C1">
            <w:pPr>
              <w:pStyle w:val="TableParagraph"/>
              <w:spacing w:before="56"/>
              <w:ind w:left="112"/>
              <w:rPr>
                <w:rFonts w:ascii="Avenir-Medium"/>
                <w:sz w:val="24"/>
              </w:rPr>
            </w:pPr>
            <w:r>
              <w:rPr>
                <w:rFonts w:ascii="Avenir-Medium"/>
                <w:color w:val="FFFFFF"/>
                <w:sz w:val="24"/>
              </w:rPr>
              <w:t>Time</w:t>
            </w:r>
          </w:p>
        </w:tc>
      </w:tr>
      <w:tr w:rsidR="00980197" w14:paraId="7F7A921B" w14:textId="77777777">
        <w:trPr>
          <w:trHeight w:hRule="exact" w:val="2048"/>
        </w:trPr>
        <w:tc>
          <w:tcPr>
            <w:tcW w:w="2199" w:type="dxa"/>
            <w:shd w:val="clear" w:color="auto" w:fill="E7F5F8"/>
          </w:tcPr>
          <w:p w14:paraId="36EF3E77" w14:textId="77777777" w:rsidR="00980197" w:rsidRDefault="00D260C1">
            <w:pPr>
              <w:pStyle w:val="TableParagraph"/>
              <w:spacing w:before="96"/>
              <w:ind w:left="112"/>
              <w:rPr>
                <w:rFonts w:ascii="Avenir-Roman"/>
                <w:sz w:val="20"/>
              </w:rPr>
            </w:pPr>
            <w:r>
              <w:rPr>
                <w:rFonts w:ascii="Avenir-Roman"/>
                <w:color w:val="231F20"/>
                <w:sz w:val="20"/>
              </w:rPr>
              <w:t>Opening:</w:t>
            </w:r>
          </w:p>
          <w:p w14:paraId="133C2962" w14:textId="77777777" w:rsidR="00980197" w:rsidRDefault="00D260C1">
            <w:pPr>
              <w:pStyle w:val="TableParagraph"/>
              <w:numPr>
                <w:ilvl w:val="0"/>
                <w:numId w:val="20"/>
              </w:numPr>
              <w:tabs>
                <w:tab w:val="left" w:pos="293"/>
              </w:tabs>
              <w:spacing w:before="53"/>
              <w:rPr>
                <w:rFonts w:ascii="Avenir-Roman"/>
                <w:sz w:val="20"/>
              </w:rPr>
            </w:pPr>
            <w:r>
              <w:rPr>
                <w:rFonts w:ascii="Avenir-Roman"/>
                <w:color w:val="231F20"/>
                <w:sz w:val="20"/>
              </w:rPr>
              <w:t>Context</w:t>
            </w:r>
          </w:p>
          <w:p w14:paraId="060C5964" w14:textId="77777777" w:rsidR="00980197" w:rsidRDefault="00D260C1">
            <w:pPr>
              <w:pStyle w:val="TableParagraph"/>
              <w:numPr>
                <w:ilvl w:val="0"/>
                <w:numId w:val="20"/>
              </w:numPr>
              <w:tabs>
                <w:tab w:val="left" w:pos="293"/>
              </w:tabs>
              <w:spacing w:before="53"/>
              <w:rPr>
                <w:rFonts w:ascii="Avenir-Roman"/>
                <w:sz w:val="20"/>
              </w:rPr>
            </w:pPr>
            <w:r>
              <w:rPr>
                <w:rFonts w:ascii="Avenir-Roman"/>
                <w:color w:val="231F20"/>
                <w:sz w:val="20"/>
              </w:rPr>
              <w:t>Desired Outcome</w:t>
            </w:r>
          </w:p>
          <w:p w14:paraId="22CDFB11" w14:textId="77777777" w:rsidR="00980197" w:rsidRDefault="00D260C1">
            <w:pPr>
              <w:pStyle w:val="TableParagraph"/>
              <w:numPr>
                <w:ilvl w:val="0"/>
                <w:numId w:val="20"/>
              </w:numPr>
              <w:tabs>
                <w:tab w:val="left" w:pos="293"/>
              </w:tabs>
              <w:spacing w:before="53"/>
              <w:rPr>
                <w:rFonts w:ascii="Avenir-Roman"/>
                <w:sz w:val="20"/>
              </w:rPr>
            </w:pPr>
            <w:r>
              <w:rPr>
                <w:rFonts w:ascii="Avenir-Roman"/>
                <w:color w:val="231F20"/>
                <w:sz w:val="20"/>
              </w:rPr>
              <w:t>Agenda</w:t>
            </w:r>
          </w:p>
          <w:p w14:paraId="53257552" w14:textId="77777777" w:rsidR="00980197" w:rsidRDefault="00D260C1">
            <w:pPr>
              <w:pStyle w:val="TableParagraph"/>
              <w:numPr>
                <w:ilvl w:val="0"/>
                <w:numId w:val="20"/>
              </w:numPr>
              <w:tabs>
                <w:tab w:val="left" w:pos="293"/>
              </w:tabs>
              <w:spacing w:before="53"/>
              <w:rPr>
                <w:rFonts w:ascii="Avenir-Roman"/>
                <w:sz w:val="20"/>
              </w:rPr>
            </w:pPr>
            <w:r>
              <w:rPr>
                <w:rFonts w:ascii="Avenir-Roman"/>
                <w:color w:val="231F20"/>
                <w:sz w:val="20"/>
              </w:rPr>
              <w:t>Roles</w:t>
            </w:r>
          </w:p>
          <w:p w14:paraId="5F12A2D4" w14:textId="77777777" w:rsidR="00980197" w:rsidRDefault="00D260C1">
            <w:pPr>
              <w:pStyle w:val="TableParagraph"/>
              <w:numPr>
                <w:ilvl w:val="0"/>
                <w:numId w:val="20"/>
              </w:numPr>
              <w:tabs>
                <w:tab w:val="left" w:pos="293"/>
              </w:tabs>
              <w:spacing w:before="53"/>
              <w:rPr>
                <w:rFonts w:ascii="Avenir-Roman"/>
                <w:sz w:val="20"/>
              </w:rPr>
            </w:pPr>
            <w:r>
              <w:rPr>
                <w:rFonts w:ascii="Avenir-Roman"/>
                <w:color w:val="231F20"/>
                <w:sz w:val="20"/>
              </w:rPr>
              <w:t>Safety Tip</w:t>
            </w:r>
          </w:p>
        </w:tc>
        <w:tc>
          <w:tcPr>
            <w:tcW w:w="4098" w:type="dxa"/>
            <w:shd w:val="clear" w:color="auto" w:fill="F6EEDF"/>
          </w:tcPr>
          <w:p w14:paraId="68FD8943" w14:textId="77777777" w:rsidR="00980197" w:rsidRDefault="00980197">
            <w:pPr>
              <w:pStyle w:val="TableParagraph"/>
            </w:pPr>
          </w:p>
          <w:p w14:paraId="6187BEE8" w14:textId="77777777" w:rsidR="00980197" w:rsidRDefault="00980197">
            <w:pPr>
              <w:pStyle w:val="TableParagraph"/>
            </w:pPr>
          </w:p>
          <w:p w14:paraId="2FB3B5E1" w14:textId="77777777" w:rsidR="00980197" w:rsidRDefault="00D260C1">
            <w:pPr>
              <w:pStyle w:val="TableParagraph"/>
              <w:numPr>
                <w:ilvl w:val="0"/>
                <w:numId w:val="19"/>
              </w:numPr>
              <w:tabs>
                <w:tab w:val="left" w:pos="293"/>
              </w:tabs>
              <w:spacing w:before="131"/>
              <w:rPr>
                <w:rFonts w:ascii="Avenir-Roman"/>
                <w:sz w:val="20"/>
              </w:rPr>
            </w:pPr>
            <w:r>
              <w:rPr>
                <w:rFonts w:ascii="Avenir-Roman"/>
                <w:color w:val="231F20"/>
                <w:sz w:val="20"/>
              </w:rPr>
              <w:t>Present</w:t>
            </w:r>
          </w:p>
          <w:p w14:paraId="1C554C49" w14:textId="77777777" w:rsidR="00980197" w:rsidRDefault="00D260C1">
            <w:pPr>
              <w:pStyle w:val="TableParagraph"/>
              <w:numPr>
                <w:ilvl w:val="0"/>
                <w:numId w:val="19"/>
              </w:numPr>
              <w:tabs>
                <w:tab w:val="left" w:pos="293"/>
              </w:tabs>
              <w:spacing w:before="53"/>
              <w:rPr>
                <w:rFonts w:ascii="Avenir-Roman"/>
                <w:sz w:val="20"/>
              </w:rPr>
            </w:pPr>
            <w:r>
              <w:rPr>
                <w:rFonts w:ascii="Avenir-Roman"/>
                <w:color w:val="231F20"/>
                <w:sz w:val="20"/>
              </w:rPr>
              <w:t>Check for understanding</w:t>
            </w:r>
          </w:p>
          <w:p w14:paraId="0F5C544E" w14:textId="77777777" w:rsidR="00980197" w:rsidRDefault="00D260C1">
            <w:pPr>
              <w:pStyle w:val="TableParagraph"/>
              <w:numPr>
                <w:ilvl w:val="0"/>
                <w:numId w:val="19"/>
              </w:numPr>
              <w:tabs>
                <w:tab w:val="left" w:pos="293"/>
              </w:tabs>
              <w:spacing w:before="53"/>
              <w:rPr>
                <w:rFonts w:ascii="Avenir-Roman"/>
                <w:sz w:val="20"/>
              </w:rPr>
            </w:pPr>
            <w:r>
              <w:rPr>
                <w:rFonts w:ascii="Avenir-Roman"/>
                <w:color w:val="231F20"/>
                <w:sz w:val="20"/>
              </w:rPr>
              <w:t>Check for agreement</w:t>
            </w:r>
          </w:p>
        </w:tc>
        <w:tc>
          <w:tcPr>
            <w:tcW w:w="2237" w:type="dxa"/>
            <w:shd w:val="clear" w:color="auto" w:fill="FFEFE1"/>
          </w:tcPr>
          <w:p w14:paraId="641AE842" w14:textId="77777777" w:rsidR="00980197" w:rsidRDefault="00980197">
            <w:pPr>
              <w:pStyle w:val="TableParagraph"/>
            </w:pPr>
          </w:p>
          <w:p w14:paraId="774D2775" w14:textId="77777777" w:rsidR="00980197" w:rsidRDefault="00980197">
            <w:pPr>
              <w:pStyle w:val="TableParagraph"/>
            </w:pPr>
          </w:p>
          <w:p w14:paraId="65EF9A87" w14:textId="77777777" w:rsidR="00980197" w:rsidRDefault="00980197">
            <w:pPr>
              <w:pStyle w:val="TableParagraph"/>
              <w:spacing w:before="5"/>
            </w:pPr>
          </w:p>
          <w:p w14:paraId="340823F5" w14:textId="77777777" w:rsidR="00980197" w:rsidRDefault="00D260C1">
            <w:pPr>
              <w:pStyle w:val="TableParagraph"/>
              <w:spacing w:line="240" w:lineRule="exact"/>
              <w:ind w:left="112" w:right="738"/>
              <w:rPr>
                <w:rFonts w:ascii="Avenir-Roman" w:hAnsi="Avenir-Roman"/>
                <w:sz w:val="20"/>
              </w:rPr>
            </w:pPr>
            <w:r>
              <w:rPr>
                <w:rFonts w:ascii="Avenir-Roman" w:hAnsi="Avenir-Roman"/>
                <w:color w:val="231F20"/>
                <w:sz w:val="20"/>
              </w:rPr>
              <w:t>David—Labor co-lead/Rose—</w:t>
            </w:r>
          </w:p>
          <w:p w14:paraId="37582B99" w14:textId="77777777" w:rsidR="00980197" w:rsidRDefault="00D260C1">
            <w:pPr>
              <w:pStyle w:val="TableParagraph"/>
              <w:spacing w:line="265" w:lineRule="exact"/>
              <w:ind w:left="112"/>
              <w:rPr>
                <w:rFonts w:ascii="Avenir-Roman"/>
                <w:sz w:val="20"/>
              </w:rPr>
            </w:pPr>
            <w:r>
              <w:rPr>
                <w:rFonts w:ascii="Avenir-Roman"/>
                <w:color w:val="231F20"/>
                <w:sz w:val="20"/>
              </w:rPr>
              <w:t>management co-lead</w:t>
            </w:r>
          </w:p>
        </w:tc>
        <w:tc>
          <w:tcPr>
            <w:tcW w:w="1544" w:type="dxa"/>
            <w:shd w:val="clear" w:color="auto" w:fill="EDF0E4"/>
          </w:tcPr>
          <w:p w14:paraId="4C8D4BE5" w14:textId="77777777" w:rsidR="00980197" w:rsidRDefault="00980197">
            <w:pPr>
              <w:pStyle w:val="TableParagraph"/>
            </w:pPr>
          </w:p>
          <w:p w14:paraId="63A57CB0" w14:textId="77777777" w:rsidR="00980197" w:rsidRDefault="00980197">
            <w:pPr>
              <w:pStyle w:val="TableParagraph"/>
            </w:pPr>
          </w:p>
          <w:p w14:paraId="5EAD4660" w14:textId="77777777" w:rsidR="00980197" w:rsidRDefault="00980197">
            <w:pPr>
              <w:pStyle w:val="TableParagraph"/>
            </w:pPr>
          </w:p>
          <w:p w14:paraId="3871B3EE" w14:textId="77777777" w:rsidR="00980197" w:rsidRDefault="00980197">
            <w:pPr>
              <w:pStyle w:val="TableParagraph"/>
              <w:spacing w:before="7"/>
              <w:rPr>
                <w:sz w:val="23"/>
              </w:rPr>
            </w:pPr>
          </w:p>
          <w:p w14:paraId="7D10903E" w14:textId="77777777" w:rsidR="00980197" w:rsidRDefault="00D260C1">
            <w:pPr>
              <w:pStyle w:val="TableParagraph"/>
              <w:ind w:left="112"/>
              <w:rPr>
                <w:rFonts w:ascii="Avenir-Roman"/>
                <w:sz w:val="20"/>
              </w:rPr>
            </w:pPr>
            <w:r>
              <w:rPr>
                <w:rFonts w:ascii="Avenir-Roman"/>
                <w:color w:val="231F20"/>
                <w:sz w:val="20"/>
              </w:rPr>
              <w:t>30 minutes</w:t>
            </w:r>
          </w:p>
        </w:tc>
      </w:tr>
      <w:tr w:rsidR="00980197" w14:paraId="73F8378A" w14:textId="77777777">
        <w:trPr>
          <w:trHeight w:hRule="exact" w:val="709"/>
        </w:trPr>
        <w:tc>
          <w:tcPr>
            <w:tcW w:w="2199" w:type="dxa"/>
            <w:shd w:val="clear" w:color="auto" w:fill="E7F5F8"/>
          </w:tcPr>
          <w:p w14:paraId="1C44121E" w14:textId="77777777" w:rsidR="00980197" w:rsidRDefault="00D260C1">
            <w:pPr>
              <w:pStyle w:val="TableParagraph"/>
              <w:spacing w:before="116" w:line="240" w:lineRule="exact"/>
              <w:ind w:left="112" w:right="215"/>
              <w:rPr>
                <w:rFonts w:ascii="Avenir-Roman"/>
                <w:sz w:val="20"/>
              </w:rPr>
            </w:pPr>
            <w:r>
              <w:rPr>
                <w:rFonts w:ascii="Avenir-Roman"/>
                <w:color w:val="231F20"/>
                <w:sz w:val="20"/>
              </w:rPr>
              <w:t>Service Performance Update</w:t>
            </w:r>
          </w:p>
        </w:tc>
        <w:tc>
          <w:tcPr>
            <w:tcW w:w="4098" w:type="dxa"/>
            <w:shd w:val="clear" w:color="auto" w:fill="F6EEDF"/>
          </w:tcPr>
          <w:p w14:paraId="7A77C98F" w14:textId="77777777" w:rsidR="00980197" w:rsidRDefault="00D260C1">
            <w:pPr>
              <w:pStyle w:val="TableParagraph"/>
              <w:numPr>
                <w:ilvl w:val="0"/>
                <w:numId w:val="18"/>
              </w:numPr>
              <w:tabs>
                <w:tab w:val="left" w:pos="293"/>
              </w:tabs>
              <w:spacing w:before="64"/>
              <w:rPr>
                <w:rFonts w:ascii="Avenir-Roman"/>
                <w:sz w:val="20"/>
              </w:rPr>
            </w:pPr>
            <w:r>
              <w:rPr>
                <w:rFonts w:ascii="Avenir-Roman"/>
                <w:color w:val="231F20"/>
                <w:sz w:val="20"/>
              </w:rPr>
              <w:t>Review and explain the data</w:t>
            </w:r>
          </w:p>
          <w:p w14:paraId="607C69C9" w14:textId="77777777" w:rsidR="00980197" w:rsidRDefault="00D260C1">
            <w:pPr>
              <w:pStyle w:val="TableParagraph"/>
              <w:numPr>
                <w:ilvl w:val="0"/>
                <w:numId w:val="18"/>
              </w:numPr>
              <w:tabs>
                <w:tab w:val="left" w:pos="293"/>
              </w:tabs>
              <w:spacing w:before="53"/>
              <w:rPr>
                <w:rFonts w:ascii="Avenir-Roman"/>
                <w:sz w:val="20"/>
              </w:rPr>
            </w:pPr>
            <w:r>
              <w:rPr>
                <w:rFonts w:ascii="Avenir-Roman"/>
                <w:color w:val="231F20"/>
                <w:sz w:val="20"/>
              </w:rPr>
              <w:t>Check</w:t>
            </w:r>
            <w:r>
              <w:rPr>
                <w:rFonts w:ascii="Avenir-Roman"/>
                <w:color w:val="231F20"/>
                <w:spacing w:val="-18"/>
                <w:sz w:val="20"/>
              </w:rPr>
              <w:t xml:space="preserve"> </w:t>
            </w:r>
            <w:r>
              <w:rPr>
                <w:rFonts w:ascii="Avenir-Roman"/>
                <w:color w:val="231F20"/>
                <w:sz w:val="20"/>
              </w:rPr>
              <w:t>for</w:t>
            </w:r>
            <w:r>
              <w:rPr>
                <w:rFonts w:ascii="Avenir-Roman"/>
                <w:color w:val="231F20"/>
                <w:spacing w:val="-18"/>
                <w:sz w:val="20"/>
              </w:rPr>
              <w:t xml:space="preserve"> </w:t>
            </w:r>
            <w:r>
              <w:rPr>
                <w:rFonts w:ascii="Avenir-Roman"/>
                <w:color w:val="231F20"/>
                <w:sz w:val="20"/>
              </w:rPr>
              <w:t>understanding</w:t>
            </w:r>
            <w:r>
              <w:rPr>
                <w:rFonts w:ascii="Avenir-Roman"/>
                <w:color w:val="231F20"/>
                <w:spacing w:val="-18"/>
                <w:sz w:val="20"/>
              </w:rPr>
              <w:t xml:space="preserve"> </w:t>
            </w:r>
            <w:r>
              <w:rPr>
                <w:rFonts w:ascii="Avenir-Roman"/>
                <w:color w:val="231F20"/>
                <w:sz w:val="20"/>
              </w:rPr>
              <w:t>or</w:t>
            </w:r>
            <w:r>
              <w:rPr>
                <w:rFonts w:ascii="Avenir-Roman"/>
                <w:color w:val="231F20"/>
                <w:spacing w:val="-18"/>
                <w:sz w:val="20"/>
              </w:rPr>
              <w:t xml:space="preserve"> </w:t>
            </w:r>
            <w:r>
              <w:rPr>
                <w:rFonts w:ascii="Avenir-Roman"/>
                <w:color w:val="231F20"/>
                <w:sz w:val="20"/>
              </w:rPr>
              <w:t>questions</w:t>
            </w:r>
          </w:p>
        </w:tc>
        <w:tc>
          <w:tcPr>
            <w:tcW w:w="2237" w:type="dxa"/>
            <w:shd w:val="clear" w:color="auto" w:fill="FFEFE1"/>
          </w:tcPr>
          <w:p w14:paraId="1FF32128" w14:textId="77777777" w:rsidR="00980197" w:rsidRDefault="00980197">
            <w:pPr>
              <w:pStyle w:val="TableParagraph"/>
              <w:spacing w:before="8"/>
            </w:pPr>
          </w:p>
          <w:p w14:paraId="4D4BCCE7" w14:textId="77777777" w:rsidR="00980197" w:rsidRDefault="00D260C1">
            <w:pPr>
              <w:pStyle w:val="TableParagraph"/>
              <w:ind w:left="112"/>
              <w:rPr>
                <w:rFonts w:ascii="Avenir-Roman"/>
                <w:sz w:val="20"/>
              </w:rPr>
            </w:pPr>
            <w:r>
              <w:rPr>
                <w:rFonts w:ascii="Avenir-Roman"/>
                <w:color w:val="231F20"/>
                <w:sz w:val="20"/>
              </w:rPr>
              <w:t>Rose</w:t>
            </w:r>
          </w:p>
        </w:tc>
        <w:tc>
          <w:tcPr>
            <w:tcW w:w="1544" w:type="dxa"/>
            <w:shd w:val="clear" w:color="auto" w:fill="EDF0E4"/>
          </w:tcPr>
          <w:p w14:paraId="70009DCB" w14:textId="77777777" w:rsidR="00980197" w:rsidRDefault="00980197">
            <w:pPr>
              <w:pStyle w:val="TableParagraph"/>
              <w:spacing w:before="8"/>
            </w:pPr>
          </w:p>
          <w:p w14:paraId="62B279D1" w14:textId="77777777" w:rsidR="00980197" w:rsidRDefault="00D260C1">
            <w:pPr>
              <w:pStyle w:val="TableParagraph"/>
              <w:ind w:left="112"/>
              <w:rPr>
                <w:rFonts w:ascii="Avenir-Roman"/>
                <w:sz w:val="20"/>
              </w:rPr>
            </w:pPr>
            <w:r>
              <w:rPr>
                <w:rFonts w:ascii="Avenir-Roman"/>
                <w:color w:val="231F20"/>
                <w:sz w:val="20"/>
              </w:rPr>
              <w:t>15 minutes</w:t>
            </w:r>
          </w:p>
        </w:tc>
      </w:tr>
      <w:tr w:rsidR="00980197" w14:paraId="7B624E6B" w14:textId="77777777">
        <w:trPr>
          <w:trHeight w:hRule="exact" w:val="382"/>
        </w:trPr>
        <w:tc>
          <w:tcPr>
            <w:tcW w:w="2199" w:type="dxa"/>
            <w:shd w:val="clear" w:color="auto" w:fill="E7F5F8"/>
          </w:tcPr>
          <w:p w14:paraId="1477A990" w14:textId="77777777" w:rsidR="00980197" w:rsidRDefault="00D260C1">
            <w:pPr>
              <w:pStyle w:val="TableParagraph"/>
              <w:spacing w:before="64"/>
              <w:ind w:left="112"/>
              <w:rPr>
                <w:rFonts w:ascii="Avenir-Roman"/>
                <w:sz w:val="20"/>
              </w:rPr>
            </w:pPr>
            <w:r>
              <w:rPr>
                <w:rFonts w:ascii="Avenir-Roman"/>
                <w:color w:val="231F20"/>
                <w:sz w:val="20"/>
              </w:rPr>
              <w:t>Identify Service Issues</w:t>
            </w:r>
          </w:p>
        </w:tc>
        <w:tc>
          <w:tcPr>
            <w:tcW w:w="4098" w:type="dxa"/>
            <w:shd w:val="clear" w:color="auto" w:fill="F6EEDF"/>
          </w:tcPr>
          <w:p w14:paraId="4DB0B9AD" w14:textId="77777777" w:rsidR="00980197" w:rsidRDefault="00D260C1">
            <w:pPr>
              <w:pStyle w:val="TableParagraph"/>
              <w:numPr>
                <w:ilvl w:val="0"/>
                <w:numId w:val="17"/>
              </w:numPr>
              <w:tabs>
                <w:tab w:val="left" w:pos="293"/>
              </w:tabs>
              <w:spacing w:before="64"/>
              <w:rPr>
                <w:rFonts w:ascii="Avenir-Roman"/>
                <w:sz w:val="20"/>
              </w:rPr>
            </w:pPr>
            <w:r>
              <w:rPr>
                <w:rFonts w:ascii="Avenir-Roman"/>
                <w:color w:val="231F20"/>
                <w:sz w:val="20"/>
              </w:rPr>
              <w:t>Brainstorm</w:t>
            </w:r>
          </w:p>
        </w:tc>
        <w:tc>
          <w:tcPr>
            <w:tcW w:w="2237" w:type="dxa"/>
            <w:shd w:val="clear" w:color="auto" w:fill="FFEFE1"/>
          </w:tcPr>
          <w:p w14:paraId="0FCFFCD0" w14:textId="77777777" w:rsidR="00980197" w:rsidRDefault="00D260C1">
            <w:pPr>
              <w:pStyle w:val="TableParagraph"/>
              <w:spacing w:before="64"/>
              <w:ind w:left="112"/>
              <w:rPr>
                <w:rFonts w:ascii="Avenir-Roman"/>
                <w:sz w:val="20"/>
              </w:rPr>
            </w:pPr>
            <w:r>
              <w:rPr>
                <w:rFonts w:ascii="Avenir-Roman"/>
                <w:color w:val="231F20"/>
                <w:sz w:val="20"/>
              </w:rPr>
              <w:t>David</w:t>
            </w:r>
          </w:p>
        </w:tc>
        <w:tc>
          <w:tcPr>
            <w:tcW w:w="1544" w:type="dxa"/>
            <w:shd w:val="clear" w:color="auto" w:fill="EDF0E4"/>
          </w:tcPr>
          <w:p w14:paraId="39227EAC" w14:textId="77777777" w:rsidR="00980197" w:rsidRDefault="00D260C1">
            <w:pPr>
              <w:pStyle w:val="TableParagraph"/>
              <w:spacing w:before="64"/>
              <w:ind w:left="112"/>
              <w:rPr>
                <w:rFonts w:ascii="Avenir-Roman"/>
                <w:sz w:val="20"/>
              </w:rPr>
            </w:pPr>
            <w:r>
              <w:rPr>
                <w:rFonts w:ascii="Avenir-Roman"/>
                <w:color w:val="231F20"/>
                <w:sz w:val="20"/>
              </w:rPr>
              <w:t>15 minutes</w:t>
            </w:r>
          </w:p>
        </w:tc>
      </w:tr>
      <w:tr w:rsidR="00980197" w14:paraId="4C708D45" w14:textId="77777777">
        <w:trPr>
          <w:trHeight w:hRule="exact" w:val="942"/>
        </w:trPr>
        <w:tc>
          <w:tcPr>
            <w:tcW w:w="2199" w:type="dxa"/>
            <w:shd w:val="clear" w:color="auto" w:fill="E7F5F8"/>
          </w:tcPr>
          <w:p w14:paraId="05675915" w14:textId="77777777" w:rsidR="00980197" w:rsidRDefault="00980197">
            <w:pPr>
              <w:pStyle w:val="TableParagraph"/>
            </w:pPr>
          </w:p>
          <w:p w14:paraId="68D137FE" w14:textId="77777777" w:rsidR="00980197" w:rsidRDefault="00D260C1">
            <w:pPr>
              <w:pStyle w:val="TableParagraph"/>
              <w:spacing w:before="124"/>
              <w:ind w:left="112"/>
              <w:rPr>
                <w:rFonts w:ascii="Avenir-Roman"/>
                <w:sz w:val="20"/>
              </w:rPr>
            </w:pPr>
            <w:r>
              <w:rPr>
                <w:rFonts w:ascii="Avenir-Roman"/>
                <w:color w:val="231F20"/>
                <w:sz w:val="20"/>
              </w:rPr>
              <w:t>Possible Solutions</w:t>
            </w:r>
          </w:p>
        </w:tc>
        <w:tc>
          <w:tcPr>
            <w:tcW w:w="4098" w:type="dxa"/>
            <w:shd w:val="clear" w:color="auto" w:fill="F6EEDF"/>
          </w:tcPr>
          <w:p w14:paraId="3D5E0269" w14:textId="77777777" w:rsidR="00980197" w:rsidRDefault="00D260C1">
            <w:pPr>
              <w:pStyle w:val="TableParagraph"/>
              <w:numPr>
                <w:ilvl w:val="0"/>
                <w:numId w:val="16"/>
              </w:numPr>
              <w:tabs>
                <w:tab w:val="left" w:pos="293"/>
              </w:tabs>
              <w:spacing w:before="64" w:line="244" w:lineRule="auto"/>
              <w:ind w:right="396"/>
              <w:rPr>
                <w:rFonts w:ascii="Avenir-Roman"/>
                <w:sz w:val="20"/>
              </w:rPr>
            </w:pPr>
            <w:r>
              <w:rPr>
                <w:rFonts w:ascii="Avenir-Roman"/>
                <w:color w:val="231F20"/>
                <w:sz w:val="20"/>
              </w:rPr>
              <w:t>Narrow the brainstorm list and agree on solutions that can be implemented immediately</w:t>
            </w:r>
          </w:p>
        </w:tc>
        <w:tc>
          <w:tcPr>
            <w:tcW w:w="2237" w:type="dxa"/>
            <w:shd w:val="clear" w:color="auto" w:fill="FFEFE1"/>
          </w:tcPr>
          <w:p w14:paraId="5A8F48A4" w14:textId="77777777" w:rsidR="00980197" w:rsidRDefault="00980197">
            <w:pPr>
              <w:pStyle w:val="TableParagraph"/>
            </w:pPr>
          </w:p>
          <w:p w14:paraId="45E294E5" w14:textId="77777777" w:rsidR="00980197" w:rsidRDefault="00D260C1">
            <w:pPr>
              <w:pStyle w:val="TableParagraph"/>
              <w:spacing w:before="124"/>
              <w:ind w:left="112"/>
              <w:rPr>
                <w:rFonts w:ascii="Avenir-Roman"/>
                <w:sz w:val="20"/>
              </w:rPr>
            </w:pPr>
            <w:r>
              <w:rPr>
                <w:rFonts w:ascii="Avenir-Roman"/>
                <w:color w:val="231F20"/>
                <w:sz w:val="20"/>
              </w:rPr>
              <w:t>All</w:t>
            </w:r>
          </w:p>
        </w:tc>
        <w:tc>
          <w:tcPr>
            <w:tcW w:w="1544" w:type="dxa"/>
            <w:shd w:val="clear" w:color="auto" w:fill="EDF0E4"/>
          </w:tcPr>
          <w:p w14:paraId="2076DC73" w14:textId="77777777" w:rsidR="00980197" w:rsidRDefault="00980197">
            <w:pPr>
              <w:pStyle w:val="TableParagraph"/>
            </w:pPr>
          </w:p>
          <w:p w14:paraId="0AF3F7A8" w14:textId="77777777" w:rsidR="00980197" w:rsidRDefault="00D260C1">
            <w:pPr>
              <w:pStyle w:val="TableParagraph"/>
              <w:spacing w:before="124"/>
              <w:ind w:left="112"/>
              <w:rPr>
                <w:rFonts w:ascii="Avenir-Roman"/>
                <w:sz w:val="20"/>
              </w:rPr>
            </w:pPr>
            <w:r>
              <w:rPr>
                <w:rFonts w:ascii="Avenir-Roman"/>
                <w:color w:val="231F20"/>
                <w:sz w:val="20"/>
              </w:rPr>
              <w:t>10 minutes</w:t>
            </w:r>
          </w:p>
        </w:tc>
      </w:tr>
      <w:tr w:rsidR="00980197" w14:paraId="77A8FA9E" w14:textId="77777777">
        <w:trPr>
          <w:trHeight w:hRule="exact" w:val="1348"/>
        </w:trPr>
        <w:tc>
          <w:tcPr>
            <w:tcW w:w="2199" w:type="dxa"/>
            <w:shd w:val="clear" w:color="auto" w:fill="E7F5F8"/>
          </w:tcPr>
          <w:p w14:paraId="14E87479" w14:textId="77777777" w:rsidR="00980197" w:rsidRDefault="00D260C1">
            <w:pPr>
              <w:pStyle w:val="TableParagraph"/>
              <w:spacing w:before="96"/>
              <w:ind w:left="112"/>
              <w:rPr>
                <w:rFonts w:ascii="Avenir-Roman"/>
                <w:sz w:val="20"/>
              </w:rPr>
            </w:pPr>
            <w:r>
              <w:rPr>
                <w:rFonts w:ascii="Avenir-Roman"/>
                <w:color w:val="231F20"/>
                <w:sz w:val="20"/>
              </w:rPr>
              <w:t>Next Steps</w:t>
            </w:r>
          </w:p>
          <w:p w14:paraId="34C908B8" w14:textId="77777777" w:rsidR="00980197" w:rsidRDefault="00D260C1">
            <w:pPr>
              <w:pStyle w:val="TableParagraph"/>
              <w:numPr>
                <w:ilvl w:val="0"/>
                <w:numId w:val="15"/>
              </w:numPr>
              <w:tabs>
                <w:tab w:val="left" w:pos="293"/>
              </w:tabs>
              <w:spacing w:before="53"/>
              <w:rPr>
                <w:rFonts w:ascii="Avenir-Roman"/>
                <w:sz w:val="20"/>
              </w:rPr>
            </w:pPr>
            <w:r>
              <w:rPr>
                <w:rFonts w:ascii="Avenir-Roman"/>
                <w:color w:val="231F20"/>
                <w:sz w:val="20"/>
              </w:rPr>
              <w:t>Action Items</w:t>
            </w:r>
          </w:p>
          <w:p w14:paraId="1F604E9E" w14:textId="77777777" w:rsidR="00980197" w:rsidRDefault="00D260C1">
            <w:pPr>
              <w:pStyle w:val="TableParagraph"/>
              <w:numPr>
                <w:ilvl w:val="0"/>
                <w:numId w:val="15"/>
              </w:numPr>
              <w:tabs>
                <w:tab w:val="left" w:pos="293"/>
              </w:tabs>
              <w:spacing w:before="53" w:line="244" w:lineRule="auto"/>
              <w:ind w:right="479"/>
              <w:rPr>
                <w:rFonts w:ascii="Avenir-Roman"/>
                <w:sz w:val="20"/>
              </w:rPr>
            </w:pPr>
            <w:r>
              <w:rPr>
                <w:rFonts w:ascii="Avenir-Roman"/>
                <w:color w:val="231F20"/>
                <w:sz w:val="20"/>
              </w:rPr>
              <w:t>Communication Needs</w:t>
            </w:r>
          </w:p>
        </w:tc>
        <w:tc>
          <w:tcPr>
            <w:tcW w:w="4098" w:type="dxa"/>
            <w:shd w:val="clear" w:color="auto" w:fill="F6EEDF"/>
          </w:tcPr>
          <w:p w14:paraId="4CB4B9B9" w14:textId="77777777" w:rsidR="00980197" w:rsidRDefault="00D260C1">
            <w:pPr>
              <w:pStyle w:val="TableParagraph"/>
              <w:numPr>
                <w:ilvl w:val="0"/>
                <w:numId w:val="14"/>
              </w:numPr>
              <w:tabs>
                <w:tab w:val="left" w:pos="293"/>
              </w:tabs>
              <w:spacing w:before="104"/>
              <w:rPr>
                <w:rFonts w:ascii="Avenir-Roman"/>
                <w:sz w:val="20"/>
              </w:rPr>
            </w:pPr>
            <w:r>
              <w:rPr>
                <w:rFonts w:ascii="Avenir-Roman"/>
                <w:color w:val="231F20"/>
                <w:sz w:val="20"/>
              </w:rPr>
              <w:t>Agree on action plan</w:t>
            </w:r>
          </w:p>
          <w:p w14:paraId="4C45BC22" w14:textId="77777777" w:rsidR="00980197" w:rsidRDefault="00D260C1">
            <w:pPr>
              <w:pStyle w:val="TableParagraph"/>
              <w:numPr>
                <w:ilvl w:val="0"/>
                <w:numId w:val="14"/>
              </w:numPr>
              <w:tabs>
                <w:tab w:val="left" w:pos="293"/>
              </w:tabs>
              <w:spacing w:before="53" w:line="244" w:lineRule="auto"/>
              <w:ind w:right="755"/>
              <w:rPr>
                <w:rFonts w:ascii="Avenir-Roman"/>
                <w:sz w:val="20"/>
              </w:rPr>
            </w:pPr>
            <w:r>
              <w:rPr>
                <w:rFonts w:ascii="Avenir-Roman"/>
                <w:color w:val="231F20"/>
                <w:sz w:val="20"/>
              </w:rPr>
              <w:t>Agree on what needs to be communicated,</w:t>
            </w:r>
            <w:r>
              <w:rPr>
                <w:rFonts w:ascii="Avenir-Roman"/>
                <w:color w:val="231F20"/>
                <w:spacing w:val="-15"/>
                <w:sz w:val="20"/>
              </w:rPr>
              <w:t xml:space="preserve"> </w:t>
            </w:r>
            <w:r>
              <w:rPr>
                <w:rFonts w:ascii="Avenir-Roman"/>
                <w:color w:val="231F20"/>
                <w:sz w:val="20"/>
              </w:rPr>
              <w:t>to</w:t>
            </w:r>
            <w:r>
              <w:rPr>
                <w:rFonts w:ascii="Avenir-Roman"/>
                <w:color w:val="231F20"/>
                <w:spacing w:val="-15"/>
                <w:sz w:val="20"/>
              </w:rPr>
              <w:t xml:space="preserve"> </w:t>
            </w:r>
            <w:r>
              <w:rPr>
                <w:rFonts w:ascii="Avenir-Roman"/>
                <w:color w:val="231F20"/>
                <w:sz w:val="20"/>
              </w:rPr>
              <w:t>whom,</w:t>
            </w:r>
            <w:r>
              <w:rPr>
                <w:rFonts w:ascii="Avenir-Roman"/>
                <w:color w:val="231F20"/>
                <w:spacing w:val="-15"/>
                <w:sz w:val="20"/>
              </w:rPr>
              <w:t xml:space="preserve"> </w:t>
            </w:r>
            <w:r>
              <w:rPr>
                <w:rFonts w:ascii="Avenir-Roman"/>
                <w:color w:val="231F20"/>
                <w:sz w:val="20"/>
              </w:rPr>
              <w:t>by</w:t>
            </w:r>
            <w:r>
              <w:rPr>
                <w:rFonts w:ascii="Avenir-Roman"/>
                <w:color w:val="231F20"/>
                <w:spacing w:val="-15"/>
                <w:sz w:val="20"/>
              </w:rPr>
              <w:t xml:space="preserve"> </w:t>
            </w:r>
            <w:r>
              <w:rPr>
                <w:rFonts w:ascii="Avenir-Roman"/>
                <w:color w:val="231F20"/>
                <w:sz w:val="20"/>
              </w:rPr>
              <w:t>when and</w:t>
            </w:r>
            <w:r>
              <w:rPr>
                <w:rFonts w:ascii="Avenir-Roman"/>
                <w:color w:val="231F20"/>
                <w:spacing w:val="-8"/>
                <w:sz w:val="20"/>
              </w:rPr>
              <w:t xml:space="preserve"> </w:t>
            </w:r>
            <w:r>
              <w:rPr>
                <w:rFonts w:ascii="Avenir-Roman"/>
                <w:color w:val="231F20"/>
                <w:spacing w:val="-2"/>
                <w:sz w:val="20"/>
              </w:rPr>
              <w:t>how</w:t>
            </w:r>
          </w:p>
        </w:tc>
        <w:tc>
          <w:tcPr>
            <w:tcW w:w="2237" w:type="dxa"/>
            <w:shd w:val="clear" w:color="auto" w:fill="FFEFE1"/>
          </w:tcPr>
          <w:p w14:paraId="2A4F3A98" w14:textId="77777777" w:rsidR="00980197" w:rsidRDefault="00980197">
            <w:pPr>
              <w:pStyle w:val="TableParagraph"/>
            </w:pPr>
          </w:p>
          <w:p w14:paraId="3C87B5AE" w14:textId="77777777" w:rsidR="00980197" w:rsidRDefault="00980197">
            <w:pPr>
              <w:pStyle w:val="TableParagraph"/>
              <w:spacing w:before="7"/>
              <w:rPr>
                <w:sz w:val="32"/>
              </w:rPr>
            </w:pPr>
          </w:p>
          <w:p w14:paraId="3D51B398" w14:textId="77777777" w:rsidR="00980197" w:rsidRDefault="00D260C1">
            <w:pPr>
              <w:pStyle w:val="TableParagraph"/>
              <w:ind w:left="112"/>
              <w:rPr>
                <w:rFonts w:ascii="Avenir-Roman"/>
                <w:sz w:val="20"/>
              </w:rPr>
            </w:pPr>
            <w:r>
              <w:rPr>
                <w:rFonts w:ascii="Avenir-Roman"/>
                <w:color w:val="231F20"/>
                <w:sz w:val="20"/>
              </w:rPr>
              <w:t>Rose</w:t>
            </w:r>
          </w:p>
        </w:tc>
        <w:tc>
          <w:tcPr>
            <w:tcW w:w="1544" w:type="dxa"/>
            <w:shd w:val="clear" w:color="auto" w:fill="EDF0E4"/>
          </w:tcPr>
          <w:p w14:paraId="0263B0D4" w14:textId="77777777" w:rsidR="00980197" w:rsidRDefault="00980197">
            <w:pPr>
              <w:pStyle w:val="TableParagraph"/>
            </w:pPr>
          </w:p>
          <w:p w14:paraId="458369FD" w14:textId="77777777" w:rsidR="00980197" w:rsidRDefault="00980197">
            <w:pPr>
              <w:pStyle w:val="TableParagraph"/>
              <w:spacing w:before="7"/>
              <w:rPr>
                <w:sz w:val="32"/>
              </w:rPr>
            </w:pPr>
          </w:p>
          <w:p w14:paraId="5D85F8DC" w14:textId="77777777" w:rsidR="00980197" w:rsidRDefault="00D260C1">
            <w:pPr>
              <w:pStyle w:val="TableParagraph"/>
              <w:ind w:left="112"/>
              <w:rPr>
                <w:rFonts w:ascii="Avenir-Roman"/>
                <w:sz w:val="20"/>
              </w:rPr>
            </w:pPr>
            <w:r>
              <w:rPr>
                <w:rFonts w:ascii="Avenir-Roman"/>
                <w:color w:val="231F20"/>
                <w:sz w:val="20"/>
              </w:rPr>
              <w:t>10 minutes</w:t>
            </w:r>
          </w:p>
        </w:tc>
      </w:tr>
      <w:tr w:rsidR="00980197" w14:paraId="3B1EB0AF" w14:textId="77777777">
        <w:trPr>
          <w:trHeight w:hRule="exact" w:val="382"/>
        </w:trPr>
        <w:tc>
          <w:tcPr>
            <w:tcW w:w="2199" w:type="dxa"/>
            <w:shd w:val="clear" w:color="auto" w:fill="E7F5F8"/>
          </w:tcPr>
          <w:p w14:paraId="28A3726A" w14:textId="77777777" w:rsidR="00980197" w:rsidRDefault="00D260C1">
            <w:pPr>
              <w:pStyle w:val="TableParagraph"/>
              <w:spacing w:before="64"/>
              <w:ind w:left="112"/>
              <w:rPr>
                <w:rFonts w:ascii="Avenir-Roman"/>
                <w:sz w:val="20"/>
              </w:rPr>
            </w:pPr>
            <w:r>
              <w:rPr>
                <w:rFonts w:ascii="Avenir-Roman"/>
                <w:color w:val="231F20"/>
                <w:sz w:val="20"/>
              </w:rPr>
              <w:t>Meeting Evaluation</w:t>
            </w:r>
          </w:p>
        </w:tc>
        <w:tc>
          <w:tcPr>
            <w:tcW w:w="4098" w:type="dxa"/>
            <w:shd w:val="clear" w:color="auto" w:fill="F6EEDF"/>
          </w:tcPr>
          <w:p w14:paraId="21691F75" w14:textId="77777777" w:rsidR="00980197" w:rsidRDefault="00D260C1">
            <w:pPr>
              <w:pStyle w:val="TableParagraph"/>
              <w:numPr>
                <w:ilvl w:val="0"/>
                <w:numId w:val="13"/>
              </w:numPr>
              <w:tabs>
                <w:tab w:val="left" w:pos="293"/>
              </w:tabs>
              <w:spacing w:before="64"/>
              <w:rPr>
                <w:rFonts w:ascii="Avenir-Roman"/>
                <w:sz w:val="20"/>
              </w:rPr>
            </w:pPr>
            <w:r>
              <w:rPr>
                <w:rFonts w:ascii="Avenir-Roman"/>
                <w:color w:val="231F20"/>
                <w:sz w:val="20"/>
              </w:rPr>
              <w:t>Conduct plus/delta</w:t>
            </w:r>
          </w:p>
        </w:tc>
        <w:tc>
          <w:tcPr>
            <w:tcW w:w="2237" w:type="dxa"/>
            <w:shd w:val="clear" w:color="auto" w:fill="FFEFE1"/>
          </w:tcPr>
          <w:p w14:paraId="58E881E7" w14:textId="77777777" w:rsidR="00980197" w:rsidRDefault="00D260C1">
            <w:pPr>
              <w:pStyle w:val="TableParagraph"/>
              <w:spacing w:before="64"/>
              <w:ind w:left="112"/>
              <w:rPr>
                <w:rFonts w:ascii="Avenir-Roman"/>
                <w:sz w:val="20"/>
              </w:rPr>
            </w:pPr>
            <w:r>
              <w:rPr>
                <w:rFonts w:ascii="Avenir-Roman"/>
                <w:color w:val="231F20"/>
                <w:sz w:val="20"/>
              </w:rPr>
              <w:t>David</w:t>
            </w:r>
          </w:p>
        </w:tc>
        <w:tc>
          <w:tcPr>
            <w:tcW w:w="1544" w:type="dxa"/>
            <w:shd w:val="clear" w:color="auto" w:fill="EDF0E4"/>
          </w:tcPr>
          <w:p w14:paraId="6ACC4FCF" w14:textId="77777777" w:rsidR="00980197" w:rsidRDefault="00D260C1">
            <w:pPr>
              <w:pStyle w:val="TableParagraph"/>
              <w:spacing w:before="64"/>
              <w:ind w:left="112"/>
              <w:rPr>
                <w:rFonts w:ascii="Avenir-Roman"/>
                <w:sz w:val="20"/>
              </w:rPr>
            </w:pPr>
            <w:r>
              <w:rPr>
                <w:rFonts w:ascii="Avenir-Roman"/>
                <w:color w:val="231F20"/>
                <w:sz w:val="20"/>
              </w:rPr>
              <w:t>5 minutes</w:t>
            </w:r>
          </w:p>
        </w:tc>
      </w:tr>
    </w:tbl>
    <w:p w14:paraId="236D066A" w14:textId="77777777" w:rsidR="00980197" w:rsidRDefault="00980197">
      <w:pPr>
        <w:rPr>
          <w:rFonts w:ascii="Avenir-Roman"/>
          <w:sz w:val="20"/>
        </w:rPr>
        <w:sectPr w:rsidR="00980197">
          <w:pgSz w:w="12240" w:h="15840"/>
          <w:pgMar w:top="900" w:right="780" w:bottom="800" w:left="780" w:header="549" w:footer="614" w:gutter="0"/>
          <w:cols w:space="720"/>
        </w:sectPr>
      </w:pPr>
    </w:p>
    <w:p w14:paraId="289BC602" w14:textId="77777777" w:rsidR="00980197" w:rsidRDefault="00D260C1">
      <w:pPr>
        <w:pStyle w:val="BodyText"/>
        <w:rPr>
          <w:rFonts w:ascii="Times New Roman"/>
          <w:sz w:val="20"/>
        </w:rPr>
      </w:pPr>
      <w:r>
        <w:lastRenderedPageBreak/>
        <w:pict w14:anchorId="658E4F0E">
          <v:shape id="_x0000_s1641" type="#_x0000_t202" style="position:absolute;margin-left:1in;margin-top:476.8pt;width:485.85pt;height:251pt;z-index:251655680;mso-position-horizontal-relative:page;mso-position-vertical-relative:page" filled="f" stroked="f">
            <v:textbox inset="0,0,0,0">
              <w:txbxContent>
                <w:tbl>
                  <w:tblPr>
                    <w:tblW w:w="0" w:type="auto"/>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85"/>
                    <w:gridCol w:w="385"/>
                    <w:gridCol w:w="8939"/>
                  </w:tblGrid>
                  <w:tr w:rsidR="00980197" w14:paraId="5AA753EB" w14:textId="77777777">
                    <w:trPr>
                      <w:trHeight w:hRule="exact" w:val="542"/>
                    </w:trPr>
                    <w:tc>
                      <w:tcPr>
                        <w:tcW w:w="9709" w:type="dxa"/>
                        <w:gridSpan w:val="3"/>
                        <w:shd w:val="clear" w:color="auto" w:fill="78A13F"/>
                      </w:tcPr>
                      <w:p w14:paraId="28AB9CB3" w14:textId="77777777" w:rsidR="00980197" w:rsidRDefault="00D260C1">
                        <w:pPr>
                          <w:pStyle w:val="TableParagraph"/>
                          <w:spacing w:before="120"/>
                          <w:ind w:left="177"/>
                          <w:rPr>
                            <w:rFonts w:ascii="Avenir-Heavy"/>
                            <w:b/>
                            <w:sz w:val="24"/>
                          </w:rPr>
                        </w:pPr>
                        <w:r>
                          <w:rPr>
                            <w:rFonts w:ascii="Avenir-Heavy"/>
                            <w:b/>
                            <w:color w:val="FFFFFF"/>
                            <w:sz w:val="24"/>
                          </w:rPr>
                          <w:t>Value Compass Activity Checklist</w:t>
                        </w:r>
                      </w:p>
                    </w:tc>
                  </w:tr>
                  <w:tr w:rsidR="00980197" w14:paraId="1CFDA797" w14:textId="77777777">
                    <w:trPr>
                      <w:trHeight w:hRule="exact" w:val="894"/>
                    </w:trPr>
                    <w:tc>
                      <w:tcPr>
                        <w:tcW w:w="385" w:type="dxa"/>
                        <w:tcBorders>
                          <w:right w:val="nil"/>
                        </w:tcBorders>
                      </w:tcPr>
                      <w:p w14:paraId="604B56DB" w14:textId="77777777" w:rsidR="00980197" w:rsidRDefault="00D260C1">
                        <w:pPr>
                          <w:pStyle w:val="TableParagraph"/>
                          <w:spacing w:before="143"/>
                          <w:ind w:right="125"/>
                          <w:jc w:val="right"/>
                          <w:rPr>
                            <w:rFonts w:ascii="HelveticaNeueLTStd-Lt"/>
                          </w:rPr>
                        </w:pPr>
                        <w:r>
                          <w:rPr>
                            <w:rFonts w:ascii="HelveticaNeueLTStd-Lt"/>
                            <w:color w:val="78A13F"/>
                          </w:rPr>
                          <w:t>[</w:t>
                        </w:r>
                      </w:p>
                    </w:tc>
                    <w:tc>
                      <w:tcPr>
                        <w:tcW w:w="385" w:type="dxa"/>
                        <w:tcBorders>
                          <w:left w:val="nil"/>
                        </w:tcBorders>
                      </w:tcPr>
                      <w:p w14:paraId="454FEC65" w14:textId="77777777" w:rsidR="00980197" w:rsidRDefault="00D260C1">
                        <w:pPr>
                          <w:pStyle w:val="TableParagraph"/>
                          <w:spacing w:before="143"/>
                          <w:ind w:left="127"/>
                          <w:rPr>
                            <w:rFonts w:ascii="HelveticaNeueLTStd-Lt"/>
                          </w:rPr>
                        </w:pPr>
                        <w:r>
                          <w:rPr>
                            <w:rFonts w:ascii="HelveticaNeueLTStd-Lt"/>
                            <w:color w:val="78A13F"/>
                          </w:rPr>
                          <w:t>]</w:t>
                        </w:r>
                      </w:p>
                    </w:tc>
                    <w:tc>
                      <w:tcPr>
                        <w:tcW w:w="8939" w:type="dxa"/>
                        <w:shd w:val="clear" w:color="auto" w:fill="E7F5F8"/>
                      </w:tcPr>
                      <w:p w14:paraId="262CBA8E" w14:textId="77777777" w:rsidR="00980197" w:rsidRDefault="00D260C1">
                        <w:pPr>
                          <w:pStyle w:val="TableParagraph"/>
                          <w:spacing w:before="183" w:line="283" w:lineRule="auto"/>
                          <w:ind w:left="177"/>
                          <w:rPr>
                            <w:sz w:val="28"/>
                          </w:rPr>
                        </w:pPr>
                        <w:r>
                          <w:rPr>
                            <w:color w:val="231F20"/>
                            <w:sz w:val="28"/>
                          </w:rPr>
                          <w:t>Review the Value Compass with your team and explain the key points on the compass and what they mean.</w:t>
                        </w:r>
                      </w:p>
                    </w:tc>
                  </w:tr>
                  <w:tr w:rsidR="00980197" w14:paraId="237FB963" w14:textId="77777777">
                    <w:trPr>
                      <w:trHeight w:hRule="exact" w:val="564"/>
                    </w:trPr>
                    <w:tc>
                      <w:tcPr>
                        <w:tcW w:w="385" w:type="dxa"/>
                        <w:tcBorders>
                          <w:right w:val="nil"/>
                        </w:tcBorders>
                      </w:tcPr>
                      <w:p w14:paraId="4A1302B4" w14:textId="77777777" w:rsidR="00980197" w:rsidRDefault="00D260C1">
                        <w:pPr>
                          <w:pStyle w:val="TableParagraph"/>
                          <w:spacing w:before="143"/>
                          <w:ind w:right="125"/>
                          <w:jc w:val="right"/>
                          <w:rPr>
                            <w:rFonts w:ascii="HelveticaNeueLTStd-Lt"/>
                          </w:rPr>
                        </w:pPr>
                        <w:r>
                          <w:rPr>
                            <w:rFonts w:ascii="HelveticaNeueLTStd-Lt"/>
                            <w:color w:val="78A13F"/>
                          </w:rPr>
                          <w:t>[</w:t>
                        </w:r>
                      </w:p>
                    </w:tc>
                    <w:tc>
                      <w:tcPr>
                        <w:tcW w:w="385" w:type="dxa"/>
                        <w:tcBorders>
                          <w:left w:val="nil"/>
                        </w:tcBorders>
                      </w:tcPr>
                      <w:p w14:paraId="565B8BBB" w14:textId="77777777" w:rsidR="00980197" w:rsidRDefault="00D260C1">
                        <w:pPr>
                          <w:pStyle w:val="TableParagraph"/>
                          <w:spacing w:before="143"/>
                          <w:ind w:left="127"/>
                          <w:rPr>
                            <w:rFonts w:ascii="HelveticaNeueLTStd-Lt"/>
                          </w:rPr>
                        </w:pPr>
                        <w:r>
                          <w:rPr>
                            <w:rFonts w:ascii="HelveticaNeueLTStd-Lt"/>
                            <w:color w:val="78A13F"/>
                          </w:rPr>
                          <w:t>]</w:t>
                        </w:r>
                      </w:p>
                    </w:tc>
                    <w:tc>
                      <w:tcPr>
                        <w:tcW w:w="8939" w:type="dxa"/>
                        <w:shd w:val="clear" w:color="auto" w:fill="EDF0E4"/>
                      </w:tcPr>
                      <w:p w14:paraId="110C64B2" w14:textId="77777777" w:rsidR="00980197" w:rsidRDefault="00D260C1">
                        <w:pPr>
                          <w:pStyle w:val="TableParagraph"/>
                          <w:spacing w:before="183"/>
                          <w:ind w:left="177"/>
                          <w:rPr>
                            <w:sz w:val="28"/>
                          </w:rPr>
                        </w:pPr>
                        <w:r>
                          <w:rPr>
                            <w:color w:val="231F20"/>
                            <w:sz w:val="28"/>
                          </w:rPr>
                          <w:t>Have the team take a few minutes to review the scorecard indicators.</w:t>
                        </w:r>
                      </w:p>
                    </w:tc>
                  </w:tr>
                  <w:tr w:rsidR="00980197" w14:paraId="438E9FCA" w14:textId="77777777">
                    <w:trPr>
                      <w:trHeight w:hRule="exact" w:val="894"/>
                    </w:trPr>
                    <w:tc>
                      <w:tcPr>
                        <w:tcW w:w="385" w:type="dxa"/>
                        <w:tcBorders>
                          <w:right w:val="nil"/>
                        </w:tcBorders>
                      </w:tcPr>
                      <w:p w14:paraId="75F7D1B2" w14:textId="77777777" w:rsidR="00980197" w:rsidRDefault="00D260C1">
                        <w:pPr>
                          <w:pStyle w:val="TableParagraph"/>
                          <w:spacing w:before="143"/>
                          <w:ind w:right="125"/>
                          <w:jc w:val="right"/>
                          <w:rPr>
                            <w:rFonts w:ascii="HelveticaNeueLTStd-Lt"/>
                          </w:rPr>
                        </w:pPr>
                        <w:r>
                          <w:rPr>
                            <w:rFonts w:ascii="HelveticaNeueLTStd-Lt"/>
                            <w:color w:val="78A13F"/>
                          </w:rPr>
                          <w:t>[</w:t>
                        </w:r>
                      </w:p>
                    </w:tc>
                    <w:tc>
                      <w:tcPr>
                        <w:tcW w:w="385" w:type="dxa"/>
                        <w:tcBorders>
                          <w:left w:val="nil"/>
                        </w:tcBorders>
                      </w:tcPr>
                      <w:p w14:paraId="3F34857C" w14:textId="77777777" w:rsidR="00980197" w:rsidRDefault="00D260C1">
                        <w:pPr>
                          <w:pStyle w:val="TableParagraph"/>
                          <w:spacing w:before="143"/>
                          <w:ind w:left="127"/>
                          <w:rPr>
                            <w:rFonts w:ascii="HelveticaNeueLTStd-Lt"/>
                          </w:rPr>
                        </w:pPr>
                        <w:r>
                          <w:rPr>
                            <w:rFonts w:ascii="HelveticaNeueLTStd-Lt"/>
                            <w:color w:val="78A13F"/>
                          </w:rPr>
                          <w:t>]</w:t>
                        </w:r>
                      </w:p>
                    </w:tc>
                    <w:tc>
                      <w:tcPr>
                        <w:tcW w:w="8939" w:type="dxa"/>
                        <w:shd w:val="clear" w:color="auto" w:fill="E7F5F8"/>
                      </w:tcPr>
                      <w:p w14:paraId="5CF1CE92" w14:textId="77777777" w:rsidR="00980197" w:rsidRDefault="00D260C1">
                        <w:pPr>
                          <w:pStyle w:val="TableParagraph"/>
                          <w:spacing w:before="183" w:line="283" w:lineRule="auto"/>
                          <w:ind w:left="177" w:right="197"/>
                          <w:rPr>
                            <w:sz w:val="28"/>
                          </w:rPr>
                        </w:pPr>
                        <w:r>
                          <w:rPr>
                            <w:color w:val="231F20"/>
                            <w:sz w:val="28"/>
                          </w:rPr>
                          <w:t>Ask team members to review the Value Compass and review the questions on the following page.</w:t>
                        </w:r>
                      </w:p>
                    </w:tc>
                  </w:tr>
                  <w:tr w:rsidR="00980197" w14:paraId="6FAA87D1" w14:textId="77777777">
                    <w:trPr>
                      <w:trHeight w:hRule="exact" w:val="1224"/>
                    </w:trPr>
                    <w:tc>
                      <w:tcPr>
                        <w:tcW w:w="385" w:type="dxa"/>
                        <w:tcBorders>
                          <w:right w:val="nil"/>
                        </w:tcBorders>
                      </w:tcPr>
                      <w:p w14:paraId="5194DFAC" w14:textId="77777777" w:rsidR="00980197" w:rsidRDefault="00D260C1">
                        <w:pPr>
                          <w:pStyle w:val="TableParagraph"/>
                          <w:spacing w:before="143"/>
                          <w:ind w:right="125"/>
                          <w:jc w:val="right"/>
                          <w:rPr>
                            <w:rFonts w:ascii="HelveticaNeueLTStd-Lt"/>
                          </w:rPr>
                        </w:pPr>
                        <w:r>
                          <w:rPr>
                            <w:rFonts w:ascii="HelveticaNeueLTStd-Lt"/>
                            <w:color w:val="78A13F"/>
                          </w:rPr>
                          <w:t>[</w:t>
                        </w:r>
                      </w:p>
                    </w:tc>
                    <w:tc>
                      <w:tcPr>
                        <w:tcW w:w="385" w:type="dxa"/>
                        <w:tcBorders>
                          <w:left w:val="nil"/>
                        </w:tcBorders>
                      </w:tcPr>
                      <w:p w14:paraId="5755BAC6" w14:textId="77777777" w:rsidR="00980197" w:rsidRDefault="00D260C1">
                        <w:pPr>
                          <w:pStyle w:val="TableParagraph"/>
                          <w:spacing w:before="143"/>
                          <w:ind w:left="127"/>
                          <w:rPr>
                            <w:rFonts w:ascii="HelveticaNeueLTStd-Lt"/>
                          </w:rPr>
                        </w:pPr>
                        <w:r>
                          <w:rPr>
                            <w:rFonts w:ascii="HelveticaNeueLTStd-Lt"/>
                            <w:color w:val="78A13F"/>
                          </w:rPr>
                          <w:t>]</w:t>
                        </w:r>
                      </w:p>
                    </w:tc>
                    <w:tc>
                      <w:tcPr>
                        <w:tcW w:w="8939" w:type="dxa"/>
                        <w:shd w:val="clear" w:color="auto" w:fill="EDF0E4"/>
                      </w:tcPr>
                      <w:p w14:paraId="0EEB3059" w14:textId="77777777" w:rsidR="00980197" w:rsidRDefault="00D260C1">
                        <w:pPr>
                          <w:pStyle w:val="TableParagraph"/>
                          <w:spacing w:before="183" w:line="283" w:lineRule="auto"/>
                          <w:ind w:left="177" w:right="197"/>
                          <w:rPr>
                            <w:sz w:val="28"/>
                          </w:rPr>
                        </w:pPr>
                        <w:r>
                          <w:rPr>
                            <w:color w:val="231F20"/>
                            <w:sz w:val="28"/>
                          </w:rPr>
                          <w:t>After team members have had an opportunity to review the scorecard indicators, Value Compass and questions, debrief by asking the team to share responses to the questions.</w:t>
                        </w:r>
                      </w:p>
                    </w:tc>
                  </w:tr>
                  <w:tr w:rsidR="00980197" w14:paraId="30AAA575" w14:textId="77777777">
                    <w:trPr>
                      <w:trHeight w:hRule="exact" w:val="894"/>
                    </w:trPr>
                    <w:tc>
                      <w:tcPr>
                        <w:tcW w:w="385" w:type="dxa"/>
                        <w:tcBorders>
                          <w:right w:val="nil"/>
                        </w:tcBorders>
                      </w:tcPr>
                      <w:p w14:paraId="7C2953AF" w14:textId="77777777" w:rsidR="00980197" w:rsidRDefault="00D260C1">
                        <w:pPr>
                          <w:pStyle w:val="TableParagraph"/>
                          <w:spacing w:before="143"/>
                          <w:ind w:right="125"/>
                          <w:jc w:val="right"/>
                          <w:rPr>
                            <w:rFonts w:ascii="HelveticaNeueLTStd-Lt"/>
                          </w:rPr>
                        </w:pPr>
                        <w:r>
                          <w:rPr>
                            <w:rFonts w:ascii="HelveticaNeueLTStd-Lt"/>
                            <w:color w:val="78A13F"/>
                          </w:rPr>
                          <w:t>[</w:t>
                        </w:r>
                      </w:p>
                    </w:tc>
                    <w:tc>
                      <w:tcPr>
                        <w:tcW w:w="385" w:type="dxa"/>
                        <w:tcBorders>
                          <w:left w:val="nil"/>
                        </w:tcBorders>
                      </w:tcPr>
                      <w:p w14:paraId="587C5D07" w14:textId="77777777" w:rsidR="00980197" w:rsidRDefault="00D260C1">
                        <w:pPr>
                          <w:pStyle w:val="TableParagraph"/>
                          <w:spacing w:before="143"/>
                          <w:ind w:left="127"/>
                          <w:rPr>
                            <w:rFonts w:ascii="HelveticaNeueLTStd-Lt"/>
                          </w:rPr>
                        </w:pPr>
                        <w:r>
                          <w:rPr>
                            <w:rFonts w:ascii="HelveticaNeueLTStd-Lt"/>
                            <w:color w:val="78A13F"/>
                          </w:rPr>
                          <w:t>]</w:t>
                        </w:r>
                      </w:p>
                    </w:tc>
                    <w:tc>
                      <w:tcPr>
                        <w:tcW w:w="8939" w:type="dxa"/>
                        <w:shd w:val="clear" w:color="auto" w:fill="E7F5F8"/>
                      </w:tcPr>
                      <w:p w14:paraId="3609CA82" w14:textId="77777777" w:rsidR="00980197" w:rsidRDefault="00D260C1">
                        <w:pPr>
                          <w:pStyle w:val="TableParagraph"/>
                          <w:spacing w:before="183" w:line="283" w:lineRule="auto"/>
                          <w:ind w:left="177"/>
                          <w:rPr>
                            <w:sz w:val="28"/>
                          </w:rPr>
                        </w:pPr>
                        <w:r>
                          <w:rPr>
                            <w:color w:val="231F20"/>
                            <w:sz w:val="28"/>
                          </w:rPr>
                          <w:t>Flipchart or whiteboard their responses and ask for a scribe to take note of the information for future reference as your team creates its charter.</w:t>
                        </w:r>
                      </w:p>
                    </w:tc>
                  </w:tr>
                </w:tbl>
                <w:p w14:paraId="1D9A573E" w14:textId="77777777" w:rsidR="00980197" w:rsidRDefault="00980197">
                  <w:pPr>
                    <w:pStyle w:val="BodyText"/>
                  </w:pPr>
                </w:p>
              </w:txbxContent>
            </v:textbox>
            <w10:wrap anchorx="page" anchory="page"/>
          </v:shape>
        </w:pict>
      </w:r>
    </w:p>
    <w:p w14:paraId="7B0808B9" w14:textId="77777777" w:rsidR="00980197" w:rsidRDefault="00980197">
      <w:pPr>
        <w:pStyle w:val="BodyText"/>
        <w:spacing w:before="9"/>
        <w:rPr>
          <w:rFonts w:ascii="Times New Roman"/>
          <w:sz w:val="26"/>
        </w:rPr>
      </w:pPr>
    </w:p>
    <w:tbl>
      <w:tblPr>
        <w:tblW w:w="0" w:type="auto"/>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1"/>
        <w:gridCol w:w="9367"/>
      </w:tblGrid>
      <w:tr w:rsidR="00980197" w14:paraId="2D9163A6" w14:textId="77777777">
        <w:trPr>
          <w:trHeight w:hRule="exact" w:val="639"/>
        </w:trPr>
        <w:tc>
          <w:tcPr>
            <w:tcW w:w="711" w:type="dxa"/>
            <w:tcBorders>
              <w:bottom w:val="double" w:sz="6" w:space="0" w:color="231F20"/>
            </w:tcBorders>
            <w:shd w:val="clear" w:color="auto" w:fill="78A13F"/>
          </w:tcPr>
          <w:p w14:paraId="7E43A4C7" w14:textId="77777777" w:rsidR="00980197" w:rsidRDefault="00980197">
            <w:pPr>
              <w:pStyle w:val="TableParagraph"/>
              <w:spacing w:before="2"/>
              <w:rPr>
                <w:rFonts w:ascii="Times New Roman"/>
                <w:sz w:val="12"/>
              </w:rPr>
            </w:pPr>
          </w:p>
          <w:p w14:paraId="04156500" w14:textId="77777777" w:rsidR="00980197" w:rsidRDefault="00D260C1">
            <w:pPr>
              <w:pStyle w:val="TableParagraph"/>
              <w:ind w:left="135"/>
              <w:rPr>
                <w:rFonts w:ascii="Times New Roman"/>
                <w:sz w:val="20"/>
              </w:rPr>
            </w:pPr>
            <w:r>
              <w:rPr>
                <w:rFonts w:ascii="Times New Roman"/>
                <w:noProof/>
                <w:sz w:val="20"/>
              </w:rPr>
              <w:drawing>
                <wp:inline distT="0" distB="0" distL="0" distR="0" wp14:anchorId="1F7BB85C" wp14:editId="685C66F4">
                  <wp:extent cx="267997" cy="228600"/>
                  <wp:effectExtent l="0" t="0" r="0" b="0"/>
                  <wp:docPr id="2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png"/>
                          <pic:cNvPicPr/>
                        </pic:nvPicPr>
                        <pic:blipFill>
                          <a:blip r:embed="rId15" cstate="print"/>
                          <a:stretch>
                            <a:fillRect/>
                          </a:stretch>
                        </pic:blipFill>
                        <pic:spPr>
                          <a:xfrm>
                            <a:off x="0" y="0"/>
                            <a:ext cx="267997" cy="228600"/>
                          </a:xfrm>
                          <a:prstGeom prst="rect">
                            <a:avLst/>
                          </a:prstGeom>
                        </pic:spPr>
                      </pic:pic>
                    </a:graphicData>
                  </a:graphic>
                </wp:inline>
              </w:drawing>
            </w:r>
          </w:p>
        </w:tc>
        <w:tc>
          <w:tcPr>
            <w:tcW w:w="9367" w:type="dxa"/>
            <w:tcBorders>
              <w:bottom w:val="double" w:sz="6" w:space="0" w:color="231F20"/>
            </w:tcBorders>
            <w:shd w:val="clear" w:color="auto" w:fill="00B8D3"/>
          </w:tcPr>
          <w:p w14:paraId="43D06A78" w14:textId="77777777" w:rsidR="00980197" w:rsidRDefault="00D260C1">
            <w:pPr>
              <w:pStyle w:val="TableParagraph"/>
              <w:spacing w:before="150"/>
              <w:ind w:left="175"/>
              <w:rPr>
                <w:rFonts w:ascii="Avenir-Heavy"/>
                <w:b/>
                <w:sz w:val="28"/>
              </w:rPr>
            </w:pPr>
            <w:r>
              <w:rPr>
                <w:rFonts w:ascii="Avenir-Heavy"/>
                <w:b/>
                <w:color w:val="FFFFFF"/>
                <w:sz w:val="28"/>
              </w:rPr>
              <w:t>ACTIVITY: Value Compass</w:t>
            </w:r>
          </w:p>
        </w:tc>
      </w:tr>
      <w:tr w:rsidR="00980197" w14:paraId="1AFAFF3D" w14:textId="77777777">
        <w:trPr>
          <w:trHeight w:hRule="exact" w:val="12671"/>
        </w:trPr>
        <w:tc>
          <w:tcPr>
            <w:tcW w:w="10078" w:type="dxa"/>
            <w:gridSpan w:val="2"/>
            <w:tcBorders>
              <w:top w:val="double" w:sz="6" w:space="0" w:color="231F20"/>
            </w:tcBorders>
          </w:tcPr>
          <w:p w14:paraId="3DA899EB" w14:textId="77777777" w:rsidR="00980197" w:rsidRDefault="00D260C1">
            <w:pPr>
              <w:pStyle w:val="TableParagraph"/>
              <w:spacing w:before="212"/>
              <w:ind w:left="169"/>
              <w:rPr>
                <w:rFonts w:ascii="Avenir-Medium"/>
                <w:sz w:val="24"/>
              </w:rPr>
            </w:pPr>
            <w:r>
              <w:rPr>
                <w:rFonts w:ascii="Avenir-Medium"/>
                <w:color w:val="00B8D3"/>
                <w:sz w:val="24"/>
              </w:rPr>
              <w:t>Purpose</w:t>
            </w:r>
          </w:p>
          <w:p w14:paraId="08259235" w14:textId="77777777" w:rsidR="00980197" w:rsidRDefault="00D260C1">
            <w:pPr>
              <w:pStyle w:val="TableParagraph"/>
              <w:spacing w:before="223" w:line="283" w:lineRule="auto"/>
              <w:ind w:left="169" w:right="243"/>
              <w:rPr>
                <w:sz w:val="28"/>
              </w:rPr>
            </w:pPr>
            <w:r>
              <w:rPr>
                <w:color w:val="231F20"/>
                <w:sz w:val="28"/>
              </w:rPr>
              <w:t>The Value Compass sets the direction for improving organizational performance by focusing on the health plan member and patient. This activity provides an opportunity for the UBT to analyze the Value Compass to determine why its work is important and to id</w:t>
            </w:r>
            <w:r>
              <w:rPr>
                <w:color w:val="231F20"/>
                <w:sz w:val="28"/>
              </w:rPr>
              <w:t>entify where the unit stands regarding the points on the compass in comparison with where it needs to be. As a co-lead, your job with this activity is to facilitate an open dialogue with the UBT regarding how well the work unit is performing on each of the</w:t>
            </w:r>
            <w:r>
              <w:rPr>
                <w:color w:val="231F20"/>
                <w:sz w:val="28"/>
              </w:rPr>
              <w:t xml:space="preserve"> points on the compass. This activity helps the UBT define its purpose as team members will identify areas in their work unit that require improvement.</w:t>
            </w:r>
          </w:p>
          <w:p w14:paraId="2466B9D2" w14:textId="77777777" w:rsidR="00980197" w:rsidRDefault="00980197">
            <w:pPr>
              <w:pStyle w:val="TableParagraph"/>
              <w:spacing w:before="3"/>
              <w:rPr>
                <w:rFonts w:ascii="Times New Roman"/>
                <w:sz w:val="33"/>
              </w:rPr>
            </w:pPr>
          </w:p>
          <w:p w14:paraId="13F37A78" w14:textId="77777777" w:rsidR="00980197" w:rsidRDefault="00D260C1">
            <w:pPr>
              <w:pStyle w:val="TableParagraph"/>
              <w:ind w:left="169"/>
              <w:rPr>
                <w:rFonts w:ascii="Avenir-Medium"/>
                <w:sz w:val="24"/>
              </w:rPr>
            </w:pPr>
            <w:r>
              <w:rPr>
                <w:rFonts w:ascii="Avenir-Medium"/>
                <w:color w:val="00B8D3"/>
                <w:sz w:val="24"/>
              </w:rPr>
              <w:t>Outcomes</w:t>
            </w:r>
          </w:p>
          <w:p w14:paraId="7EAE0483" w14:textId="77777777" w:rsidR="00980197" w:rsidRDefault="00D260C1">
            <w:pPr>
              <w:pStyle w:val="TableParagraph"/>
              <w:spacing w:before="224" w:line="283" w:lineRule="auto"/>
              <w:ind w:left="169" w:right="1182"/>
              <w:jc w:val="both"/>
              <w:rPr>
                <w:sz w:val="28"/>
              </w:rPr>
            </w:pPr>
            <w:r>
              <w:rPr>
                <w:color w:val="231F20"/>
                <w:sz w:val="28"/>
              </w:rPr>
              <w:t>After successful completion of this activity, participants will define the purpose of their wo</w:t>
            </w:r>
            <w:r>
              <w:rPr>
                <w:color w:val="231F20"/>
                <w:sz w:val="28"/>
              </w:rPr>
              <w:t>rk, determine why their work is important and identify key areas</w:t>
            </w:r>
            <w:r>
              <w:rPr>
                <w:color w:val="231F20"/>
                <w:spacing w:val="-11"/>
                <w:sz w:val="28"/>
              </w:rPr>
              <w:t xml:space="preserve"> </w:t>
            </w:r>
            <w:r>
              <w:rPr>
                <w:color w:val="231F20"/>
                <w:sz w:val="28"/>
              </w:rPr>
              <w:t>that require</w:t>
            </w:r>
            <w:r>
              <w:rPr>
                <w:color w:val="231F20"/>
                <w:spacing w:val="-10"/>
                <w:sz w:val="28"/>
              </w:rPr>
              <w:t xml:space="preserve"> </w:t>
            </w:r>
            <w:r>
              <w:rPr>
                <w:color w:val="231F20"/>
                <w:sz w:val="28"/>
              </w:rPr>
              <w:t>improvement.</w:t>
            </w:r>
          </w:p>
          <w:p w14:paraId="74F01B42" w14:textId="77777777" w:rsidR="00980197" w:rsidRDefault="00980197">
            <w:pPr>
              <w:pStyle w:val="TableParagraph"/>
              <w:spacing w:before="4"/>
              <w:rPr>
                <w:rFonts w:ascii="Times New Roman"/>
                <w:sz w:val="33"/>
              </w:rPr>
            </w:pPr>
          </w:p>
          <w:p w14:paraId="3A52B4FA" w14:textId="77777777" w:rsidR="00980197" w:rsidRDefault="00D260C1">
            <w:pPr>
              <w:pStyle w:val="TableParagraph"/>
              <w:ind w:left="169"/>
              <w:rPr>
                <w:rFonts w:ascii="Avenir-Medium"/>
                <w:sz w:val="24"/>
              </w:rPr>
            </w:pPr>
            <w:r>
              <w:rPr>
                <w:rFonts w:ascii="Avenir-Medium"/>
                <w:color w:val="00B8D3"/>
                <w:sz w:val="24"/>
              </w:rPr>
              <w:t>Instructions</w:t>
            </w:r>
          </w:p>
          <w:p w14:paraId="11F5BA5B" w14:textId="77777777" w:rsidR="00980197" w:rsidRDefault="00D260C1">
            <w:pPr>
              <w:pStyle w:val="TableParagraph"/>
              <w:spacing w:before="223" w:line="283" w:lineRule="auto"/>
              <w:ind w:left="169" w:right="327"/>
              <w:rPr>
                <w:sz w:val="28"/>
              </w:rPr>
            </w:pPr>
            <w:r>
              <w:rPr>
                <w:color w:val="231F20"/>
                <w:sz w:val="28"/>
              </w:rPr>
              <w:t>Before you meet with the team, pull score card indicators for your work unit and prepare copies to distribute to your team. Hand out copies to your team members along with the Value Compass and the questions shown on the following page.</w:t>
            </w:r>
          </w:p>
        </w:tc>
      </w:tr>
    </w:tbl>
    <w:p w14:paraId="2A1E9A42" w14:textId="77777777" w:rsidR="00980197" w:rsidRDefault="00980197">
      <w:pPr>
        <w:spacing w:line="283" w:lineRule="auto"/>
        <w:rPr>
          <w:sz w:val="28"/>
        </w:rPr>
        <w:sectPr w:rsidR="00980197">
          <w:headerReference w:type="even" r:id="rId36"/>
          <w:headerReference w:type="default" r:id="rId37"/>
          <w:pgSz w:w="12240" w:h="15840"/>
          <w:pgMar w:top="900" w:right="780" w:bottom="800" w:left="1120" w:header="547" w:footer="614" w:gutter="0"/>
          <w:cols w:space="720"/>
        </w:sectPr>
      </w:pPr>
    </w:p>
    <w:p w14:paraId="73109A4F" w14:textId="77777777" w:rsidR="00980197" w:rsidRDefault="00D260C1">
      <w:pPr>
        <w:pStyle w:val="BodyText"/>
        <w:rPr>
          <w:rFonts w:ascii="Times New Roman"/>
          <w:sz w:val="20"/>
        </w:rPr>
      </w:pPr>
      <w:r>
        <w:lastRenderedPageBreak/>
        <w:pict w14:anchorId="3BE68E0F">
          <v:group id="_x0000_s1638" style="position:absolute;margin-left:54pt;margin-top:118.8pt;width:322.5pt;height:218.3pt;z-index:-251624960;mso-position-horizontal-relative:page;mso-position-vertical-relative:page" coordorigin="1080,2376" coordsize="6450,4366">
            <v:rect id="_x0000_s1640" style="position:absolute;left:1080;top:2376;width:6450;height:4365" fillcolor="#ddf1f5" stroked="f"/>
            <v:shape id="_x0000_s1639" type="#_x0000_t75" style="position:absolute;left:2310;top:2654;width:3810;height:3810">
              <v:imagedata r:id="rId38" o:title=""/>
            </v:shape>
            <w10:wrap anchorx="page" anchory="page"/>
          </v:group>
        </w:pict>
      </w:r>
      <w:r>
        <w:pict w14:anchorId="16E4B31D">
          <v:group id="_x0000_s1629" style="position:absolute;margin-left:53.75pt;margin-top:359.15pt;width:141.25pt;height:64.45pt;z-index:-251623936;mso-position-horizontal-relative:page;mso-position-vertical-relative:page" coordorigin="1075,7184" coordsize="2825,1289">
            <v:shape id="_x0000_s1637" type="#_x0000_t75" style="position:absolute;left:2988;top:7515;width:423;height:455">
              <v:imagedata r:id="rId39" o:title=""/>
            </v:shape>
            <v:polyline id="_x0000_s1636" style="position:absolute" points="6883,14950,6799,14950,6724,14954,6653,14960,6612,14972,6584,14980,6554,14989,6520,14998,6482,15005,6470,15007,6448,15006,6399,15000,6306,14986,6278,14992,6259,14996,6241,15003,6215,15013,6217,15025,6220,15027,6222,15028,6233,15031,6248,15034,6263,15038,6281,15045,6291,15058,6284,15080,6286,15088,6282,15091,6268,15091,6240,15089,6240,15108,6224,15109,6222,15116,6215,15118,6198,15113,6166,15100,6167,15115,6165,15123,6156,15125,6140,15124,6133,15129,6124,15126,6107,15111,6076,15079,6066,15105,6058,15122,6047,15137,6029,15158,6026,15147,6025,15133,6027,15107,6030,15061,6013,15056,6003,15047,5997,15028,5991,14992,5980,14979,5975,14969,5974,14957,5977,14938,5980,14911,5984,14881,5987,14855,5989,14839,5989,14829,5989,14818,5993,14805,6084,14740,6142,14704,6239,14383,6249,14376,6268,14383,6287,14391,6285,14398,6204,14666,6215,14662,6231,14663,6262,14672,6318,14692,6390,14717,6456,14737,6513,14751,6557,14756,6587,14755,6611,14752,6632,14748,6657,14742,6701,14729,6765,14712,6832,14695,6882,14686" coordorigin="2987,7188" coordsize="909,783" filled="f" strokecolor="#c69c1b" strokeweight="5041emu">
              <v:path arrowok="t"/>
            </v:polyline>
            <v:polyline id="_x0000_s1635" style="position:absolute" points="6082,15827,6102,15824,6114,15837" coordorigin="3041,7912" coordsize="33,14" filled="f" strokecolor="#c69c1b" strokeweight="5041emu">
              <v:path arrowok="t"/>
            </v:polyline>
            <v:shape id="_x0000_s1634" style="position:absolute;left:-66;top:15271;width:225;height:633" coordorigin="-66,15271" coordsize="225,633" path="m3140,7759l3140,7770,3140,7770,3147,7779,3154,7788,3156,7802,3156,7808,3157,7813,3167,7823,3169,7824m3160,7765l3167,7776,3167,7776,3173,7793m3174,7764l3179,7771,3179,7771,3183,7785m3074,7784l3253,7197,3261,7191,3261,7191,3280,7197,3298,7203,3298,7212,3298,7212,3135,7744e" filled="f" strokecolor="#c69c1b" strokeweight="2514emu">
              <v:path arrowok="t"/>
            </v:shape>
            <v:polyline id="_x0000_s1633" style="position:absolute" points="6378,14810,6386,14819,6393,14824,6404,14825,6423,14825" coordorigin="3189,7405" coordsize="45,16" filled="f" strokecolor="#c69c1b" strokeweight="5041emu">
              <v:path arrowok="t"/>
            </v:polyline>
            <v:shape id="_x0000_s1632" style="position:absolute;left:-143;top:15647;width:808;height:605" coordorigin="-143,15647" coordsize="808,605" path="m3228,7405l3227,7408,3224,7410,3221,7409,3218,7408,3217,7405,3218,7402,3272,7217,3273,7214,3276,7212,3279,7213,3282,7214,3283,7217,3282,7220,3228,7405m3088,7672l3104,7671,3112,7662m3164,7647l3186,7666,3202,7673,3221,7668,3250,7651m3170,7635l3190,7630,3205,7634m3085,7713l3092,7717,3092,7727m3150,7698l3167,7698,3176,7701,3179,7710,3181,7727m3163,7655l3163,7677,3163,7689,3163,7696,3163,7701m3176,7709l3182,7711,3191,7709m3217,7481l3229,7479,3241,7479,3260,7484,3292,7494,3347,7512,3417,7534,3484,7555,3532,7566,3565,7570,3598,7570,3630,7566,3659,7559,3706,7546,3783,7526,3857,7508,3893,7501m3320,7797l3397,7809,3442,7815,3469,7817,3497,7816,3539,7809,3590,7794,3639,7779,3676,7770,3723,7766,3793,7764,3859,7762,3893,7762m3451,7801l3482,7801,3503,7798,3521,7791,3547,7779,3581,7766,3618,7758,3660,7748,3706,7732m3645,7753l3691,7751,3718,7749,3740,7744,3767,7735e" filled="f" strokecolor="#c69c1b" strokeweight="2514emu">
              <v:path arrowok="t"/>
            </v:shape>
            <v:line id="_x0000_s1631" style="position:absolute" from="3894,7487" to="3894,8468" strokecolor="#c69c1b" strokeweight=".5pt"/>
            <v:line id="_x0000_s1630" style="position:absolute" from="3894,7980" to="1080,7980" strokecolor="#c69c1b" strokeweight=".5pt"/>
            <w10:wrap anchorx="page" anchory="page"/>
          </v:group>
        </w:pict>
      </w:r>
      <w:r>
        <w:pict w14:anchorId="5EB814F5">
          <v:group id="_x0000_s1626" style="position:absolute;margin-left:201.25pt;margin-top:374.3pt;width:338.75pt;height:49.1pt;z-index:-251622912;mso-position-horizontal-relative:page;mso-position-vertical-relative:page" coordorigin="4026,7487" coordsize="6775,982">
            <v:rect id="_x0000_s1628" style="position:absolute;left:4170;top:7487;width:6630;height:981" fillcolor="#c69c1b" stroked="f"/>
            <v:rect id="_x0000_s1627" style="position:absolute;left:4026;top:7487;width:144;height:981" fillcolor="#d5b45e" stroked="f"/>
            <w10:wrap anchorx="page" anchory="page"/>
          </v:group>
        </w:pict>
      </w:r>
      <w:r>
        <w:pict w14:anchorId="5708E866">
          <v:group id="_x0000_s1617" style="position:absolute;margin-left:53.75pt;margin-top:539.15pt;width:141.25pt;height:64.45pt;z-index:-251621888;mso-position-horizontal-relative:page;mso-position-vertical-relative:page" coordorigin="1075,10784" coordsize="2825,1289">
            <v:shape id="_x0000_s1625" type="#_x0000_t75" style="position:absolute;left:2988;top:11115;width:423;height:455">
              <v:imagedata r:id="rId40" o:title=""/>
            </v:shape>
            <v:polyline id="_x0000_s1624" style="position:absolute" points="6883,22150,6799,22150,6724,22154,6653,22160,6612,22172,6584,22180,6554,22189,6520,22198,6482,22205,6470,22207,6448,22206,6399,22200,6306,22186,6278,22192,6259,22196,6241,22203,6215,22213,6217,22225,6220,22227,6222,22228,6233,22231,6248,22234,6263,22238,6281,22245,6291,22258,6284,22280,6286,22288,6282,22291,6268,22291,6240,22289,6240,22308,6224,22309,6222,22316,6215,22318,6198,22313,6166,22300,6167,22315,6165,22323,6156,22325,6140,22324,6133,22329,6124,22326,6107,22311,6076,22279,6066,22305,6058,22322,6047,22337,6029,22358,6026,22347,6025,22333,6027,22307,6030,22261,6013,22256,6003,22247,5997,22228,5991,22192,5980,22179,5975,22169,5974,22157,5977,22138,5980,22111,5984,22081,5987,22055,5989,22039,5989,22029,5989,22018,5993,22005,6084,21940,6142,21904,6239,21583,6249,21576,6268,21583,6287,21591,6285,21598,6204,21866,6215,21862,6231,21863,6262,21872,6318,21892,6390,21917,6456,21937,6513,21951,6557,21956,6587,21955,6611,21952,6632,21948,6657,21942,6701,21929,6765,21912,6832,21895,6882,21886" coordorigin="2987,10788" coordsize="909,783" filled="f" strokecolor="#c69c1b" strokeweight="5041emu">
              <v:path arrowok="t"/>
            </v:polyline>
            <v:polyline id="_x0000_s1623" style="position:absolute" points="6082,23027,6102,23024,6114,23037" coordorigin="3041,11512" coordsize="33,14" filled="f" strokecolor="#c69c1b" strokeweight="5041emu">
              <v:path arrowok="t"/>
            </v:polyline>
            <v:shape id="_x0000_s1622" style="position:absolute;left:-66;top:15272;width:225;height:633" coordorigin="-66,15272" coordsize="225,633" path="m3140,11359l3140,11370,3140,11370,3147,11379,3154,11388,3156,11402,3156,11408,3157,11413,3167,11423,3169,11424m3160,11365l3167,11376,3167,11376,3173,11393m3174,11364l3179,11371,3179,11371,3183,11385m3074,11384l3253,10797,3261,10791,3261,10791,3280,10797,3298,10803,3298,10812,3298,10812,3135,11344e" filled="f" strokecolor="#c69c1b" strokeweight="2514emu">
              <v:path arrowok="t"/>
            </v:shape>
            <v:polyline id="_x0000_s1621" style="position:absolute" points="6378,22010,6386,22019,6393,22024,6404,22025,6423,22025" coordorigin="3189,11005" coordsize="45,16" filled="f" strokecolor="#c69c1b" strokeweight="5041emu">
              <v:path arrowok="t"/>
            </v:polyline>
            <v:shape id="_x0000_s1620" style="position:absolute;left:-143;top:15647;width:808;height:605" coordorigin="-143,15647" coordsize="808,605" path="m3228,11005l3227,11008,3224,11010,3221,11009,3218,11008,3217,11005,3218,11002,3272,10817,3273,10814,3276,10812,3279,10813,3282,10814,3283,10817,3282,10820,3228,11005m3088,11272l3104,11271,3112,11262m3164,11247l3186,11266,3202,11273,3221,11268,3250,11251m3170,11235l3190,11230,3205,11234m3085,11313l3092,11317,3092,11327m3150,11298l3167,11298,3176,11301,3179,11310,3181,11327m3163,11255l3163,11277,3163,11289,3163,11296,3163,11301m3176,11309l3182,11311,3191,11309m3217,11081l3229,11079,3241,11079,3260,11084,3292,11094,3347,11112,3417,11134,3484,11155,3532,11166,3565,11170,3598,11170,3630,11166,3659,11159,3706,11146,3783,11126,3857,11108,3893,11101m3320,11397l3397,11409,3442,11415,3469,11417,3497,11416,3539,11409,3590,11394,3639,11379,3676,11370,3723,11366,3793,11364,3859,11362,3893,11362m3451,11401l3482,11401,3503,11398,3521,11391,3547,11379,3581,11366,3618,11358,3660,11348,3706,11332m3645,11353l3691,11351,3718,11349,3740,11344,3767,11335e" filled="f" strokecolor="#c69c1b" strokeweight="2514emu">
              <v:path arrowok="t"/>
            </v:shape>
            <v:line id="_x0000_s1619" style="position:absolute" from="3894,11087" to="3894,12068" strokecolor="#c69c1b" strokeweight=".5pt"/>
            <v:line id="_x0000_s1618" style="position:absolute" from="3894,11580" to="1080,11580" strokecolor="#c69c1b" strokeweight=".5pt"/>
            <w10:wrap anchorx="page" anchory="page"/>
          </v:group>
        </w:pict>
      </w:r>
      <w:r>
        <w:pict w14:anchorId="0BC87264">
          <v:group id="_x0000_s1614" style="position:absolute;margin-left:201.25pt;margin-top:554.3pt;width:338.75pt;height:49.1pt;z-index:-251620864;mso-position-horizontal-relative:page;mso-position-vertical-relative:page" coordorigin="4026,11087" coordsize="6775,982">
            <v:rect id="_x0000_s1616" style="position:absolute;left:4170;top:11087;width:6630;height:981" fillcolor="#c69c1b" stroked="f"/>
            <v:rect id="_x0000_s1615" style="position:absolute;left:4026;top:11087;width:144;height:981" fillcolor="#d5b45e" stroked="f"/>
            <w10:wrap anchorx="page" anchory="page"/>
          </v:group>
        </w:pict>
      </w:r>
      <w:r>
        <w:pict w14:anchorId="23D917EF">
          <v:line id="_x0000_s1613" style="position:absolute;z-index:-251619840;mso-position-horizontal-relative:page;mso-position-vertical-relative:page" from="54pt,627pt" to="539.4pt,627pt" strokecolor="#c59b1a" strokeweight=".18625mm">
            <w10:wrap anchorx="page" anchory="page"/>
          </v:line>
        </w:pict>
      </w:r>
      <w:r>
        <w:pict w14:anchorId="5A77E8BD">
          <v:line id="_x0000_s1612" style="position:absolute;z-index:-251618816;mso-position-horizontal-relative:page;mso-position-vertical-relative:page" from="54pt,651pt" to="539.4pt,651pt" strokecolor="#c59b1a" strokeweight=".18625mm">
            <w10:wrap anchorx="page" anchory="page"/>
          </v:line>
        </w:pict>
      </w:r>
      <w:r>
        <w:pict w14:anchorId="45288E59">
          <v:line id="_x0000_s1611" style="position:absolute;z-index:-251617792;mso-position-horizontal-relative:page;mso-position-vertical-relative:page" from="54pt,675pt" to="539.4pt,675pt" strokecolor="#c59b1a" strokeweight=".18625mm">
            <w10:wrap anchorx="page" anchory="page"/>
          </v:line>
        </w:pict>
      </w:r>
      <w:r>
        <w:pict w14:anchorId="3FE9D78E">
          <v:line id="_x0000_s1610" style="position:absolute;z-index:-251616768;mso-position-horizontal-relative:page;mso-position-vertical-relative:page" from="54pt,699pt" to="539.4pt,699pt" strokecolor="#c59b1a" strokeweight=".18625mm">
            <w10:wrap anchorx="page" anchory="page"/>
          </v:line>
        </w:pict>
      </w:r>
    </w:p>
    <w:p w14:paraId="5EFCBBB6" w14:textId="77777777" w:rsidR="00980197" w:rsidRDefault="00980197">
      <w:pPr>
        <w:pStyle w:val="BodyText"/>
        <w:spacing w:before="7"/>
        <w:rPr>
          <w:rFonts w:ascii="Times New Roman"/>
          <w:sz w:val="26"/>
        </w:rPr>
      </w:pPr>
    </w:p>
    <w:tbl>
      <w:tblPr>
        <w:tblW w:w="0" w:type="auto"/>
        <w:tblInd w:w="1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1"/>
        <w:gridCol w:w="9367"/>
      </w:tblGrid>
      <w:tr w:rsidR="00980197" w14:paraId="0EA1838D" w14:textId="77777777">
        <w:trPr>
          <w:trHeight w:hRule="exact" w:val="639"/>
        </w:trPr>
        <w:tc>
          <w:tcPr>
            <w:tcW w:w="711" w:type="dxa"/>
            <w:tcBorders>
              <w:bottom w:val="double" w:sz="6" w:space="0" w:color="231F20"/>
            </w:tcBorders>
            <w:shd w:val="clear" w:color="auto" w:fill="78A13F"/>
          </w:tcPr>
          <w:p w14:paraId="20BA2E6E" w14:textId="77777777" w:rsidR="00980197" w:rsidRDefault="00980197">
            <w:pPr>
              <w:pStyle w:val="TableParagraph"/>
              <w:spacing w:before="2"/>
              <w:rPr>
                <w:rFonts w:ascii="Times New Roman"/>
                <w:sz w:val="12"/>
              </w:rPr>
            </w:pPr>
          </w:p>
          <w:p w14:paraId="2193E85C" w14:textId="77777777" w:rsidR="00980197" w:rsidRDefault="00D260C1">
            <w:pPr>
              <w:pStyle w:val="TableParagraph"/>
              <w:ind w:left="135"/>
              <w:rPr>
                <w:rFonts w:ascii="Times New Roman"/>
                <w:sz w:val="20"/>
              </w:rPr>
            </w:pPr>
            <w:r>
              <w:rPr>
                <w:rFonts w:ascii="Times New Roman"/>
                <w:noProof/>
                <w:sz w:val="20"/>
              </w:rPr>
              <w:drawing>
                <wp:inline distT="0" distB="0" distL="0" distR="0" wp14:anchorId="08FF39A8" wp14:editId="4253980E">
                  <wp:extent cx="267999" cy="228600"/>
                  <wp:effectExtent l="0" t="0" r="0" b="0"/>
                  <wp:docPr id="2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png"/>
                          <pic:cNvPicPr/>
                        </pic:nvPicPr>
                        <pic:blipFill>
                          <a:blip r:embed="rId25" cstate="print"/>
                          <a:stretch>
                            <a:fillRect/>
                          </a:stretch>
                        </pic:blipFill>
                        <pic:spPr>
                          <a:xfrm>
                            <a:off x="0" y="0"/>
                            <a:ext cx="267999" cy="228600"/>
                          </a:xfrm>
                          <a:prstGeom prst="rect">
                            <a:avLst/>
                          </a:prstGeom>
                        </pic:spPr>
                      </pic:pic>
                    </a:graphicData>
                  </a:graphic>
                </wp:inline>
              </w:drawing>
            </w:r>
          </w:p>
        </w:tc>
        <w:tc>
          <w:tcPr>
            <w:tcW w:w="9367" w:type="dxa"/>
            <w:tcBorders>
              <w:bottom w:val="double" w:sz="6" w:space="0" w:color="231F20"/>
            </w:tcBorders>
            <w:shd w:val="clear" w:color="auto" w:fill="00B8D3"/>
          </w:tcPr>
          <w:p w14:paraId="4245E651" w14:textId="77777777" w:rsidR="00980197" w:rsidRDefault="00D260C1">
            <w:pPr>
              <w:pStyle w:val="TableParagraph"/>
              <w:spacing w:before="150"/>
              <w:ind w:left="175"/>
              <w:rPr>
                <w:rFonts w:ascii="Avenir-Heavy"/>
                <w:b/>
                <w:sz w:val="28"/>
              </w:rPr>
            </w:pPr>
            <w:r>
              <w:rPr>
                <w:rFonts w:ascii="Avenir-Heavy"/>
                <w:b/>
                <w:color w:val="FFFFFF"/>
                <w:spacing w:val="9"/>
                <w:sz w:val="28"/>
              </w:rPr>
              <w:t xml:space="preserve">ACTIVITY: </w:t>
            </w:r>
            <w:r>
              <w:rPr>
                <w:rFonts w:ascii="Avenir-Heavy"/>
                <w:b/>
                <w:color w:val="FFFFFF"/>
                <w:spacing w:val="8"/>
                <w:sz w:val="28"/>
              </w:rPr>
              <w:t xml:space="preserve">Value </w:t>
            </w:r>
            <w:r>
              <w:rPr>
                <w:rFonts w:ascii="Avenir-Heavy"/>
                <w:b/>
                <w:color w:val="FFFFFF"/>
                <w:spacing w:val="12"/>
                <w:sz w:val="28"/>
              </w:rPr>
              <w:t>Compass</w:t>
            </w:r>
            <w:r>
              <w:rPr>
                <w:rFonts w:ascii="Avenir-Heavy"/>
                <w:b/>
                <w:color w:val="FFFFFF"/>
                <w:spacing w:val="71"/>
                <w:sz w:val="28"/>
              </w:rPr>
              <w:t xml:space="preserve"> </w:t>
            </w:r>
            <w:r>
              <w:rPr>
                <w:rFonts w:ascii="Avenir-Heavy"/>
                <w:b/>
                <w:color w:val="FFFFFF"/>
                <w:spacing w:val="14"/>
                <w:sz w:val="28"/>
              </w:rPr>
              <w:t>(continued)</w:t>
            </w:r>
          </w:p>
        </w:tc>
      </w:tr>
      <w:tr w:rsidR="00980197" w14:paraId="22C34F0A" w14:textId="77777777">
        <w:trPr>
          <w:trHeight w:hRule="exact" w:val="12671"/>
        </w:trPr>
        <w:tc>
          <w:tcPr>
            <w:tcW w:w="10078" w:type="dxa"/>
            <w:gridSpan w:val="2"/>
            <w:tcBorders>
              <w:top w:val="double" w:sz="6" w:space="0" w:color="231F20"/>
            </w:tcBorders>
          </w:tcPr>
          <w:p w14:paraId="65406EB2" w14:textId="77777777" w:rsidR="00980197" w:rsidRDefault="00980197">
            <w:pPr>
              <w:pStyle w:val="TableParagraph"/>
              <w:spacing w:before="11"/>
              <w:rPr>
                <w:rFonts w:ascii="Times New Roman"/>
                <w:sz w:val="23"/>
              </w:rPr>
            </w:pPr>
          </w:p>
          <w:p w14:paraId="73E37E86" w14:textId="77777777" w:rsidR="00980197" w:rsidRDefault="00D260C1">
            <w:pPr>
              <w:pStyle w:val="TableParagraph"/>
              <w:ind w:left="6757" w:right="998"/>
              <w:jc w:val="right"/>
              <w:rPr>
                <w:rFonts w:ascii="MrsEaves"/>
                <w:i/>
                <w:sz w:val="28"/>
              </w:rPr>
            </w:pPr>
            <w:r>
              <w:rPr>
                <w:rFonts w:ascii="MrsEaves"/>
                <w:i/>
                <w:color w:val="231F20"/>
                <w:sz w:val="28"/>
              </w:rPr>
              <w:t>Review your scorecard</w:t>
            </w:r>
          </w:p>
          <w:p w14:paraId="7979CF0A" w14:textId="77777777" w:rsidR="00980197" w:rsidRDefault="00D260C1">
            <w:pPr>
              <w:pStyle w:val="TableParagraph"/>
              <w:spacing w:before="50" w:line="283" w:lineRule="auto"/>
              <w:ind w:left="6757" w:right="646"/>
              <w:jc w:val="right"/>
              <w:rPr>
                <w:rFonts w:ascii="MrsEaves"/>
                <w:i/>
                <w:sz w:val="28"/>
              </w:rPr>
            </w:pPr>
            <w:r>
              <w:rPr>
                <w:rFonts w:ascii="MrsEaves"/>
                <w:i/>
                <w:color w:val="231F20"/>
                <w:sz w:val="28"/>
              </w:rPr>
              <w:t xml:space="preserve">indicators. Compare your scores against each </w:t>
            </w:r>
            <w:proofErr w:type="gramStart"/>
            <w:r>
              <w:rPr>
                <w:rFonts w:ascii="MrsEaves"/>
                <w:i/>
                <w:color w:val="231F20"/>
                <w:sz w:val="28"/>
              </w:rPr>
              <w:t>of  the</w:t>
            </w:r>
            <w:proofErr w:type="gramEnd"/>
          </w:p>
          <w:p w14:paraId="5108B648" w14:textId="77777777" w:rsidR="00980197" w:rsidRDefault="00D260C1">
            <w:pPr>
              <w:pStyle w:val="TableParagraph"/>
              <w:spacing w:line="280" w:lineRule="exact"/>
              <w:ind w:left="6757" w:right="279"/>
              <w:jc w:val="right"/>
              <w:rPr>
                <w:rFonts w:ascii="MrsEaves"/>
                <w:i/>
                <w:sz w:val="28"/>
              </w:rPr>
            </w:pPr>
            <w:r>
              <w:rPr>
                <w:rFonts w:ascii="MrsEaves"/>
                <w:i/>
                <w:color w:val="231F20"/>
                <w:sz w:val="28"/>
              </w:rPr>
              <w:t xml:space="preserve">points on the </w:t>
            </w:r>
            <w:proofErr w:type="gramStart"/>
            <w:r>
              <w:rPr>
                <w:rFonts w:ascii="MrsEaves"/>
                <w:i/>
                <w:color w:val="231F20"/>
                <w:sz w:val="28"/>
              </w:rPr>
              <w:t>Value  Compass</w:t>
            </w:r>
            <w:proofErr w:type="gramEnd"/>
            <w:r>
              <w:rPr>
                <w:rFonts w:ascii="MrsEaves"/>
                <w:i/>
                <w:color w:val="231F20"/>
                <w:sz w:val="28"/>
              </w:rPr>
              <w:t>.</w:t>
            </w:r>
          </w:p>
          <w:p w14:paraId="5645C78A" w14:textId="77777777" w:rsidR="00980197" w:rsidRDefault="00980197">
            <w:pPr>
              <w:pStyle w:val="TableParagraph"/>
              <w:rPr>
                <w:rFonts w:ascii="Times New Roman"/>
                <w:sz w:val="30"/>
              </w:rPr>
            </w:pPr>
          </w:p>
          <w:p w14:paraId="4E04DBBD" w14:textId="77777777" w:rsidR="00980197" w:rsidRDefault="00980197">
            <w:pPr>
              <w:pStyle w:val="TableParagraph"/>
              <w:rPr>
                <w:rFonts w:ascii="Times New Roman"/>
                <w:sz w:val="30"/>
              </w:rPr>
            </w:pPr>
          </w:p>
          <w:p w14:paraId="2B6EBD00" w14:textId="77777777" w:rsidR="00980197" w:rsidRDefault="00980197">
            <w:pPr>
              <w:pStyle w:val="TableParagraph"/>
              <w:rPr>
                <w:rFonts w:ascii="Times New Roman"/>
                <w:sz w:val="30"/>
              </w:rPr>
            </w:pPr>
          </w:p>
          <w:p w14:paraId="52556C96" w14:textId="77777777" w:rsidR="00980197" w:rsidRDefault="00980197">
            <w:pPr>
              <w:pStyle w:val="TableParagraph"/>
              <w:rPr>
                <w:rFonts w:ascii="Times New Roman"/>
                <w:sz w:val="30"/>
              </w:rPr>
            </w:pPr>
          </w:p>
          <w:p w14:paraId="32338A30" w14:textId="77777777" w:rsidR="00980197" w:rsidRDefault="00980197">
            <w:pPr>
              <w:pStyle w:val="TableParagraph"/>
              <w:rPr>
                <w:rFonts w:ascii="Times New Roman"/>
                <w:sz w:val="30"/>
              </w:rPr>
            </w:pPr>
          </w:p>
          <w:p w14:paraId="7E492927" w14:textId="77777777" w:rsidR="00980197" w:rsidRDefault="00980197">
            <w:pPr>
              <w:pStyle w:val="TableParagraph"/>
              <w:rPr>
                <w:rFonts w:ascii="Times New Roman"/>
                <w:sz w:val="30"/>
              </w:rPr>
            </w:pPr>
          </w:p>
          <w:p w14:paraId="57BCB594" w14:textId="77777777" w:rsidR="00980197" w:rsidRDefault="00980197">
            <w:pPr>
              <w:pStyle w:val="TableParagraph"/>
              <w:rPr>
                <w:rFonts w:ascii="Times New Roman"/>
                <w:sz w:val="30"/>
              </w:rPr>
            </w:pPr>
          </w:p>
          <w:p w14:paraId="7D8EC4B4" w14:textId="77777777" w:rsidR="00980197" w:rsidRDefault="00980197">
            <w:pPr>
              <w:pStyle w:val="TableParagraph"/>
              <w:rPr>
                <w:rFonts w:ascii="Times New Roman"/>
                <w:sz w:val="30"/>
              </w:rPr>
            </w:pPr>
          </w:p>
          <w:p w14:paraId="691D3AB4" w14:textId="77777777" w:rsidR="00980197" w:rsidRDefault="00980197">
            <w:pPr>
              <w:pStyle w:val="TableParagraph"/>
              <w:rPr>
                <w:rFonts w:ascii="Times New Roman"/>
                <w:sz w:val="30"/>
              </w:rPr>
            </w:pPr>
          </w:p>
          <w:p w14:paraId="2161FB69" w14:textId="77777777" w:rsidR="00980197" w:rsidRDefault="00980197">
            <w:pPr>
              <w:pStyle w:val="TableParagraph"/>
              <w:rPr>
                <w:rFonts w:ascii="Times New Roman"/>
                <w:sz w:val="30"/>
              </w:rPr>
            </w:pPr>
          </w:p>
          <w:p w14:paraId="46F6B3D3" w14:textId="77777777" w:rsidR="00980197" w:rsidRDefault="00980197">
            <w:pPr>
              <w:pStyle w:val="TableParagraph"/>
              <w:rPr>
                <w:rFonts w:ascii="Times New Roman"/>
                <w:sz w:val="30"/>
              </w:rPr>
            </w:pPr>
          </w:p>
          <w:p w14:paraId="015D86D7" w14:textId="77777777" w:rsidR="00980197" w:rsidRDefault="00D260C1">
            <w:pPr>
              <w:pStyle w:val="TableParagraph"/>
              <w:numPr>
                <w:ilvl w:val="0"/>
                <w:numId w:val="12"/>
              </w:numPr>
              <w:tabs>
                <w:tab w:val="left" w:pos="3800"/>
              </w:tabs>
              <w:spacing w:before="247" w:line="288" w:lineRule="exact"/>
              <w:ind w:right="1130"/>
              <w:rPr>
                <w:rFonts w:ascii="Avenir-Medium"/>
                <w:sz w:val="24"/>
              </w:rPr>
            </w:pPr>
            <w:r>
              <w:rPr>
                <w:rFonts w:ascii="Avenir-Medium"/>
                <w:color w:val="FFFFFF"/>
                <w:sz w:val="24"/>
              </w:rPr>
              <w:t>What does it mean to be patient- and member- focused?</w:t>
            </w:r>
          </w:p>
          <w:p w14:paraId="7C0A89C5" w14:textId="77777777" w:rsidR="00980197" w:rsidRDefault="00980197">
            <w:pPr>
              <w:pStyle w:val="TableParagraph"/>
              <w:rPr>
                <w:rFonts w:ascii="Times New Roman"/>
                <w:sz w:val="20"/>
              </w:rPr>
            </w:pPr>
          </w:p>
          <w:p w14:paraId="3B543617" w14:textId="77777777" w:rsidR="00980197" w:rsidRDefault="00980197">
            <w:pPr>
              <w:pStyle w:val="TableParagraph"/>
              <w:rPr>
                <w:rFonts w:ascii="Times New Roman"/>
                <w:sz w:val="20"/>
              </w:rPr>
            </w:pPr>
          </w:p>
          <w:p w14:paraId="28ABE88C" w14:textId="77777777" w:rsidR="00980197" w:rsidRDefault="00980197">
            <w:pPr>
              <w:pStyle w:val="TableParagraph"/>
              <w:spacing w:before="8" w:after="1"/>
              <w:rPr>
                <w:rFonts w:ascii="Times New Roman"/>
                <w:sz w:val="17"/>
              </w:rPr>
            </w:pPr>
          </w:p>
          <w:p w14:paraId="660514AE"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5A2DFA3A">
                <v:group id="_x0000_s1608" style="width:486pt;height:.55pt;mso-position-horizontal-relative:char;mso-position-vertical-relative:line" coordsize="9720,11">
                  <v:line id="_x0000_s1609" style="position:absolute" from="6,6" to="9714,6" strokecolor="#c59b1a" strokeweight=".18625mm"/>
                  <w10:wrap type="none"/>
                  <w10:anchorlock/>
                </v:group>
              </w:pict>
            </w:r>
          </w:p>
          <w:p w14:paraId="6BF73E89" w14:textId="77777777" w:rsidR="00980197" w:rsidRDefault="00980197">
            <w:pPr>
              <w:pStyle w:val="TableParagraph"/>
              <w:rPr>
                <w:rFonts w:ascii="Times New Roman"/>
                <w:sz w:val="20"/>
              </w:rPr>
            </w:pPr>
          </w:p>
          <w:p w14:paraId="0726FA1F" w14:textId="77777777" w:rsidR="00980197" w:rsidRDefault="00980197">
            <w:pPr>
              <w:pStyle w:val="TableParagraph"/>
              <w:rPr>
                <w:rFonts w:ascii="Times New Roman"/>
                <w:sz w:val="20"/>
              </w:rPr>
            </w:pPr>
          </w:p>
          <w:p w14:paraId="7D561D8C"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6A554660">
                <v:group id="_x0000_s1606" style="width:486pt;height:.55pt;mso-position-horizontal-relative:char;mso-position-vertical-relative:line" coordsize="9720,11">
                  <v:line id="_x0000_s1607" style="position:absolute" from="6,6" to="9714,6" strokecolor="#c59b1a" strokeweight=".18625mm"/>
                  <w10:wrap type="none"/>
                  <w10:anchorlock/>
                </v:group>
              </w:pict>
            </w:r>
          </w:p>
          <w:p w14:paraId="6BB87D17" w14:textId="77777777" w:rsidR="00980197" w:rsidRDefault="00980197">
            <w:pPr>
              <w:pStyle w:val="TableParagraph"/>
              <w:rPr>
                <w:rFonts w:ascii="Times New Roman"/>
                <w:sz w:val="20"/>
              </w:rPr>
            </w:pPr>
          </w:p>
          <w:p w14:paraId="1FA3D7AA" w14:textId="77777777" w:rsidR="00980197" w:rsidRDefault="00980197">
            <w:pPr>
              <w:pStyle w:val="TableParagraph"/>
              <w:rPr>
                <w:rFonts w:ascii="Times New Roman"/>
                <w:sz w:val="20"/>
              </w:rPr>
            </w:pPr>
          </w:p>
          <w:p w14:paraId="6B95556B"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2CC1C732">
                <v:group id="_x0000_s1604" style="width:486pt;height:.55pt;mso-position-horizontal-relative:char;mso-position-vertical-relative:line" coordsize="9720,11">
                  <v:line id="_x0000_s1605" style="position:absolute" from="6,6" to="9714,6" strokecolor="#c59b1a" strokeweight=".18625mm"/>
                  <w10:wrap type="none"/>
                  <w10:anchorlock/>
                </v:group>
              </w:pict>
            </w:r>
          </w:p>
          <w:p w14:paraId="5AFAE0B5" w14:textId="77777777" w:rsidR="00980197" w:rsidRDefault="00980197">
            <w:pPr>
              <w:pStyle w:val="TableParagraph"/>
              <w:rPr>
                <w:rFonts w:ascii="Times New Roman"/>
                <w:sz w:val="20"/>
              </w:rPr>
            </w:pPr>
          </w:p>
          <w:p w14:paraId="658B5CE3" w14:textId="77777777" w:rsidR="00980197" w:rsidRDefault="00980197">
            <w:pPr>
              <w:pStyle w:val="TableParagraph"/>
              <w:rPr>
                <w:rFonts w:ascii="Times New Roman"/>
                <w:sz w:val="20"/>
              </w:rPr>
            </w:pPr>
          </w:p>
          <w:p w14:paraId="2E776834"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1F4A0050">
                <v:group id="_x0000_s1602" style="width:486pt;height:.55pt;mso-position-horizontal-relative:char;mso-position-vertical-relative:line" coordsize="9720,11">
                  <v:line id="_x0000_s1603" style="position:absolute" from="6,6" to="9714,6" strokecolor="#c59b1a" strokeweight=".18625mm"/>
                  <w10:wrap type="none"/>
                  <w10:anchorlock/>
                </v:group>
              </w:pict>
            </w:r>
          </w:p>
          <w:p w14:paraId="35E55068" w14:textId="77777777" w:rsidR="00980197" w:rsidRDefault="00980197">
            <w:pPr>
              <w:pStyle w:val="TableParagraph"/>
              <w:rPr>
                <w:rFonts w:ascii="Times New Roman"/>
                <w:sz w:val="28"/>
              </w:rPr>
            </w:pPr>
          </w:p>
          <w:p w14:paraId="394A847E" w14:textId="77777777" w:rsidR="00980197" w:rsidRDefault="00980197">
            <w:pPr>
              <w:pStyle w:val="TableParagraph"/>
              <w:rPr>
                <w:rFonts w:ascii="Times New Roman"/>
                <w:sz w:val="28"/>
              </w:rPr>
            </w:pPr>
          </w:p>
          <w:p w14:paraId="7AC9A006" w14:textId="77777777" w:rsidR="00980197" w:rsidRDefault="00980197">
            <w:pPr>
              <w:pStyle w:val="TableParagraph"/>
              <w:spacing w:before="2"/>
              <w:rPr>
                <w:rFonts w:ascii="Times New Roman"/>
              </w:rPr>
            </w:pPr>
          </w:p>
          <w:p w14:paraId="240D069C" w14:textId="77777777" w:rsidR="00980197" w:rsidRDefault="00D260C1">
            <w:pPr>
              <w:pStyle w:val="TableParagraph"/>
              <w:numPr>
                <w:ilvl w:val="0"/>
                <w:numId w:val="12"/>
              </w:numPr>
              <w:tabs>
                <w:tab w:val="left" w:pos="3800"/>
              </w:tabs>
              <w:spacing w:line="288" w:lineRule="exact"/>
              <w:ind w:right="321"/>
              <w:rPr>
                <w:rFonts w:ascii="Avenir-Medium"/>
                <w:sz w:val="24"/>
              </w:rPr>
            </w:pPr>
            <w:r>
              <w:rPr>
                <w:rFonts w:ascii="Avenir-Medium"/>
                <w:color w:val="FFFFFF"/>
                <w:sz w:val="24"/>
              </w:rPr>
              <w:t>How is your work unit performing in each of the points on the compass?</w:t>
            </w:r>
          </w:p>
        </w:tc>
      </w:tr>
    </w:tbl>
    <w:p w14:paraId="39BBE73C" w14:textId="77777777" w:rsidR="00980197" w:rsidRDefault="00980197">
      <w:pPr>
        <w:spacing w:line="288" w:lineRule="exact"/>
        <w:rPr>
          <w:rFonts w:ascii="Avenir-Medium"/>
          <w:sz w:val="24"/>
        </w:rPr>
        <w:sectPr w:rsidR="00980197">
          <w:pgSz w:w="12240" w:h="15840"/>
          <w:pgMar w:top="900" w:right="1140" w:bottom="800" w:left="780" w:header="549" w:footer="614" w:gutter="0"/>
          <w:cols w:space="720"/>
        </w:sectPr>
      </w:pPr>
    </w:p>
    <w:p w14:paraId="78A2AFE7" w14:textId="77777777" w:rsidR="00980197" w:rsidRDefault="00D260C1">
      <w:pPr>
        <w:pStyle w:val="BodyText"/>
        <w:rPr>
          <w:rFonts w:ascii="Times New Roman"/>
          <w:sz w:val="20"/>
        </w:rPr>
      </w:pPr>
      <w:r>
        <w:lastRenderedPageBreak/>
        <w:pict w14:anchorId="74FAAD50">
          <v:group id="_x0000_s1593" style="position:absolute;margin-left:71.75pt;margin-top:116.95pt;width:141.25pt;height:64.45pt;z-index:-251615744;mso-position-horizontal-relative:page;mso-position-vertical-relative:page" coordorigin="1435,2340" coordsize="2825,1289">
            <v:shape id="_x0000_s1601" type="#_x0000_t75" style="position:absolute;left:3348;top:2671;width:423;height:455">
              <v:imagedata r:id="rId41" o:title=""/>
            </v:shape>
            <v:polyline id="_x0000_s1600" style="position:absolute" points="7603,5262,7519,5262,7444,5266,7373,5272,7332,5284,7304,5292,7274,5301,7240,5310,7202,5317,7190,5319,7168,5318,7119,5312,7026,5298,6998,5304,6979,5308,6961,5315,6935,5325,6937,5337,6940,5339,6942,5340,6953,5343,6968,5346,6983,5350,7001,5357,7011,5370,7004,5392,7006,5400,7002,5403,6988,5403,6960,5401,6960,5420,6944,5421,6942,5428,6935,5430,6918,5425,6886,5412,6887,5427,6885,5435,6876,5437,6860,5436,6853,5441,6844,5438,6827,5423,6796,5391,6786,5417,6778,5434,6767,5449,6749,5470,6746,5459,6745,5445,6747,5419,6750,5373,6733,5368,6723,5359,6717,5340,6711,5304,6700,5291,6695,5281,6694,5269,6697,5250,6700,5223,6704,5193,6707,5167,6709,5151,6709,5141,6709,5130,6713,5117,6804,5052,6862,5016,6959,4695,6969,4688,6988,4695,7007,4703,7005,4710,6924,4978,6935,4974,6951,4975,6982,4984,7038,5004,7110,5029,7176,5049,7233,5063,7277,5068,7307,5067,7331,5064,7352,5060,7377,5054,7421,5041,7485,5024,7552,5007,7602,4998" coordorigin="3347,2344" coordsize="909,783" filled="f" strokecolor="#c69c1b" strokeweight="5041emu">
              <v:path arrowok="t"/>
            </v:polyline>
            <v:polyline id="_x0000_s1599" style="position:absolute" points="6802,6139,6822,6136,6834,6149" coordorigin="3401,3068" coordsize="33,14" filled="f" strokecolor="#c69c1b" strokeweight="5041emu">
              <v:path arrowok="t"/>
            </v:polyline>
            <v:shape id="_x0000_s1598" style="position:absolute;left:-66;top:15272;width:225;height:633" coordorigin="-66,15272" coordsize="225,633" path="m3500,2915l3500,2926,3500,2926,3507,2935,3514,2944,3516,2958,3516,2964,3517,2969,3527,2979,3529,2980m3520,2921l3527,2932,3527,2932,3533,2949m3534,2920l3539,2927,3539,2927,3543,2941m3434,2940l3613,2353,3621,2347,3621,2347,3640,2353,3658,2359,3658,2368,3658,2368,3495,2900e" filled="f" strokecolor="#c69c1b" strokeweight="2514emu">
              <v:path arrowok="t"/>
            </v:shape>
            <v:polyline id="_x0000_s1597" style="position:absolute" points="7098,5122,7106,5131,7113,5136,7124,5137,7143,5137" coordorigin="3549,2561" coordsize="45,16" filled="f" strokecolor="#c69c1b" strokeweight="5041emu">
              <v:path arrowok="t"/>
            </v:polyline>
            <v:shape id="_x0000_s1596" style="position:absolute;left:-143;top:15647;width:808;height:605" coordorigin="-143,15647" coordsize="808,605" path="m3588,2561l3587,2564,3584,2566,3581,2565,3578,2564,3577,2561,3578,2558,3632,2373,3633,2370,3636,2368,3639,2369,3642,2370,3643,2373,3642,2376,3588,2561m3448,2828l3464,2827,3472,2818m3524,2803l3546,2822,3562,2829,3581,2824,3610,2807m3530,2791l3550,2786,3565,2790m3445,2869l3452,2873,3452,2883m3510,2854l3527,2854,3536,2857,3539,2866,3541,2883m3523,2811l3523,2833,3523,2845,3523,2852,3523,2857m3536,2865l3542,2867,3551,2865m3577,2637l3589,2635,3601,2635,3620,2640,3652,2650,3707,2668,3777,2690,3844,2711,3892,2722,3925,2726,3958,2726,3990,2722,4019,2715,4066,2702,4143,2682,4217,2664,4253,2657m3680,2953l3757,2965,3802,2971,3829,2973,3857,2972,3899,2965,3950,2950,3999,2935,4036,2926,4083,2922,4153,2920,4219,2918,4253,2918m3811,2957l3842,2957,3863,2954,3881,2947,3907,2935,3941,2922,3978,2914,4020,2904,4066,2888m4005,2909l4051,2907,4078,2905,4100,2900,4127,2891e" filled="f" strokecolor="#c69c1b" strokeweight="2514emu">
              <v:path arrowok="t"/>
            </v:shape>
            <v:line id="_x0000_s1595" style="position:absolute" from="4254,2643" to="4254,3624" strokecolor="#c69c1b" strokeweight=".5pt"/>
            <v:line id="_x0000_s1594" style="position:absolute" from="4254,3136" to="1440,3136" strokecolor="#c69c1b" strokeweight=".5pt"/>
            <w10:wrap anchorx="page" anchory="page"/>
          </v:group>
        </w:pict>
      </w:r>
      <w:r>
        <w:pict w14:anchorId="4FD7D55D">
          <v:group id="_x0000_s1590" style="position:absolute;margin-left:219.25pt;margin-top:132.1pt;width:338.75pt;height:49.1pt;z-index:-251614720;mso-position-horizontal-relative:page;mso-position-vertical-relative:page" coordorigin="4386,2643" coordsize="6775,982">
            <v:rect id="_x0000_s1592" style="position:absolute;left:4530;top:2643;width:6630;height:981" fillcolor="#c69c1b" stroked="f"/>
            <v:rect id="_x0000_s1591" style="position:absolute;left:4386;top:2643;width:144;height:981" fillcolor="#d5b45e" stroked="f"/>
            <w10:wrap anchorx="page" anchory="page"/>
          </v:group>
        </w:pict>
      </w:r>
      <w:r>
        <w:pict w14:anchorId="26214201">
          <v:group id="_x0000_s1581" style="position:absolute;margin-left:71.75pt;margin-top:296.95pt;width:141.25pt;height:64.45pt;z-index:-251613696;mso-position-horizontal-relative:page;mso-position-vertical-relative:page" coordorigin="1435,5940" coordsize="2825,1289">
            <v:shape id="_x0000_s1589" type="#_x0000_t75" style="position:absolute;left:3348;top:6271;width:423;height:455">
              <v:imagedata r:id="rId42" o:title=""/>
            </v:shape>
            <v:polyline id="_x0000_s1588" style="position:absolute" points="7603,12462,7519,12462,7444,12466,7373,12472,7332,12484,7304,12492,7274,12501,7240,12510,7202,12517,7190,12519,7168,12518,7119,12512,7026,12498,6998,12504,6979,12508,6961,12515,6935,12525,6937,12537,6940,12539,6942,12540,6953,12543,6968,12546,6983,12550,7001,12557,7011,12570,7004,12592,7006,12600,7002,12603,6988,12603,6960,12601,6960,12620,6944,12621,6942,12628,6935,12630,6918,12625,6886,12612,6887,12627,6885,12635,6876,12637,6860,12636,6853,12641,6844,12638,6827,12623,6796,12591,6786,12617,6778,12634,6767,12649,6749,12670,6746,12659,6745,12645,6747,12619,6750,12573,6733,12568,6723,12559,6717,12540,6711,12504,6700,12491,6695,12481,6694,12469,6697,12450,6700,12423,6704,12393,6707,12367,6709,12351,6709,12341,6709,12330,6713,12317,6804,12252,6862,12216,6959,11895,6969,11888,6988,11895,7007,11903,7005,11910,6924,12178,6935,12174,6951,12175,6982,12184,7038,12204,7110,12229,7176,12249,7233,12263,7277,12268,7307,12267,7331,12264,7352,12260,7377,12254,7421,12241,7485,12224,7552,12207,7602,12198" coordorigin="3347,5944" coordsize="909,783" filled="f" strokecolor="#c69c1b" strokeweight="5041emu">
              <v:path arrowok="t"/>
            </v:polyline>
            <v:polyline id="_x0000_s1587" style="position:absolute" points="6802,13339,6822,13336,6834,13349" coordorigin="3401,6668" coordsize="33,14" filled="f" strokecolor="#c69c1b" strokeweight="5041emu">
              <v:path arrowok="t"/>
            </v:polyline>
            <v:shape id="_x0000_s1586" style="position:absolute;left:-66;top:15272;width:225;height:633" coordorigin="-66,15272" coordsize="225,633" path="m3500,6515l3500,6526,3500,6526,3507,6535,3514,6544,3516,6558,3516,6564,3517,6569,3527,6579,3529,6580m3520,6521l3527,6532,3527,6532,3533,6549m3534,6520l3539,6527,3539,6527,3543,6541m3434,6540l3613,5953,3621,5947,3621,5947,3640,5953,3658,5959,3658,5968,3658,5968,3495,6500e" filled="f" strokecolor="#c69c1b" strokeweight="2514emu">
              <v:path arrowok="t"/>
            </v:shape>
            <v:polyline id="_x0000_s1585" style="position:absolute" points="7098,12322,7106,12331,7113,12336,7124,12337,7143,12337" coordorigin="3549,6161" coordsize="45,16" filled="f" strokecolor="#c69c1b" strokeweight="5041emu">
              <v:path arrowok="t"/>
            </v:polyline>
            <v:shape id="_x0000_s1584" style="position:absolute;left:-143;top:15647;width:808;height:605" coordorigin="-143,15647" coordsize="808,605" path="m3588,6161l3587,6164,3584,6166,3581,6165,3578,6164,3577,6161,3578,6158,3632,5973,3633,5970,3636,5968,3639,5969,3642,5970,3643,5973,3642,5976,3588,6161m3448,6428l3464,6427,3472,6418m3524,6403l3546,6422,3562,6429,3581,6424,3610,6407m3530,6391l3550,6386,3565,6390m3445,6469l3452,6473,3452,6483m3510,6454l3527,6454,3536,6457,3539,6466,3541,6483m3523,6411l3523,6433,3523,6445,3523,6452,3523,6457m3536,6465l3542,6467,3551,6465m3577,6237l3589,6235,3601,6235,3620,6240,3652,6250,3707,6268,3777,6290,3844,6311,3892,6322,3925,6326,3958,6326,3990,6322,4019,6315,4066,6302,4143,6282,4217,6264,4253,6257m3680,6553l3757,6565,3802,6571,3829,6573,3857,6572,3899,6565,3950,6550,3999,6535,4036,6526,4083,6522,4153,6520,4219,6518,4253,6518m3811,6557l3842,6557,3863,6554,3881,6547,3907,6535,3941,6522,3978,6514,4020,6504,4066,6488m4005,6509l4051,6507,4078,6505,4100,6500,4127,6491e" filled="f" strokecolor="#c69c1b" strokeweight="2514emu">
              <v:path arrowok="t"/>
            </v:shape>
            <v:line id="_x0000_s1583" style="position:absolute" from="4254,6243" to="4254,7224" strokecolor="#c69c1b" strokeweight=".5pt"/>
            <v:line id="_x0000_s1582" style="position:absolute" from="4254,6736" to="1440,6736" strokecolor="#c69c1b" strokeweight=".5pt"/>
            <w10:wrap anchorx="page" anchory="page"/>
          </v:group>
        </w:pict>
      </w:r>
      <w:r>
        <w:pict w14:anchorId="64EDE572">
          <v:group id="_x0000_s1578" style="position:absolute;margin-left:219.25pt;margin-top:312.1pt;width:338.75pt;height:49.1pt;z-index:-251612672;mso-position-horizontal-relative:page;mso-position-vertical-relative:page" coordorigin="4386,6243" coordsize="6775,982">
            <v:rect id="_x0000_s1580" style="position:absolute;left:4530;top:6243;width:6630;height:981" fillcolor="#c69c1b" stroked="f"/>
            <v:rect id="_x0000_s1579" style="position:absolute;left:4386;top:6243;width:144;height:981" fillcolor="#d5b45e" stroked="f"/>
            <w10:wrap anchorx="page" anchory="page"/>
          </v:group>
        </w:pict>
      </w:r>
      <w:r>
        <w:pict w14:anchorId="15883263">
          <v:group id="_x0000_s1569" style="position:absolute;margin-left:71.75pt;margin-top:478.45pt;width:141.25pt;height:64.45pt;z-index:-251611648;mso-position-horizontal-relative:page;mso-position-vertical-relative:page" coordorigin="1435,9569" coordsize="2825,1289">
            <v:shape id="_x0000_s1577" type="#_x0000_t75" style="position:absolute;left:3348;top:9901;width:423;height:455">
              <v:imagedata r:id="rId43" o:title=""/>
            </v:shape>
            <v:polyline id="_x0000_s1576" style="position:absolute" points="7603,19721,7519,19721,7444,19725,7373,19731,7332,19742,7304,19751,7274,19760,7240,19769,7202,19776,7190,19778,7168,19777,7119,19770,7026,19757,6998,19762,6979,19767,6961,19773,6935,19784,6937,19796,6940,19797,6942,19799,6953,19802,6968,19805,6983,19808,7001,19815,7011,19829,7004,19851,7006,19859,7002,19862,6988,19862,6960,19860,6960,19879,6944,19880,6942,19887,6935,19889,6918,19884,6886,19871,6887,19886,6885,19894,6876,19896,6860,19895,6853,19900,6844,19897,6827,19882,6796,19850,6786,19876,6778,19892,6767,19907,6749,19928,6746,19917,6745,19904,6747,19878,6750,19832,6733,19827,6723,19818,6717,19799,6711,19763,6700,19749,6695,19739,6694,19727,6697,19709,6700,19681,6704,19651,6707,19625,6709,19609,6709,19600,6709,19589,6713,19576,6804,19511,6862,19475,6959,19154,6969,19146,6988,19154,7007,19162,7005,19169,6924,19437,6935,19432,6951,19434,6982,19443,7038,19463,7110,19487,7176,19508,7233,19522,7277,19526,7307,19525,7331,19523,7352,19519,7377,19512,7421,19500,7485,19482,7552,19466,7602,19456" coordorigin="3347,9573" coordsize="909,783" filled="f" strokecolor="#c69c1b" strokeweight="5041emu">
              <v:path arrowok="t"/>
            </v:polyline>
            <v:polyline id="_x0000_s1575" style="position:absolute" points="6802,20597,6822,20594,6834,20608" coordorigin="3401,10297" coordsize="33,14" filled="f" strokecolor="#c69c1b" strokeweight="5041emu">
              <v:path arrowok="t"/>
            </v:polyline>
            <v:shape id="_x0000_s1574" style="position:absolute;left:-66;top:15271;width:225;height:633" coordorigin="-66,15271" coordsize="225,633" path="m3500,10145l3500,10156,3500,10156,3507,10165,3514,10174,3516,10188,3516,10194,3517,10199,3527,10208,3529,10210m3520,10151l3527,10162,3527,10162,3533,10179m3534,10149l3539,10157,3539,10157,3543,10171m3434,10169l3613,9583,3621,9577,3621,9577,3640,9583,3658,9589,3658,9598,3658,9598,3495,10129e" filled="f" strokecolor="#c69c1b" strokeweight="2514emu">
              <v:path arrowok="t"/>
            </v:shape>
            <v:polyline id="_x0000_s1573" style="position:absolute" points="7098,19582,7106,19591,7113,19596,7124,19597,7143,19597" coordorigin="3549,9791" coordsize="45,16" filled="f" strokecolor="#c69c1b" strokeweight="5041emu">
              <v:path arrowok="t"/>
            </v:polyline>
            <v:shape id="_x0000_s1572" style="position:absolute;left:-143;top:15647;width:808;height:605" coordorigin="-143,15647" coordsize="808,605" path="m3588,9791l3587,9794,3584,9796,3581,9795,3578,9794,3577,9791,3578,9788,3632,9603,3633,9600,3636,9598,3639,9599,3642,9600,3643,9603,3642,9606,3588,9791m3448,10058l3464,10056,3472,10048m3524,10032l3546,10051,3562,10058,3581,10053,3610,10037m3530,10021l3550,10016,3565,10019m3445,10099l3452,10103,3452,10113m3510,10084l3527,10083,3536,10086,3539,10095,3541,10113m3523,10041l3523,10063,3523,10075,3523,10081,3523,10087m3536,10095l3542,10096,3551,10095m3577,9867l3589,9864,3601,9865,3620,9869,3652,9880,3707,9898,3777,9920,3844,9940,3892,9952,3925,9955,3958,9955,3990,9952,4019,9945,4066,9932,4143,9912,4217,9894,4253,9886m3680,10183l3757,10195,3802,10201,3829,10203,3857,10202,3899,10195,3950,10180,3999,10165,4036,10155,4083,10152,4153,10149,4219,10148,4253,10147m3811,10187l3842,10186,3863,10184,3881,10177,3907,10164,3941,10152,3978,10144,4020,10134,4066,10118m4005,10139l4051,10137,4078,10135,4100,10130,4127,10121e" filled="f" strokecolor="#c69c1b" strokeweight="2514emu">
              <v:path arrowok="t"/>
            </v:shape>
            <v:line id="_x0000_s1571" style="position:absolute" from="4254,9873" to="4254,10853" strokecolor="#c69c1b" strokeweight=".5pt"/>
            <v:line id="_x0000_s1570" style="position:absolute" from="4254,10366" to="1440,10366" strokecolor="#c69c1b" strokeweight=".5pt"/>
            <w10:wrap anchorx="page" anchory="page"/>
          </v:group>
        </w:pict>
      </w:r>
      <w:r>
        <w:pict w14:anchorId="2501CFFD">
          <v:group id="_x0000_s1566" style="position:absolute;margin-left:219.25pt;margin-top:493.6pt;width:338.75pt;height:49.1pt;z-index:-251610624;mso-position-horizontal-relative:page;mso-position-vertical-relative:page" coordorigin="4386,9873" coordsize="6775,982">
            <v:rect id="_x0000_s1568" style="position:absolute;left:4530;top:9873;width:6630;height:981" fillcolor="#c69c1b" stroked="f"/>
            <v:rect id="_x0000_s1567" style="position:absolute;left:4386;top:9873;width:144;height:981" fillcolor="#d5b45e" stroked="f"/>
            <w10:wrap anchorx="page" anchory="page"/>
          </v:group>
        </w:pict>
      </w:r>
      <w:r>
        <w:pict w14:anchorId="5194F673">
          <v:line id="_x0000_s1565" style="position:absolute;z-index:-251609600;mso-position-horizontal-relative:page;mso-position-vertical-relative:page" from="1in,566.3pt" to="557.4pt,566.3pt" strokecolor="#c59b1a" strokeweight=".18625mm">
            <w10:wrap anchorx="page" anchory="page"/>
          </v:line>
        </w:pict>
      </w:r>
      <w:r>
        <w:pict w14:anchorId="5ABF75F0">
          <v:line id="_x0000_s1564" style="position:absolute;z-index:-251608576;mso-position-horizontal-relative:page;mso-position-vertical-relative:page" from="1in,590.3pt" to="557.4pt,590.3pt" strokecolor="#c59b1a" strokeweight=".18625mm">
            <w10:wrap anchorx="page" anchory="page"/>
          </v:line>
        </w:pict>
      </w:r>
      <w:r>
        <w:pict w14:anchorId="7E1C620F">
          <v:line id="_x0000_s1563" style="position:absolute;z-index:-251607552;mso-position-horizontal-relative:page;mso-position-vertical-relative:page" from="1in,614.3pt" to="557.4pt,614.3pt" strokecolor="#c59b1a" strokeweight=".18625mm">
            <w10:wrap anchorx="page" anchory="page"/>
          </v:line>
        </w:pict>
      </w:r>
      <w:r>
        <w:pict w14:anchorId="21EACC8B">
          <v:line id="_x0000_s1562" style="position:absolute;z-index:-251606528;mso-position-horizontal-relative:page;mso-position-vertical-relative:page" from="1in,638.3pt" to="557.4pt,638.3pt" strokecolor="#c59b1a" strokeweight=".18625mm">
            <w10:wrap anchorx="page" anchory="page"/>
          </v:line>
        </w:pict>
      </w:r>
      <w:r>
        <w:pict w14:anchorId="47B5A3F9">
          <v:line id="_x0000_s1561" style="position:absolute;z-index:-251774464;mso-position-horizontal-relative:page;mso-position-vertical-relative:page" from="1in,662.3pt" to="557.4pt,662.3pt" strokecolor="#c59b1a" strokeweight=".18625mm">
            <w10:wrap anchorx="page" anchory="page"/>
          </v:line>
        </w:pict>
      </w:r>
      <w:r>
        <w:pict w14:anchorId="1E605922">
          <v:line id="_x0000_s1560" style="position:absolute;z-index:-251773440;mso-position-horizontal-relative:page;mso-position-vertical-relative:page" from="1in,686.3pt" to="557.4pt,686.3pt" strokecolor="#c59b1a" strokeweight=".18625mm">
            <w10:wrap anchorx="page" anchory="page"/>
          </v:line>
        </w:pict>
      </w:r>
    </w:p>
    <w:p w14:paraId="14431939" w14:textId="77777777" w:rsidR="00980197" w:rsidRDefault="00980197">
      <w:pPr>
        <w:pStyle w:val="BodyText"/>
        <w:spacing w:before="9"/>
        <w:rPr>
          <w:rFonts w:ascii="Times New Roman"/>
          <w:sz w:val="26"/>
        </w:rPr>
      </w:pPr>
    </w:p>
    <w:tbl>
      <w:tblPr>
        <w:tblW w:w="0" w:type="auto"/>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1"/>
        <w:gridCol w:w="9367"/>
      </w:tblGrid>
      <w:tr w:rsidR="00980197" w14:paraId="0CEC430B" w14:textId="77777777">
        <w:trPr>
          <w:trHeight w:hRule="exact" w:val="639"/>
        </w:trPr>
        <w:tc>
          <w:tcPr>
            <w:tcW w:w="711" w:type="dxa"/>
            <w:tcBorders>
              <w:bottom w:val="double" w:sz="6" w:space="0" w:color="231F20"/>
            </w:tcBorders>
            <w:shd w:val="clear" w:color="auto" w:fill="78A13F"/>
          </w:tcPr>
          <w:p w14:paraId="6D2B4D30" w14:textId="77777777" w:rsidR="00980197" w:rsidRDefault="00980197">
            <w:pPr>
              <w:pStyle w:val="TableParagraph"/>
              <w:spacing w:before="2"/>
              <w:rPr>
                <w:rFonts w:ascii="Times New Roman"/>
                <w:sz w:val="12"/>
              </w:rPr>
            </w:pPr>
          </w:p>
          <w:p w14:paraId="313D0E18" w14:textId="77777777" w:rsidR="00980197" w:rsidRDefault="00D260C1">
            <w:pPr>
              <w:pStyle w:val="TableParagraph"/>
              <w:ind w:left="135"/>
              <w:rPr>
                <w:rFonts w:ascii="Times New Roman"/>
                <w:sz w:val="20"/>
              </w:rPr>
            </w:pPr>
            <w:r>
              <w:rPr>
                <w:rFonts w:ascii="Times New Roman"/>
                <w:noProof/>
                <w:sz w:val="20"/>
              </w:rPr>
              <w:drawing>
                <wp:inline distT="0" distB="0" distL="0" distR="0" wp14:anchorId="71482060" wp14:editId="770EF776">
                  <wp:extent cx="267997" cy="228600"/>
                  <wp:effectExtent l="0" t="0" r="0" b="0"/>
                  <wp:docPr id="2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png"/>
                          <pic:cNvPicPr/>
                        </pic:nvPicPr>
                        <pic:blipFill>
                          <a:blip r:embed="rId15" cstate="print"/>
                          <a:stretch>
                            <a:fillRect/>
                          </a:stretch>
                        </pic:blipFill>
                        <pic:spPr>
                          <a:xfrm>
                            <a:off x="0" y="0"/>
                            <a:ext cx="267997" cy="228600"/>
                          </a:xfrm>
                          <a:prstGeom prst="rect">
                            <a:avLst/>
                          </a:prstGeom>
                        </pic:spPr>
                      </pic:pic>
                    </a:graphicData>
                  </a:graphic>
                </wp:inline>
              </w:drawing>
            </w:r>
          </w:p>
        </w:tc>
        <w:tc>
          <w:tcPr>
            <w:tcW w:w="9367" w:type="dxa"/>
            <w:tcBorders>
              <w:bottom w:val="double" w:sz="6" w:space="0" w:color="231F20"/>
            </w:tcBorders>
            <w:shd w:val="clear" w:color="auto" w:fill="00B8D3"/>
          </w:tcPr>
          <w:p w14:paraId="0E5278AD" w14:textId="77777777" w:rsidR="00980197" w:rsidRDefault="00D260C1">
            <w:pPr>
              <w:pStyle w:val="TableParagraph"/>
              <w:spacing w:before="150"/>
              <w:ind w:left="175"/>
              <w:rPr>
                <w:rFonts w:ascii="Avenir-Heavy"/>
                <w:b/>
                <w:sz w:val="28"/>
              </w:rPr>
            </w:pPr>
            <w:r>
              <w:rPr>
                <w:rFonts w:ascii="Avenir-Heavy"/>
                <w:b/>
                <w:color w:val="FFFFFF"/>
                <w:spacing w:val="9"/>
                <w:sz w:val="28"/>
              </w:rPr>
              <w:t xml:space="preserve">ACTIVITY: </w:t>
            </w:r>
            <w:r>
              <w:rPr>
                <w:rFonts w:ascii="Avenir-Heavy"/>
                <w:b/>
                <w:color w:val="FFFFFF"/>
                <w:spacing w:val="8"/>
                <w:sz w:val="28"/>
              </w:rPr>
              <w:t xml:space="preserve">Value </w:t>
            </w:r>
            <w:r>
              <w:rPr>
                <w:rFonts w:ascii="Avenir-Heavy"/>
                <w:b/>
                <w:color w:val="FFFFFF"/>
                <w:spacing w:val="12"/>
                <w:sz w:val="28"/>
              </w:rPr>
              <w:t>Compass</w:t>
            </w:r>
            <w:r>
              <w:rPr>
                <w:rFonts w:ascii="Avenir-Heavy"/>
                <w:b/>
                <w:color w:val="FFFFFF"/>
                <w:spacing w:val="71"/>
                <w:sz w:val="28"/>
              </w:rPr>
              <w:t xml:space="preserve"> </w:t>
            </w:r>
            <w:r>
              <w:rPr>
                <w:rFonts w:ascii="Avenir-Heavy"/>
                <w:b/>
                <w:color w:val="FFFFFF"/>
                <w:spacing w:val="14"/>
                <w:sz w:val="28"/>
              </w:rPr>
              <w:t>(continued)</w:t>
            </w:r>
          </w:p>
        </w:tc>
      </w:tr>
      <w:tr w:rsidR="00980197" w14:paraId="554F6EED" w14:textId="77777777">
        <w:trPr>
          <w:trHeight w:hRule="exact" w:val="12671"/>
        </w:trPr>
        <w:tc>
          <w:tcPr>
            <w:tcW w:w="10078" w:type="dxa"/>
            <w:gridSpan w:val="2"/>
            <w:tcBorders>
              <w:top w:val="double" w:sz="6" w:space="0" w:color="231F20"/>
            </w:tcBorders>
          </w:tcPr>
          <w:p w14:paraId="5ED4A754" w14:textId="77777777" w:rsidR="00980197" w:rsidRDefault="00980197">
            <w:pPr>
              <w:pStyle w:val="TableParagraph"/>
              <w:rPr>
                <w:rFonts w:ascii="Times New Roman"/>
                <w:sz w:val="28"/>
              </w:rPr>
            </w:pPr>
          </w:p>
          <w:p w14:paraId="1F243369" w14:textId="77777777" w:rsidR="00980197" w:rsidRDefault="00980197">
            <w:pPr>
              <w:pStyle w:val="TableParagraph"/>
              <w:spacing w:before="10"/>
              <w:rPr>
                <w:rFonts w:ascii="Times New Roman"/>
                <w:sz w:val="23"/>
              </w:rPr>
            </w:pPr>
          </w:p>
          <w:p w14:paraId="4AD4FA37" w14:textId="77777777" w:rsidR="00980197" w:rsidRDefault="00D260C1">
            <w:pPr>
              <w:pStyle w:val="TableParagraph"/>
              <w:numPr>
                <w:ilvl w:val="0"/>
                <w:numId w:val="11"/>
              </w:numPr>
              <w:tabs>
                <w:tab w:val="left" w:pos="3800"/>
              </w:tabs>
              <w:spacing w:line="288" w:lineRule="exact"/>
              <w:ind w:right="507"/>
              <w:rPr>
                <w:rFonts w:ascii="Avenir-Medium"/>
                <w:sz w:val="24"/>
              </w:rPr>
            </w:pPr>
            <w:r>
              <w:rPr>
                <w:rFonts w:ascii="Avenir-Medium"/>
                <w:color w:val="FFFFFF"/>
                <w:sz w:val="24"/>
              </w:rPr>
              <w:t>How can your work unit improve in these areas? Where do you need to be with your scores in each of these areas?</w:t>
            </w:r>
          </w:p>
          <w:p w14:paraId="678FFD39" w14:textId="77777777" w:rsidR="00980197" w:rsidRDefault="00980197">
            <w:pPr>
              <w:pStyle w:val="TableParagraph"/>
              <w:rPr>
                <w:rFonts w:ascii="Times New Roman"/>
                <w:sz w:val="20"/>
              </w:rPr>
            </w:pPr>
          </w:p>
          <w:p w14:paraId="19F26D78" w14:textId="77777777" w:rsidR="00980197" w:rsidRDefault="00980197">
            <w:pPr>
              <w:pStyle w:val="TableParagraph"/>
              <w:spacing w:before="4"/>
              <w:rPr>
                <w:rFonts w:ascii="Times New Roman"/>
                <w:sz w:val="25"/>
              </w:rPr>
            </w:pPr>
          </w:p>
          <w:p w14:paraId="045E4E71"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512D9E99">
                <v:group id="_x0000_s1558" style="width:486pt;height:.55pt;mso-position-horizontal-relative:char;mso-position-vertical-relative:line" coordsize="9720,11">
                  <v:line id="_x0000_s1559" style="position:absolute" from="6,6" to="9714,6" strokecolor="#c59b1a" strokeweight=".18625mm"/>
                  <w10:wrap type="none"/>
                  <w10:anchorlock/>
                </v:group>
              </w:pict>
            </w:r>
          </w:p>
          <w:p w14:paraId="30F40138" w14:textId="77777777" w:rsidR="00980197" w:rsidRDefault="00980197">
            <w:pPr>
              <w:pStyle w:val="TableParagraph"/>
              <w:rPr>
                <w:rFonts w:ascii="Times New Roman"/>
                <w:sz w:val="20"/>
              </w:rPr>
            </w:pPr>
          </w:p>
          <w:p w14:paraId="1BDF95B7" w14:textId="77777777" w:rsidR="00980197" w:rsidRDefault="00980197">
            <w:pPr>
              <w:pStyle w:val="TableParagraph"/>
              <w:rPr>
                <w:rFonts w:ascii="Times New Roman"/>
                <w:sz w:val="20"/>
              </w:rPr>
            </w:pPr>
          </w:p>
          <w:p w14:paraId="6B7F552F"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1536E1BA">
                <v:group id="_x0000_s1556" style="width:486pt;height:.55pt;mso-position-horizontal-relative:char;mso-position-vertical-relative:line" coordsize="9720,11">
                  <v:line id="_x0000_s1557" style="position:absolute" from="6,6" to="9714,6" strokecolor="#c59b1a" strokeweight=".18625mm"/>
                  <w10:wrap type="none"/>
                  <w10:anchorlock/>
                </v:group>
              </w:pict>
            </w:r>
          </w:p>
          <w:p w14:paraId="0EF3E5C3" w14:textId="77777777" w:rsidR="00980197" w:rsidRDefault="00980197">
            <w:pPr>
              <w:pStyle w:val="TableParagraph"/>
              <w:rPr>
                <w:rFonts w:ascii="Times New Roman"/>
                <w:sz w:val="20"/>
              </w:rPr>
            </w:pPr>
          </w:p>
          <w:p w14:paraId="3DC21CB7" w14:textId="77777777" w:rsidR="00980197" w:rsidRDefault="00980197">
            <w:pPr>
              <w:pStyle w:val="TableParagraph"/>
              <w:rPr>
                <w:rFonts w:ascii="Times New Roman"/>
                <w:sz w:val="20"/>
              </w:rPr>
            </w:pPr>
          </w:p>
          <w:p w14:paraId="5AD47F22"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093F14A1">
                <v:group id="_x0000_s1554" style="width:486pt;height:.55pt;mso-position-horizontal-relative:char;mso-position-vertical-relative:line" coordsize="9720,11">
                  <v:line id="_x0000_s1555" style="position:absolute" from="6,6" to="9714,6" strokecolor="#c59b1a" strokeweight=".18625mm"/>
                  <w10:wrap type="none"/>
                  <w10:anchorlock/>
                </v:group>
              </w:pict>
            </w:r>
          </w:p>
          <w:p w14:paraId="251E0F59" w14:textId="77777777" w:rsidR="00980197" w:rsidRDefault="00980197">
            <w:pPr>
              <w:pStyle w:val="TableParagraph"/>
              <w:rPr>
                <w:rFonts w:ascii="Times New Roman"/>
                <w:sz w:val="20"/>
              </w:rPr>
            </w:pPr>
          </w:p>
          <w:p w14:paraId="0D3F9490" w14:textId="77777777" w:rsidR="00980197" w:rsidRDefault="00980197">
            <w:pPr>
              <w:pStyle w:val="TableParagraph"/>
              <w:rPr>
                <w:rFonts w:ascii="Times New Roman"/>
                <w:sz w:val="20"/>
              </w:rPr>
            </w:pPr>
          </w:p>
          <w:p w14:paraId="5B3319E0"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31E1115E">
                <v:group id="_x0000_s1552" style="width:486pt;height:.55pt;mso-position-horizontal-relative:char;mso-position-vertical-relative:line" coordsize="9720,11">
                  <v:line id="_x0000_s1553" style="position:absolute" from="6,6" to="9714,6" strokecolor="#c59b1a" strokeweight=".18625mm"/>
                  <w10:wrap type="none"/>
                  <w10:anchorlock/>
                </v:group>
              </w:pict>
            </w:r>
          </w:p>
          <w:p w14:paraId="52747DBE" w14:textId="77777777" w:rsidR="00980197" w:rsidRDefault="00980197">
            <w:pPr>
              <w:pStyle w:val="TableParagraph"/>
              <w:rPr>
                <w:rFonts w:ascii="Times New Roman"/>
                <w:sz w:val="28"/>
              </w:rPr>
            </w:pPr>
          </w:p>
          <w:p w14:paraId="5A08B3EB" w14:textId="77777777" w:rsidR="00980197" w:rsidRDefault="00980197">
            <w:pPr>
              <w:pStyle w:val="TableParagraph"/>
              <w:rPr>
                <w:rFonts w:ascii="Times New Roman"/>
                <w:sz w:val="28"/>
              </w:rPr>
            </w:pPr>
          </w:p>
          <w:p w14:paraId="1AEB2CAB" w14:textId="77777777" w:rsidR="00980197" w:rsidRDefault="00980197">
            <w:pPr>
              <w:pStyle w:val="TableParagraph"/>
              <w:spacing w:before="2"/>
              <w:rPr>
                <w:rFonts w:ascii="Times New Roman"/>
              </w:rPr>
            </w:pPr>
          </w:p>
          <w:p w14:paraId="4B1D5DFC" w14:textId="77777777" w:rsidR="00980197" w:rsidRDefault="00D260C1">
            <w:pPr>
              <w:pStyle w:val="TableParagraph"/>
              <w:numPr>
                <w:ilvl w:val="0"/>
                <w:numId w:val="11"/>
              </w:numPr>
              <w:tabs>
                <w:tab w:val="left" w:pos="3800"/>
              </w:tabs>
              <w:spacing w:line="288" w:lineRule="exact"/>
              <w:ind w:right="427"/>
              <w:rPr>
                <w:rFonts w:ascii="Avenir-Medium"/>
                <w:sz w:val="24"/>
              </w:rPr>
            </w:pPr>
            <w:r>
              <w:rPr>
                <w:rFonts w:ascii="Avenir-Medium"/>
                <w:color w:val="FFFFFF"/>
                <w:sz w:val="24"/>
              </w:rPr>
              <w:t xml:space="preserve">What can </w:t>
            </w:r>
            <w:proofErr w:type="spellStart"/>
            <w:r>
              <w:rPr>
                <w:rFonts w:ascii="Avenir-Medium"/>
                <w:color w:val="FFFFFF"/>
                <w:sz w:val="24"/>
              </w:rPr>
              <w:t>your</w:t>
            </w:r>
            <w:proofErr w:type="spellEnd"/>
            <w:r>
              <w:rPr>
                <w:rFonts w:ascii="Avenir-Medium"/>
                <w:color w:val="FFFFFF"/>
                <w:sz w:val="24"/>
              </w:rPr>
              <w:t xml:space="preserve"> UBT do to improve your scores and be more patient- and member-focused?</w:t>
            </w:r>
          </w:p>
          <w:p w14:paraId="40AB596C" w14:textId="77777777" w:rsidR="00980197" w:rsidRDefault="00980197">
            <w:pPr>
              <w:pStyle w:val="TableParagraph"/>
              <w:rPr>
                <w:rFonts w:ascii="Times New Roman"/>
                <w:sz w:val="20"/>
              </w:rPr>
            </w:pPr>
          </w:p>
          <w:p w14:paraId="08926C04" w14:textId="77777777" w:rsidR="00980197" w:rsidRDefault="00980197">
            <w:pPr>
              <w:pStyle w:val="TableParagraph"/>
              <w:rPr>
                <w:rFonts w:ascii="Times New Roman"/>
                <w:sz w:val="20"/>
              </w:rPr>
            </w:pPr>
          </w:p>
          <w:p w14:paraId="74467884" w14:textId="77777777" w:rsidR="00980197" w:rsidRDefault="00980197">
            <w:pPr>
              <w:pStyle w:val="TableParagraph"/>
              <w:spacing w:before="8"/>
              <w:rPr>
                <w:rFonts w:ascii="Times New Roman"/>
                <w:sz w:val="17"/>
              </w:rPr>
            </w:pPr>
          </w:p>
          <w:p w14:paraId="4E8A6074"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7129DC16">
                <v:group id="_x0000_s1550" style="width:486pt;height:.55pt;mso-position-horizontal-relative:char;mso-position-vertical-relative:line" coordsize="9720,11">
                  <v:line id="_x0000_s1551" style="position:absolute" from="6,6" to="9714,6" strokecolor="#c59b1a" strokeweight=".18625mm"/>
                  <w10:wrap type="none"/>
                  <w10:anchorlock/>
                </v:group>
              </w:pict>
            </w:r>
          </w:p>
          <w:p w14:paraId="2DA32FC3" w14:textId="77777777" w:rsidR="00980197" w:rsidRDefault="00980197">
            <w:pPr>
              <w:pStyle w:val="TableParagraph"/>
              <w:rPr>
                <w:rFonts w:ascii="Times New Roman"/>
                <w:sz w:val="20"/>
              </w:rPr>
            </w:pPr>
          </w:p>
          <w:p w14:paraId="686C1BB6" w14:textId="77777777" w:rsidR="00980197" w:rsidRDefault="00980197">
            <w:pPr>
              <w:pStyle w:val="TableParagraph"/>
              <w:rPr>
                <w:rFonts w:ascii="Times New Roman"/>
                <w:sz w:val="20"/>
              </w:rPr>
            </w:pPr>
          </w:p>
          <w:p w14:paraId="16700716"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3E47424B">
                <v:group id="_x0000_s1548" style="width:486pt;height:.55pt;mso-position-horizontal-relative:char;mso-position-vertical-relative:line" coordsize="9720,11">
                  <v:line id="_x0000_s1549" style="position:absolute" from="6,6" to="9714,6" strokecolor="#c59b1a" strokeweight=".18625mm"/>
                  <w10:wrap type="none"/>
                  <w10:anchorlock/>
                </v:group>
              </w:pict>
            </w:r>
          </w:p>
          <w:p w14:paraId="62CC9508" w14:textId="77777777" w:rsidR="00980197" w:rsidRDefault="00980197">
            <w:pPr>
              <w:pStyle w:val="TableParagraph"/>
              <w:rPr>
                <w:rFonts w:ascii="Times New Roman"/>
                <w:sz w:val="20"/>
              </w:rPr>
            </w:pPr>
          </w:p>
          <w:p w14:paraId="5D7E3D07" w14:textId="77777777" w:rsidR="00980197" w:rsidRDefault="00980197">
            <w:pPr>
              <w:pStyle w:val="TableParagraph"/>
              <w:rPr>
                <w:rFonts w:ascii="Times New Roman"/>
                <w:sz w:val="20"/>
              </w:rPr>
            </w:pPr>
          </w:p>
          <w:p w14:paraId="4EF82FAD"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4665C4F9">
                <v:group id="_x0000_s1546" style="width:486pt;height:.55pt;mso-position-horizontal-relative:char;mso-position-vertical-relative:line" coordsize="9720,11">
                  <v:line id="_x0000_s1547" style="position:absolute" from="6,6" to="9714,6" strokecolor="#c59b1a" strokeweight=".18625mm"/>
                  <w10:wrap type="none"/>
                  <w10:anchorlock/>
                </v:group>
              </w:pict>
            </w:r>
          </w:p>
          <w:p w14:paraId="2249DC89" w14:textId="77777777" w:rsidR="00980197" w:rsidRDefault="00980197">
            <w:pPr>
              <w:pStyle w:val="TableParagraph"/>
              <w:rPr>
                <w:rFonts w:ascii="Times New Roman"/>
                <w:sz w:val="20"/>
              </w:rPr>
            </w:pPr>
          </w:p>
          <w:p w14:paraId="069E41B3" w14:textId="77777777" w:rsidR="00980197" w:rsidRDefault="00980197">
            <w:pPr>
              <w:pStyle w:val="TableParagraph"/>
              <w:rPr>
                <w:rFonts w:ascii="Times New Roman"/>
                <w:sz w:val="20"/>
              </w:rPr>
            </w:pPr>
          </w:p>
          <w:p w14:paraId="004B1FE9"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13A989F4">
                <v:group id="_x0000_s1544" style="width:486pt;height:.55pt;mso-position-horizontal-relative:char;mso-position-vertical-relative:line" coordsize="9720,11">
                  <v:line id="_x0000_s1545" style="position:absolute" from="6,6" to="9714,6" strokecolor="#c59b1a" strokeweight=".18625mm"/>
                  <w10:wrap type="none"/>
                  <w10:anchorlock/>
                </v:group>
              </w:pict>
            </w:r>
          </w:p>
          <w:p w14:paraId="5D13E3BE" w14:textId="77777777" w:rsidR="00980197" w:rsidRDefault="00980197">
            <w:pPr>
              <w:pStyle w:val="TableParagraph"/>
              <w:rPr>
                <w:rFonts w:ascii="Times New Roman"/>
                <w:sz w:val="28"/>
              </w:rPr>
            </w:pPr>
          </w:p>
          <w:p w14:paraId="5F14CF68" w14:textId="77777777" w:rsidR="00980197" w:rsidRDefault="00980197">
            <w:pPr>
              <w:pStyle w:val="TableParagraph"/>
              <w:rPr>
                <w:rFonts w:ascii="Times New Roman"/>
                <w:sz w:val="28"/>
              </w:rPr>
            </w:pPr>
          </w:p>
          <w:p w14:paraId="3C65B9C6" w14:textId="77777777" w:rsidR="00980197" w:rsidRDefault="00980197">
            <w:pPr>
              <w:pStyle w:val="TableParagraph"/>
              <w:spacing w:before="9"/>
              <w:rPr>
                <w:rFonts w:ascii="Times New Roman"/>
                <w:sz w:val="24"/>
              </w:rPr>
            </w:pPr>
          </w:p>
          <w:p w14:paraId="2594B779" w14:textId="77777777" w:rsidR="00980197" w:rsidRDefault="00D260C1">
            <w:pPr>
              <w:pStyle w:val="TableParagraph"/>
              <w:numPr>
                <w:ilvl w:val="0"/>
                <w:numId w:val="11"/>
              </w:numPr>
              <w:tabs>
                <w:tab w:val="left" w:pos="3800"/>
              </w:tabs>
              <w:spacing w:line="288" w:lineRule="exact"/>
              <w:ind w:right="602"/>
              <w:rPr>
                <w:rFonts w:ascii="Avenir-Medium"/>
                <w:sz w:val="24"/>
              </w:rPr>
            </w:pPr>
            <w:r>
              <w:rPr>
                <w:rFonts w:ascii="Avenir-Medium"/>
                <w:color w:val="FFFFFF"/>
                <w:sz w:val="24"/>
              </w:rPr>
              <w:t>How will improvement in these areas make work life better for you?</w:t>
            </w:r>
          </w:p>
        </w:tc>
      </w:tr>
    </w:tbl>
    <w:p w14:paraId="635F6F5C" w14:textId="77777777" w:rsidR="00980197" w:rsidRDefault="00980197">
      <w:pPr>
        <w:spacing w:line="288" w:lineRule="exact"/>
        <w:rPr>
          <w:rFonts w:ascii="Avenir-Medium"/>
          <w:sz w:val="24"/>
        </w:rPr>
        <w:sectPr w:rsidR="00980197">
          <w:pgSz w:w="12240" w:h="15840"/>
          <w:pgMar w:top="900" w:right="780" w:bottom="800" w:left="1120" w:header="547" w:footer="614" w:gutter="0"/>
          <w:cols w:space="720"/>
        </w:sectPr>
      </w:pPr>
    </w:p>
    <w:p w14:paraId="5F400086" w14:textId="77777777" w:rsidR="00980197" w:rsidRDefault="00980197">
      <w:pPr>
        <w:pStyle w:val="BodyText"/>
        <w:rPr>
          <w:rFonts w:ascii="Times New Roman"/>
          <w:sz w:val="20"/>
        </w:rPr>
      </w:pPr>
    </w:p>
    <w:p w14:paraId="3561084C" w14:textId="77777777" w:rsidR="00980197" w:rsidRDefault="00D260C1">
      <w:pPr>
        <w:pStyle w:val="Heading1"/>
        <w:spacing w:before="315"/>
        <w:ind w:left="3570"/>
      </w:pPr>
      <w:r>
        <w:pict w14:anchorId="6A1E1FE4">
          <v:group id="_x0000_s1540" style="position:absolute;left:0;text-align:left;margin-left:217.5pt;margin-top:38.2pt;width:331.5pt;height:.5pt;z-index:251656704;mso-wrap-distance-left:0;mso-wrap-distance-right:0;mso-position-horizontal-relative:page" coordorigin="4350,764" coordsize="6630,10">
            <v:line id="_x0000_s1543" style="position:absolute" from="4385,769" to="10960,769" strokecolor="#b06010" strokeweight=".5pt">
              <v:stroke dashstyle="dot"/>
            </v:line>
            <v:line id="_x0000_s1542" style="position:absolute" from="4355,769" to="4355,769" strokecolor="#b06010" strokeweight=".5pt"/>
            <v:line id="_x0000_s1541" style="position:absolute" from="10975,769" to="10975,769" strokecolor="#b06010" strokeweight=".5pt"/>
            <w10:wrap type="topAndBottom" anchorx="page"/>
          </v:group>
        </w:pict>
      </w:r>
      <w:r>
        <w:rPr>
          <w:noProof/>
        </w:rPr>
        <w:drawing>
          <wp:anchor distT="0" distB="0" distL="0" distR="0" simplePos="0" relativeHeight="251539968" behindDoc="0" locked="0" layoutInCell="1" allowOverlap="1" wp14:anchorId="20BA6E42" wp14:editId="2B249A31">
            <wp:simplePos x="0" y="0"/>
            <wp:positionH relativeFrom="page">
              <wp:posOffset>571500</wp:posOffset>
            </wp:positionH>
            <wp:positionV relativeFrom="paragraph">
              <wp:posOffset>520562</wp:posOffset>
            </wp:positionV>
            <wp:extent cx="2017775" cy="4242803"/>
            <wp:effectExtent l="0" t="0" r="0" b="0"/>
            <wp:wrapNone/>
            <wp:docPr id="3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jpeg"/>
                    <pic:cNvPicPr/>
                  </pic:nvPicPr>
                  <pic:blipFill>
                    <a:blip r:embed="rId44" cstate="print"/>
                    <a:stretch>
                      <a:fillRect/>
                    </a:stretch>
                  </pic:blipFill>
                  <pic:spPr>
                    <a:xfrm>
                      <a:off x="0" y="0"/>
                      <a:ext cx="2017775" cy="4242803"/>
                    </a:xfrm>
                    <a:prstGeom prst="rect">
                      <a:avLst/>
                    </a:prstGeom>
                  </pic:spPr>
                </pic:pic>
              </a:graphicData>
            </a:graphic>
          </wp:anchor>
        </w:drawing>
      </w:r>
      <w:r>
        <w:rPr>
          <w:color w:val="B06010"/>
        </w:rPr>
        <w:t>Team Vision Activity</w:t>
      </w:r>
    </w:p>
    <w:p w14:paraId="66880980" w14:textId="77777777" w:rsidR="00980197" w:rsidRDefault="00D260C1">
      <w:pPr>
        <w:spacing w:before="297"/>
        <w:ind w:left="3570"/>
        <w:rPr>
          <w:rFonts w:ascii="Avenir-Medium"/>
          <w:sz w:val="24"/>
        </w:rPr>
      </w:pPr>
      <w:r>
        <w:rPr>
          <w:rFonts w:ascii="Avenir-Medium"/>
          <w:color w:val="00B8D3"/>
          <w:sz w:val="24"/>
        </w:rPr>
        <w:t>Purpose</w:t>
      </w:r>
    </w:p>
    <w:p w14:paraId="0BE14EB1" w14:textId="77777777" w:rsidR="00980197" w:rsidRDefault="00D260C1">
      <w:pPr>
        <w:pStyle w:val="BodyText"/>
        <w:spacing w:before="224" w:line="283" w:lineRule="auto"/>
        <w:ind w:left="3570" w:right="191"/>
      </w:pPr>
      <w:r>
        <w:rPr>
          <w:color w:val="231F20"/>
        </w:rPr>
        <w:t xml:space="preserve">This activity provides team members an opportunity </w:t>
      </w:r>
      <w:proofErr w:type="gramStart"/>
      <w:r>
        <w:rPr>
          <w:color w:val="231F20"/>
        </w:rPr>
        <w:t>to  look</w:t>
      </w:r>
      <w:proofErr w:type="gramEnd"/>
      <w:r>
        <w:rPr>
          <w:color w:val="231F20"/>
        </w:rPr>
        <w:t xml:space="preserve"> at their feelings about their own levels of commitment when preparing to establish their team’s vision. It allows</w:t>
      </w:r>
      <w:r>
        <w:rPr>
          <w:color w:val="231F20"/>
          <w:spacing w:val="-5"/>
        </w:rPr>
        <w:t xml:space="preserve"> </w:t>
      </w:r>
      <w:r>
        <w:rPr>
          <w:color w:val="231F20"/>
        </w:rPr>
        <w:t xml:space="preserve">the opportunity for individuals to </w:t>
      </w:r>
      <w:r>
        <w:rPr>
          <w:rFonts w:ascii="MrsEaves" w:hAnsi="MrsEaves"/>
          <w:i/>
          <w:color w:val="231F20"/>
          <w:spacing w:val="10"/>
        </w:rPr>
        <w:t xml:space="preserve">tell </w:t>
      </w:r>
      <w:r>
        <w:rPr>
          <w:rFonts w:ascii="MrsEaves" w:hAnsi="MrsEaves"/>
          <w:i/>
          <w:color w:val="231F20"/>
        </w:rPr>
        <w:t xml:space="preserve">a </w:t>
      </w:r>
      <w:r>
        <w:rPr>
          <w:rFonts w:ascii="MrsEaves" w:hAnsi="MrsEaves"/>
          <w:i/>
          <w:color w:val="231F20"/>
          <w:spacing w:val="11"/>
        </w:rPr>
        <w:t xml:space="preserve">story </w:t>
      </w:r>
      <w:r>
        <w:rPr>
          <w:color w:val="231F20"/>
        </w:rPr>
        <w:t xml:space="preserve">about great and often provocative </w:t>
      </w:r>
      <w:r>
        <w:rPr>
          <w:color w:val="231F20"/>
        </w:rPr>
        <w:t>moments in a team experience. In turn,</w:t>
      </w:r>
    </w:p>
    <w:p w14:paraId="5D9491F3" w14:textId="77777777" w:rsidR="00980197" w:rsidRDefault="00D260C1">
      <w:pPr>
        <w:pStyle w:val="BodyText"/>
        <w:spacing w:line="283" w:lineRule="auto"/>
        <w:ind w:left="3570"/>
      </w:pPr>
      <w:r>
        <w:rPr>
          <w:color w:val="231F20"/>
        </w:rPr>
        <w:t>these great moments can be translated into a foundation for the current team’s vision.</w:t>
      </w:r>
    </w:p>
    <w:p w14:paraId="27AFF337" w14:textId="77777777" w:rsidR="00980197" w:rsidRDefault="00980197">
      <w:pPr>
        <w:pStyle w:val="BodyText"/>
        <w:spacing w:before="3"/>
        <w:rPr>
          <w:sz w:val="38"/>
        </w:rPr>
      </w:pPr>
    </w:p>
    <w:p w14:paraId="241259F4" w14:textId="77777777" w:rsidR="00980197" w:rsidRDefault="00D260C1">
      <w:pPr>
        <w:ind w:left="3570"/>
        <w:rPr>
          <w:rFonts w:ascii="Avenir-Medium"/>
          <w:sz w:val="24"/>
        </w:rPr>
      </w:pPr>
      <w:r>
        <w:rPr>
          <w:rFonts w:ascii="Avenir-Medium"/>
          <w:color w:val="00B8D3"/>
          <w:sz w:val="24"/>
        </w:rPr>
        <w:t>Outcomes</w:t>
      </w:r>
    </w:p>
    <w:p w14:paraId="6F11985D" w14:textId="77777777" w:rsidR="00980197" w:rsidRDefault="00D260C1">
      <w:pPr>
        <w:pStyle w:val="BodyText"/>
        <w:spacing w:before="229"/>
        <w:ind w:left="3570"/>
      </w:pPr>
      <w:r>
        <w:rPr>
          <w:color w:val="231F20"/>
        </w:rPr>
        <w:t>After successful completion of this activity, you will:</w:t>
      </w:r>
    </w:p>
    <w:p w14:paraId="110F26DE" w14:textId="77777777" w:rsidR="00980197" w:rsidRDefault="00D260C1">
      <w:pPr>
        <w:pStyle w:val="ListParagraph"/>
        <w:numPr>
          <w:ilvl w:val="1"/>
          <w:numId w:val="21"/>
        </w:numPr>
        <w:tabs>
          <w:tab w:val="left" w:pos="3750"/>
        </w:tabs>
        <w:spacing w:before="229"/>
        <w:rPr>
          <w:sz w:val="28"/>
        </w:rPr>
      </w:pPr>
      <w:r>
        <w:rPr>
          <w:color w:val="231F20"/>
          <w:sz w:val="28"/>
        </w:rPr>
        <w:t>identify examples of components of great</w:t>
      </w:r>
      <w:r>
        <w:rPr>
          <w:color w:val="231F20"/>
          <w:spacing w:val="-5"/>
          <w:sz w:val="28"/>
        </w:rPr>
        <w:t xml:space="preserve"> </w:t>
      </w:r>
      <w:r>
        <w:rPr>
          <w:color w:val="231F20"/>
          <w:sz w:val="28"/>
        </w:rPr>
        <w:t>teams;</w:t>
      </w:r>
    </w:p>
    <w:p w14:paraId="0D52C886" w14:textId="77777777" w:rsidR="00980197" w:rsidRDefault="00D260C1">
      <w:pPr>
        <w:pStyle w:val="ListParagraph"/>
        <w:numPr>
          <w:ilvl w:val="1"/>
          <w:numId w:val="21"/>
        </w:numPr>
        <w:tabs>
          <w:tab w:val="left" w:pos="3750"/>
        </w:tabs>
        <w:spacing w:before="229" w:line="283" w:lineRule="auto"/>
        <w:ind w:right="512"/>
        <w:rPr>
          <w:sz w:val="28"/>
        </w:rPr>
      </w:pPr>
      <w:r>
        <w:rPr>
          <w:color w:val="231F20"/>
          <w:sz w:val="28"/>
        </w:rPr>
        <w:t>facilitate think</w:t>
      </w:r>
      <w:r>
        <w:rPr>
          <w:color w:val="231F20"/>
          <w:sz w:val="28"/>
        </w:rPr>
        <w:t>ing and visioning of ways to recreate those great moments of the past into the present</w:t>
      </w:r>
      <w:r>
        <w:rPr>
          <w:color w:val="231F20"/>
          <w:spacing w:val="-10"/>
          <w:sz w:val="28"/>
        </w:rPr>
        <w:t xml:space="preserve"> </w:t>
      </w:r>
      <w:r>
        <w:rPr>
          <w:color w:val="231F20"/>
          <w:sz w:val="28"/>
        </w:rPr>
        <w:t>team’s experience; and</w:t>
      </w:r>
    </w:p>
    <w:p w14:paraId="3BE38729" w14:textId="77777777" w:rsidR="00980197" w:rsidRDefault="00D260C1">
      <w:pPr>
        <w:pStyle w:val="ListParagraph"/>
        <w:numPr>
          <w:ilvl w:val="1"/>
          <w:numId w:val="21"/>
        </w:numPr>
        <w:tabs>
          <w:tab w:val="left" w:pos="3750"/>
        </w:tabs>
        <w:spacing w:before="178" w:line="288" w:lineRule="auto"/>
        <w:ind w:right="555"/>
        <w:rPr>
          <w:sz w:val="28"/>
        </w:rPr>
      </w:pPr>
      <w:r>
        <w:rPr>
          <w:color w:val="231F20"/>
          <w:sz w:val="28"/>
        </w:rPr>
        <w:t>achieve commitment to specific initiatives and smaller, often individual, tasks for building a great</w:t>
      </w:r>
      <w:r>
        <w:rPr>
          <w:color w:val="231F20"/>
          <w:spacing w:val="-5"/>
          <w:sz w:val="28"/>
        </w:rPr>
        <w:t xml:space="preserve"> </w:t>
      </w:r>
      <w:r>
        <w:rPr>
          <w:color w:val="231F20"/>
          <w:sz w:val="28"/>
        </w:rPr>
        <w:t>team.</w:t>
      </w:r>
    </w:p>
    <w:p w14:paraId="22C4F881" w14:textId="77777777" w:rsidR="00980197" w:rsidRDefault="00980197">
      <w:pPr>
        <w:pStyle w:val="BodyText"/>
        <w:spacing w:before="7"/>
        <w:rPr>
          <w:sz w:val="37"/>
        </w:rPr>
      </w:pPr>
    </w:p>
    <w:p w14:paraId="797E20B6" w14:textId="77777777" w:rsidR="00980197" w:rsidRDefault="00D260C1">
      <w:pPr>
        <w:ind w:left="3570"/>
        <w:rPr>
          <w:rFonts w:ascii="Avenir-Medium"/>
          <w:sz w:val="24"/>
        </w:rPr>
      </w:pPr>
      <w:r>
        <w:rPr>
          <w:rFonts w:ascii="Avenir-Medium"/>
          <w:color w:val="00B8D3"/>
          <w:sz w:val="24"/>
        </w:rPr>
        <w:t>Instructions</w:t>
      </w:r>
    </w:p>
    <w:p w14:paraId="76B9DAA1" w14:textId="77777777" w:rsidR="00980197" w:rsidRDefault="00D260C1">
      <w:pPr>
        <w:pStyle w:val="BodyText"/>
        <w:spacing w:before="223" w:line="283" w:lineRule="auto"/>
        <w:ind w:left="3570" w:right="194"/>
      </w:pPr>
      <w:r>
        <w:rPr>
          <w:color w:val="231F20"/>
        </w:rPr>
        <w:t>Divide your team into pai</w:t>
      </w:r>
      <w:r>
        <w:rPr>
          <w:color w:val="231F20"/>
        </w:rPr>
        <w:t xml:space="preserve">rs and give each person </w:t>
      </w:r>
      <w:proofErr w:type="spellStart"/>
      <w:r>
        <w:rPr>
          <w:color w:val="231F20"/>
        </w:rPr>
        <w:t>approxi</w:t>
      </w:r>
      <w:proofErr w:type="spellEnd"/>
      <w:r>
        <w:rPr>
          <w:color w:val="231F20"/>
        </w:rPr>
        <w:t xml:space="preserve">- </w:t>
      </w:r>
      <w:proofErr w:type="spellStart"/>
      <w:r>
        <w:rPr>
          <w:color w:val="231F20"/>
        </w:rPr>
        <w:t>mately</w:t>
      </w:r>
      <w:proofErr w:type="spellEnd"/>
      <w:r>
        <w:rPr>
          <w:color w:val="231F20"/>
        </w:rPr>
        <w:t xml:space="preserve"> 10 minutes to ask all four questions of his/her partner. The person asking the questions should practice active listening and should take notes, capturing highlights of their partner’s responses.</w:t>
      </w:r>
    </w:p>
    <w:p w14:paraId="53053DB6" w14:textId="77777777" w:rsidR="00980197" w:rsidRDefault="00D260C1">
      <w:pPr>
        <w:pStyle w:val="BodyText"/>
        <w:spacing w:before="179" w:line="283" w:lineRule="auto"/>
        <w:ind w:left="3570" w:right="2"/>
      </w:pPr>
      <w:r>
        <w:rPr>
          <w:color w:val="231F20"/>
        </w:rPr>
        <w:t>When all the pairs a</w:t>
      </w:r>
      <w:r>
        <w:rPr>
          <w:color w:val="231F20"/>
        </w:rPr>
        <w:t>re finished, ask each person to describe his/her partner’s responses, focusing on the highlights written in their notes. Record the highlights on wall charts and refer to them when developing the team’s vision, values, purpose (or mission) and goals.</w:t>
      </w:r>
    </w:p>
    <w:p w14:paraId="0B1D4643" w14:textId="77777777" w:rsidR="00980197" w:rsidRDefault="00980197">
      <w:pPr>
        <w:spacing w:line="283" w:lineRule="auto"/>
        <w:sectPr w:rsidR="00980197">
          <w:headerReference w:type="even" r:id="rId45"/>
          <w:headerReference w:type="default" r:id="rId46"/>
          <w:pgSz w:w="12240" w:h="15840"/>
          <w:pgMar w:top="900" w:right="1140" w:bottom="800" w:left="780" w:header="549" w:footer="614" w:gutter="0"/>
          <w:cols w:space="720"/>
        </w:sectPr>
      </w:pPr>
    </w:p>
    <w:p w14:paraId="7D1D3554" w14:textId="77777777" w:rsidR="00980197" w:rsidRDefault="00D260C1">
      <w:pPr>
        <w:pStyle w:val="BodyText"/>
        <w:rPr>
          <w:rFonts w:ascii="Times New Roman"/>
          <w:sz w:val="20"/>
        </w:rPr>
      </w:pPr>
      <w:r>
        <w:lastRenderedPageBreak/>
        <w:pict w14:anchorId="363C16D4">
          <v:group id="_x0000_s1531" style="position:absolute;margin-left:71.75pt;margin-top:116.95pt;width:141.25pt;height:81.25pt;z-index:-251772416;mso-position-horizontal-relative:page;mso-position-vertical-relative:page" coordorigin="1435,2340" coordsize="2825,1625">
            <v:shape id="_x0000_s1539" type="#_x0000_t75" style="position:absolute;left:3348;top:2671;width:423;height:455">
              <v:imagedata r:id="rId41" o:title=""/>
            </v:shape>
            <v:polyline id="_x0000_s1538" style="position:absolute" points="7603,5262,7519,5262,7444,5266,7373,5272,7332,5284,7304,5292,7274,5301,7240,5310,7202,5317,7190,5319,7168,5318,7119,5312,7026,5298,6998,5304,6979,5308,6961,5315,6935,5325,6937,5337,6940,5339,6942,5340,6953,5343,6968,5346,6983,5350,7001,5357,7011,5370,7004,5392,7006,5400,7002,5403,6988,5403,6960,5401,6960,5420,6944,5421,6942,5428,6935,5430,6918,5425,6886,5412,6887,5427,6885,5435,6876,5437,6860,5436,6853,5441,6844,5438,6827,5423,6796,5391,6786,5417,6778,5434,6767,5449,6749,5470,6746,5459,6745,5445,6747,5419,6750,5373,6733,5368,6723,5359,6717,5340,6711,5304,6700,5291,6695,5281,6694,5269,6697,5250,6700,5223,6704,5193,6707,5167,6709,5151,6709,5141,6709,5130,6713,5117,6804,5052,6862,5016,6959,4695,6969,4688,6988,4695,7007,4703,7005,4710,6924,4978,6935,4974,6951,4975,6982,4984,7038,5004,7110,5029,7176,5049,7233,5063,7277,5068,7307,5067,7331,5064,7352,5060,7377,5054,7421,5041,7485,5024,7552,5007,7602,4998" coordorigin="3347,2344" coordsize="909,783" filled="f" strokecolor="#c69c1b" strokeweight="5041emu">
              <v:path arrowok="t"/>
            </v:polyline>
            <v:polyline id="_x0000_s1537" style="position:absolute" points="6802,6139,6822,6136,6834,6149" coordorigin="3401,3068" coordsize="33,14" filled="f" strokecolor="#c69c1b" strokeweight="5041emu">
              <v:path arrowok="t"/>
            </v:polyline>
            <v:shape id="_x0000_s1536" style="position:absolute;left:-66;top:15272;width:225;height:633" coordorigin="-66,15272" coordsize="225,633" path="m3500,2915l3500,2926,3500,2926,3507,2935,3514,2944,3516,2958,3516,2964,3517,2969,3527,2979,3529,2980m3520,2921l3527,2932,3527,2932,3533,2949m3534,2920l3539,2927,3539,2927,3543,2941m3434,2940l3613,2353,3621,2347,3621,2347,3640,2353,3658,2359,3658,2368,3658,2368,3495,2900e" filled="f" strokecolor="#c69c1b" strokeweight="2514emu">
              <v:path arrowok="t"/>
            </v:shape>
            <v:polyline id="_x0000_s1535" style="position:absolute" points="7098,5122,7106,5131,7113,5136,7124,5137,7143,5137" coordorigin="3549,2561" coordsize="45,16" filled="f" strokecolor="#c69c1b" strokeweight="5041emu">
              <v:path arrowok="t"/>
            </v:polyline>
            <v:shape id="_x0000_s1534" style="position:absolute;left:-143;top:15647;width:808;height:605" coordorigin="-143,15647" coordsize="808,605" path="m3588,2561l3587,2564,3584,2566,3581,2565,3578,2564,3577,2561,3578,2558,3632,2373,3633,2370,3636,2368,3639,2369,3642,2370,3643,2373,3642,2376,3588,2561m3448,2828l3464,2827,3472,2818m3524,2803l3546,2822,3562,2829,3581,2824,3610,2807m3530,2791l3550,2786,3565,2790m3445,2869l3452,2873,3452,2883m3510,2854l3527,2854,3536,2857,3539,2866,3541,2883m3523,2811l3523,2833,3523,2845,3523,2852,3523,2857m3536,2865l3542,2867,3551,2865m3577,2637l3589,2635,3601,2635,3620,2640,3652,2650,3707,2668,3777,2690,3844,2711,3892,2722,3925,2726,3958,2726,3990,2722,4019,2715,4066,2702,4143,2682,4217,2664,4253,2657m3680,2953l3757,2965,3802,2971,3829,2973,3857,2972,3899,2965,3950,2950,3999,2935,4036,2926,4083,2922,4153,2920,4219,2918,4253,2918m3811,2957l3842,2957,3863,2954,3881,2947,3907,2935,3941,2922,3978,2914,4020,2904,4066,2888m4005,2909l4051,2907,4078,2905,4100,2900,4127,2891e" filled="f" strokecolor="#c69c1b" strokeweight="2514emu">
              <v:path arrowok="t"/>
            </v:shape>
            <v:line id="_x0000_s1533" style="position:absolute" from="4254,2643" to="4254,3960" strokecolor="#c69c1b" strokeweight=".5pt"/>
            <v:line id="_x0000_s1532" style="position:absolute" from="4254,3303" to="1440,3303" strokecolor="#c69c1b" strokeweight=".5pt"/>
            <w10:wrap anchorx="page" anchory="page"/>
          </v:group>
        </w:pict>
      </w:r>
      <w:r>
        <w:pict w14:anchorId="3A44925E">
          <v:group id="_x0000_s1522" style="position:absolute;margin-left:71.75pt;margin-top:410.95pt;width:141.25pt;height:81.25pt;z-index:-251771392;mso-position-horizontal-relative:page;mso-position-vertical-relative:page" coordorigin="1435,8219" coordsize="2825,1625">
            <v:shape id="_x0000_s1530" type="#_x0000_t75" style="position:absolute;left:3348;top:8550;width:423;height:455">
              <v:imagedata r:id="rId47" o:title=""/>
            </v:shape>
            <v:polyline id="_x0000_s1529" style="position:absolute" points="7603,17021,7519,17021,7444,17024,7373,17030,7332,17042,7304,17051,7274,17060,7240,17068,7202,17075,7190,17078,7168,17076,7119,17070,7026,17057,6998,17062,6979,17067,6961,17073,6935,17084,6937,17095,6940,17097,6942,17099,6953,17102,6968,17105,6983,17108,7001,17115,7011,17128,7004,17151,7006,17158,7002,17162,6988,17162,6960,17159,6960,17178,6944,17179,6942,17187,6935,17188,6918,17183,6886,17170,6887,17186,6885,17194,6876,17196,6860,17195,6853,17200,6844,17196,6827,17181,6796,17150,6786,17175,6778,17192,6767,17207,6749,17228,6746,17217,6745,17203,6747,17178,6750,17131,6733,17126,6723,17117,6717,17098,6711,17063,6700,17049,6695,17039,6694,17027,6697,17008,6700,16981,6704,16951,6707,16925,6709,16909,6709,16899,6709,16888,6713,16876,6804,16810,6862,16775,6959,16453,6969,16446,6988,16454,7007,16462,7005,16468,6924,16737,6935,16732,6951,16733,6982,16742,7038,16762,7110,16787,7176,16808,7233,16821,7277,16826,7307,16825,7331,16823,7352,16819,7377,16812,7421,16800,7485,16782,7552,16766,7602,16756" coordorigin="3347,8223" coordsize="909,783" filled="f" strokecolor="#c69c1b" strokeweight="5041emu">
              <v:path arrowok="t"/>
            </v:polyline>
            <v:polyline id="_x0000_s1528" style="position:absolute" points="6802,17897,6822,17894,6834,17908" coordorigin="3401,8947" coordsize="33,14" filled="f" strokecolor="#c69c1b" strokeweight="5041emu">
              <v:path arrowok="t"/>
            </v:polyline>
            <v:shape id="_x0000_s1527" style="position:absolute;left:-66;top:15272;width:225;height:633" coordorigin="-66,15272" coordsize="225,633" path="m3500,8795l3500,8806,3500,8806,3507,8815,3514,8824,3516,8838,3516,8843,3517,8849,3527,8858,3529,8859m3520,8801l3527,8811,3527,8811,3533,8829m3534,8799l3539,8807,3539,8807,3543,8820m3434,8819l3613,8233,3621,8226,3621,8226,3640,8232,3658,8238,3658,8248,3658,8248,3495,8779e" filled="f" strokecolor="#c69c1b" strokeweight="2514emu">
              <v:path arrowok="t"/>
            </v:shape>
            <v:polyline id="_x0000_s1526" style="position:absolute" points="7098,16882,7106,16891,7113,16895,7124,16897,7143,16897" coordorigin="3549,8441" coordsize="45,16" filled="f" strokecolor="#c69c1b" strokeweight="5041emu">
              <v:path arrowok="t"/>
            </v:polyline>
            <v:shape id="_x0000_s1525" style="position:absolute;left:-143;top:15647;width:808;height:605" coordorigin="-143,15647" coordsize="808,605" path="m3588,8440l3587,8444,3584,8445,3581,8445,3578,8444,3577,8441,3578,8437,3632,8253,3633,8250,3636,8248,3639,8249,3642,8249,3643,8253,3642,8256,3588,8440m3448,8707l3464,8706,3472,8697m3524,8682l3546,8701,3562,8708,3581,8703,3610,8687m3530,8670l3550,8666,3565,8669m3445,8748l3452,8753,3452,8763m3510,8734l3527,8733,3536,8736,3539,8745,3541,8763m3523,8690l3523,8712,3523,8724,3523,8731,3523,8737m3536,8744l3542,8746,3551,8744m3577,8517l3589,8514,3601,8514,3620,8519,3652,8529,3707,8547,3777,8570,3844,8590,3892,8602,3925,8605,3958,8605,3990,8602,4019,8595,4066,8582,4143,8562,4217,8543,4253,8536m3680,8833l3757,8845,3802,8851,3829,8853,3857,8852,3899,8844,3950,8830,3999,8814,4036,8805,4083,8802,4153,8799,4219,8797,4253,8797m3811,8837l3842,8836,3863,8833,3881,8827,3907,8814,3941,8802,3978,8793,4020,8784,4066,8767m4005,8788l4051,8787,4078,8785,4100,8780,4127,8770e" filled="f" strokecolor="#c69c1b" strokeweight="2514emu">
              <v:path arrowok="t"/>
            </v:shape>
            <v:line id="_x0000_s1524" style="position:absolute" from="4254,8522" to="4254,9839" strokecolor="#c69c1b" strokeweight=".5pt"/>
            <v:line id="_x0000_s1523" style="position:absolute" from="4254,9183" to="1440,9183" strokecolor="#c69c1b" strokeweight=".5pt"/>
            <w10:wrap anchorx="page" anchory="page"/>
          </v:group>
        </w:pict>
      </w:r>
      <w:r>
        <w:pict w14:anchorId="73AFE155">
          <v:group id="_x0000_s1519" style="position:absolute;margin-left:219.25pt;margin-top:132.1pt;width:338.75pt;height:65.9pt;z-index:-251770368;mso-position-horizontal-relative:page;mso-position-vertical-relative:page" coordorigin="4386,2643" coordsize="6775,1318">
            <v:rect id="_x0000_s1521" style="position:absolute;left:4530;top:2643;width:6630;height:1317" fillcolor="#c69c1b" stroked="f"/>
            <v:rect id="_x0000_s1520" style="position:absolute;left:4386;top:2643;width:144;height:1317" fillcolor="#d5b45e" stroked="f"/>
            <w10:wrap anchorx="page" anchory="page"/>
          </v:group>
        </w:pict>
      </w:r>
      <w:r>
        <w:pict w14:anchorId="3D647B21">
          <v:group id="_x0000_s1516" style="position:absolute;margin-left:219.25pt;margin-top:426.1pt;width:338.75pt;height:65.9pt;z-index:-251769344;mso-position-horizontal-relative:page;mso-position-vertical-relative:page" coordorigin="4386,8522" coordsize="6775,1318">
            <v:rect id="_x0000_s1518" style="position:absolute;left:4530;top:8522;width:6630;height:1317" fillcolor="#c69c1b" stroked="f"/>
            <v:rect id="_x0000_s1517" style="position:absolute;left:4386;top:8522;width:144;height:1317" fillcolor="#d5b45e" stroked="f"/>
            <w10:wrap anchorx="page" anchory="page"/>
          </v:group>
        </w:pict>
      </w:r>
      <w:r>
        <w:pict w14:anchorId="52D48790">
          <v:line id="_x0000_s1515" style="position:absolute;z-index:-251768320;mso-position-horizontal-relative:page;mso-position-vertical-relative:page" from="1in,515.75pt" to="557.4pt,515.75pt" strokecolor="#c59b1a" strokeweight=".18625mm">
            <w10:wrap anchorx="page" anchory="page"/>
          </v:line>
        </w:pict>
      </w:r>
      <w:r>
        <w:pict w14:anchorId="3E6192B4">
          <v:line id="_x0000_s1514" style="position:absolute;z-index:-251767296;mso-position-horizontal-relative:page;mso-position-vertical-relative:page" from="1in,539.75pt" to="557.4pt,539.75pt" strokecolor="#c59b1a" strokeweight=".18625mm">
            <w10:wrap anchorx="page" anchory="page"/>
          </v:line>
        </w:pict>
      </w:r>
      <w:r>
        <w:pict w14:anchorId="4045D2BD">
          <v:line id="_x0000_s1513" style="position:absolute;z-index:-251766272;mso-position-horizontal-relative:page;mso-position-vertical-relative:page" from="1in,563.75pt" to="557.4pt,563.75pt" strokecolor="#c59b1a" strokeweight=".18625mm">
            <w10:wrap anchorx="page" anchory="page"/>
          </v:line>
        </w:pict>
      </w:r>
      <w:r>
        <w:pict w14:anchorId="51B28436">
          <v:line id="_x0000_s1512" style="position:absolute;z-index:-251765248;mso-position-horizontal-relative:page;mso-position-vertical-relative:page" from="1in,587.75pt" to="557.4pt,587.75pt" strokecolor="#c59b1a" strokeweight=".18625mm">
            <w10:wrap anchorx="page" anchory="page"/>
          </v:line>
        </w:pict>
      </w:r>
      <w:r>
        <w:pict w14:anchorId="4886E681">
          <v:line id="_x0000_s1511" style="position:absolute;z-index:-251764224;mso-position-horizontal-relative:page;mso-position-vertical-relative:page" from="1in,611.75pt" to="557.4pt,611.75pt" strokecolor="#c59b1a" strokeweight=".18625mm">
            <w10:wrap anchorx="page" anchory="page"/>
          </v:line>
        </w:pict>
      </w:r>
      <w:r>
        <w:pict w14:anchorId="7A45C95D">
          <v:line id="_x0000_s1510" style="position:absolute;z-index:-251763200;mso-position-horizontal-relative:page;mso-position-vertical-relative:page" from="1in,635.75pt" to="557.4pt,635.75pt" strokecolor="#c59b1a" strokeweight=".18625mm">
            <w10:wrap anchorx="page" anchory="page"/>
          </v:line>
        </w:pict>
      </w:r>
      <w:r>
        <w:pict w14:anchorId="624AE134">
          <v:line id="_x0000_s1509" style="position:absolute;z-index:-251762176;mso-position-horizontal-relative:page;mso-position-vertical-relative:page" from="1in,659.75pt" to="557.4pt,659.75pt" strokecolor="#c59b1a" strokeweight=".18625mm">
            <w10:wrap anchorx="page" anchory="page"/>
          </v:line>
        </w:pict>
      </w:r>
      <w:r>
        <w:pict w14:anchorId="6DAE81CC">
          <v:line id="_x0000_s1508" style="position:absolute;z-index:-251761152;mso-position-horizontal-relative:page;mso-position-vertical-relative:page" from="1in,683.75pt" to="557.4pt,683.75pt" strokecolor="#c59b1a" strokeweight=".18625mm">
            <w10:wrap anchorx="page" anchory="page"/>
          </v:line>
        </w:pict>
      </w:r>
    </w:p>
    <w:p w14:paraId="6493D22C" w14:textId="77777777" w:rsidR="00980197" w:rsidRDefault="00980197">
      <w:pPr>
        <w:pStyle w:val="BodyText"/>
        <w:spacing w:before="9"/>
        <w:rPr>
          <w:rFonts w:ascii="Times New Roman"/>
          <w:sz w:val="26"/>
        </w:rPr>
      </w:pPr>
    </w:p>
    <w:tbl>
      <w:tblPr>
        <w:tblW w:w="0" w:type="auto"/>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1"/>
        <w:gridCol w:w="9367"/>
      </w:tblGrid>
      <w:tr w:rsidR="00980197" w14:paraId="64A082D0" w14:textId="77777777">
        <w:trPr>
          <w:trHeight w:hRule="exact" w:val="639"/>
        </w:trPr>
        <w:tc>
          <w:tcPr>
            <w:tcW w:w="711" w:type="dxa"/>
            <w:tcBorders>
              <w:bottom w:val="double" w:sz="6" w:space="0" w:color="231F20"/>
            </w:tcBorders>
            <w:shd w:val="clear" w:color="auto" w:fill="78A13F"/>
          </w:tcPr>
          <w:p w14:paraId="15F2C92A" w14:textId="77777777" w:rsidR="00980197" w:rsidRDefault="00980197">
            <w:pPr>
              <w:pStyle w:val="TableParagraph"/>
              <w:spacing w:before="2"/>
              <w:rPr>
                <w:rFonts w:ascii="Times New Roman"/>
                <w:sz w:val="12"/>
              </w:rPr>
            </w:pPr>
          </w:p>
          <w:p w14:paraId="1E1C084E" w14:textId="77777777" w:rsidR="00980197" w:rsidRDefault="00D260C1">
            <w:pPr>
              <w:pStyle w:val="TableParagraph"/>
              <w:ind w:left="135"/>
              <w:rPr>
                <w:rFonts w:ascii="Times New Roman"/>
                <w:sz w:val="20"/>
              </w:rPr>
            </w:pPr>
            <w:r>
              <w:rPr>
                <w:rFonts w:ascii="Times New Roman"/>
                <w:noProof/>
                <w:sz w:val="20"/>
              </w:rPr>
              <w:drawing>
                <wp:inline distT="0" distB="0" distL="0" distR="0" wp14:anchorId="5AB65D41" wp14:editId="2124610E">
                  <wp:extent cx="267997" cy="228600"/>
                  <wp:effectExtent l="0" t="0" r="0" b="0"/>
                  <wp:docPr id="3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1.png"/>
                          <pic:cNvPicPr/>
                        </pic:nvPicPr>
                        <pic:blipFill>
                          <a:blip r:embed="rId15" cstate="print"/>
                          <a:stretch>
                            <a:fillRect/>
                          </a:stretch>
                        </pic:blipFill>
                        <pic:spPr>
                          <a:xfrm>
                            <a:off x="0" y="0"/>
                            <a:ext cx="267997" cy="228600"/>
                          </a:xfrm>
                          <a:prstGeom prst="rect">
                            <a:avLst/>
                          </a:prstGeom>
                        </pic:spPr>
                      </pic:pic>
                    </a:graphicData>
                  </a:graphic>
                </wp:inline>
              </w:drawing>
            </w:r>
          </w:p>
        </w:tc>
        <w:tc>
          <w:tcPr>
            <w:tcW w:w="9367" w:type="dxa"/>
            <w:tcBorders>
              <w:bottom w:val="double" w:sz="6" w:space="0" w:color="231F20"/>
            </w:tcBorders>
            <w:shd w:val="clear" w:color="auto" w:fill="00B8D3"/>
          </w:tcPr>
          <w:p w14:paraId="34776D15" w14:textId="77777777" w:rsidR="00980197" w:rsidRDefault="00D260C1">
            <w:pPr>
              <w:pStyle w:val="TableParagraph"/>
              <w:spacing w:before="150"/>
              <w:ind w:left="175"/>
              <w:rPr>
                <w:rFonts w:ascii="Avenir-Heavy"/>
                <w:b/>
                <w:sz w:val="28"/>
              </w:rPr>
            </w:pPr>
            <w:r>
              <w:rPr>
                <w:rFonts w:ascii="Avenir-Heavy"/>
                <w:b/>
                <w:color w:val="FFFFFF"/>
                <w:spacing w:val="9"/>
                <w:sz w:val="28"/>
              </w:rPr>
              <w:t xml:space="preserve">ACTIVITY: </w:t>
            </w:r>
            <w:r>
              <w:rPr>
                <w:rFonts w:ascii="Avenir-Heavy"/>
                <w:b/>
                <w:color w:val="FFFFFF"/>
                <w:spacing w:val="2"/>
                <w:sz w:val="28"/>
              </w:rPr>
              <w:t xml:space="preserve">Team </w:t>
            </w:r>
            <w:r>
              <w:rPr>
                <w:rFonts w:ascii="Avenir-Heavy"/>
                <w:b/>
                <w:color w:val="FFFFFF"/>
                <w:spacing w:val="12"/>
                <w:sz w:val="28"/>
              </w:rPr>
              <w:t>Vision</w:t>
            </w:r>
            <w:r>
              <w:rPr>
                <w:rFonts w:ascii="Avenir-Heavy"/>
                <w:b/>
                <w:color w:val="FFFFFF"/>
                <w:spacing w:val="83"/>
                <w:sz w:val="28"/>
              </w:rPr>
              <w:t xml:space="preserve"> </w:t>
            </w:r>
            <w:r>
              <w:rPr>
                <w:rFonts w:ascii="Avenir-Heavy"/>
                <w:b/>
                <w:color w:val="FFFFFF"/>
                <w:spacing w:val="13"/>
                <w:sz w:val="28"/>
              </w:rPr>
              <w:t>Worksheet</w:t>
            </w:r>
          </w:p>
        </w:tc>
      </w:tr>
      <w:tr w:rsidR="00980197" w14:paraId="19ADAED0" w14:textId="77777777">
        <w:trPr>
          <w:trHeight w:hRule="exact" w:val="12671"/>
        </w:trPr>
        <w:tc>
          <w:tcPr>
            <w:tcW w:w="10078" w:type="dxa"/>
            <w:gridSpan w:val="2"/>
            <w:tcBorders>
              <w:top w:val="double" w:sz="6" w:space="0" w:color="231F20"/>
            </w:tcBorders>
          </w:tcPr>
          <w:p w14:paraId="7CC74AA3" w14:textId="77777777" w:rsidR="00980197" w:rsidRDefault="00980197">
            <w:pPr>
              <w:pStyle w:val="TableParagraph"/>
              <w:rPr>
                <w:rFonts w:ascii="Times New Roman"/>
                <w:sz w:val="28"/>
              </w:rPr>
            </w:pPr>
          </w:p>
          <w:p w14:paraId="048750B2" w14:textId="77777777" w:rsidR="00980197" w:rsidRDefault="00980197">
            <w:pPr>
              <w:pStyle w:val="TableParagraph"/>
              <w:spacing w:before="8"/>
              <w:rPr>
                <w:rFonts w:ascii="Times New Roman"/>
                <w:sz w:val="38"/>
              </w:rPr>
            </w:pPr>
          </w:p>
          <w:p w14:paraId="562F6B58" w14:textId="77777777" w:rsidR="00980197" w:rsidRDefault="00D260C1">
            <w:pPr>
              <w:pStyle w:val="TableParagraph"/>
              <w:numPr>
                <w:ilvl w:val="0"/>
                <w:numId w:val="10"/>
              </w:numPr>
              <w:tabs>
                <w:tab w:val="left" w:pos="3800"/>
              </w:tabs>
              <w:spacing w:line="288" w:lineRule="exact"/>
              <w:ind w:right="188"/>
              <w:rPr>
                <w:rFonts w:ascii="Avenir-Medium"/>
                <w:sz w:val="24"/>
              </w:rPr>
            </w:pPr>
            <w:r>
              <w:rPr>
                <w:rFonts w:ascii="Avenir-Medium"/>
                <w:color w:val="FFFFFF"/>
                <w:sz w:val="24"/>
              </w:rPr>
              <w:t xml:space="preserve">Have you ever been part of a really great team? (Criteria: You felt personally committed; you signed </w:t>
            </w:r>
            <w:r>
              <w:rPr>
                <w:rFonts w:ascii="Avenir-MediumOblique"/>
                <w:i/>
                <w:color w:val="FFFFFF"/>
                <w:sz w:val="24"/>
              </w:rPr>
              <w:t>body</w:t>
            </w:r>
            <w:r>
              <w:rPr>
                <w:rFonts w:ascii="Avenir-MediumOblique"/>
                <w:i/>
                <w:color w:val="FFFFFF"/>
                <w:spacing w:val="-8"/>
                <w:sz w:val="24"/>
              </w:rPr>
              <w:t xml:space="preserve"> </w:t>
            </w:r>
            <w:r>
              <w:rPr>
                <w:rFonts w:ascii="Avenir-MediumOblique"/>
                <w:i/>
                <w:color w:val="FFFFFF"/>
                <w:sz w:val="24"/>
              </w:rPr>
              <w:t>and</w:t>
            </w:r>
            <w:r>
              <w:rPr>
                <w:rFonts w:ascii="Avenir-MediumOblique"/>
                <w:i/>
                <w:color w:val="FFFFFF"/>
                <w:spacing w:val="-8"/>
                <w:sz w:val="24"/>
              </w:rPr>
              <w:t xml:space="preserve"> </w:t>
            </w:r>
            <w:r>
              <w:rPr>
                <w:rFonts w:ascii="Avenir-MediumOblique"/>
                <w:i/>
                <w:color w:val="FFFFFF"/>
                <w:sz w:val="24"/>
              </w:rPr>
              <w:t>soul;</w:t>
            </w:r>
            <w:r>
              <w:rPr>
                <w:rFonts w:ascii="Avenir-MediumOblique"/>
                <w:i/>
                <w:color w:val="FFFFFF"/>
                <w:spacing w:val="-8"/>
                <w:sz w:val="24"/>
              </w:rPr>
              <w:t xml:space="preserve"> </w:t>
            </w:r>
            <w:r>
              <w:rPr>
                <w:rFonts w:ascii="Avenir-Medium"/>
                <w:color w:val="FFFFFF"/>
                <w:sz w:val="24"/>
              </w:rPr>
              <w:t>the</w:t>
            </w:r>
            <w:r>
              <w:rPr>
                <w:rFonts w:ascii="Avenir-Medium"/>
                <w:color w:val="FFFFFF"/>
                <w:spacing w:val="-8"/>
                <w:sz w:val="24"/>
              </w:rPr>
              <w:t xml:space="preserve"> </w:t>
            </w:r>
            <w:r>
              <w:rPr>
                <w:rFonts w:ascii="Avenir-Medium"/>
                <w:color w:val="FFFFFF"/>
                <w:sz w:val="24"/>
              </w:rPr>
              <w:t>team</w:t>
            </w:r>
            <w:r>
              <w:rPr>
                <w:rFonts w:ascii="Avenir-Medium"/>
                <w:color w:val="FFFFFF"/>
                <w:spacing w:val="-8"/>
                <w:sz w:val="24"/>
              </w:rPr>
              <w:t xml:space="preserve"> </w:t>
            </w:r>
            <w:r>
              <w:rPr>
                <w:rFonts w:ascii="Avenir-Medium"/>
                <w:color w:val="FFFFFF"/>
                <w:sz w:val="24"/>
              </w:rPr>
              <w:t>achieved</w:t>
            </w:r>
            <w:r>
              <w:rPr>
                <w:rFonts w:ascii="Avenir-Medium"/>
                <w:color w:val="FFFFFF"/>
                <w:spacing w:val="-8"/>
                <w:sz w:val="24"/>
              </w:rPr>
              <w:t xml:space="preserve"> </w:t>
            </w:r>
            <w:r>
              <w:rPr>
                <w:rFonts w:ascii="Avenir-Medium"/>
                <w:color w:val="FFFFFF"/>
                <w:sz w:val="24"/>
              </w:rPr>
              <w:t>extraordinary</w:t>
            </w:r>
            <w:r>
              <w:rPr>
                <w:rFonts w:ascii="Avenir-Medium"/>
                <w:color w:val="FFFFFF"/>
                <w:spacing w:val="-8"/>
                <w:sz w:val="24"/>
              </w:rPr>
              <w:t xml:space="preserve"> </w:t>
            </w:r>
            <w:r>
              <w:rPr>
                <w:rFonts w:ascii="Avenir-Medium"/>
                <w:color w:val="FFFFFF"/>
                <w:sz w:val="24"/>
              </w:rPr>
              <w:t>results.)</w:t>
            </w:r>
          </w:p>
          <w:p w14:paraId="7435EF06" w14:textId="77777777" w:rsidR="00980197" w:rsidRDefault="00980197">
            <w:pPr>
              <w:pStyle w:val="TableParagraph"/>
              <w:rPr>
                <w:rFonts w:ascii="Times New Roman"/>
                <w:sz w:val="20"/>
              </w:rPr>
            </w:pPr>
          </w:p>
          <w:p w14:paraId="541FB423" w14:textId="77777777" w:rsidR="00980197" w:rsidRDefault="00980197">
            <w:pPr>
              <w:pStyle w:val="TableParagraph"/>
              <w:rPr>
                <w:rFonts w:ascii="Times New Roman"/>
                <w:sz w:val="20"/>
              </w:rPr>
            </w:pPr>
          </w:p>
          <w:p w14:paraId="5F4E7F66" w14:textId="77777777" w:rsidR="00980197" w:rsidRDefault="00980197">
            <w:pPr>
              <w:pStyle w:val="TableParagraph"/>
              <w:spacing w:before="1"/>
              <w:rPr>
                <w:rFonts w:ascii="Times New Roman"/>
                <w:sz w:val="20"/>
              </w:rPr>
            </w:pPr>
          </w:p>
          <w:p w14:paraId="617A6057"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63593B13">
                <v:group id="_x0000_s1506" style="width:486pt;height:.55pt;mso-position-horizontal-relative:char;mso-position-vertical-relative:line" coordsize="9720,11">
                  <v:line id="_x0000_s1507" style="position:absolute" from="6,6" to="9714,6" strokecolor="#c59b1a" strokeweight=".18625mm"/>
                  <w10:wrap type="none"/>
                  <w10:anchorlock/>
                </v:group>
              </w:pict>
            </w:r>
          </w:p>
          <w:p w14:paraId="2ECEE636" w14:textId="77777777" w:rsidR="00980197" w:rsidRDefault="00980197">
            <w:pPr>
              <w:pStyle w:val="TableParagraph"/>
              <w:rPr>
                <w:rFonts w:ascii="Times New Roman"/>
                <w:sz w:val="20"/>
              </w:rPr>
            </w:pPr>
          </w:p>
          <w:p w14:paraId="52628214" w14:textId="77777777" w:rsidR="00980197" w:rsidRDefault="00980197">
            <w:pPr>
              <w:pStyle w:val="TableParagraph"/>
              <w:rPr>
                <w:rFonts w:ascii="Times New Roman"/>
                <w:sz w:val="20"/>
              </w:rPr>
            </w:pPr>
          </w:p>
          <w:p w14:paraId="282518A7"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2F5C745B">
                <v:group id="_x0000_s1504" style="width:486pt;height:.55pt;mso-position-horizontal-relative:char;mso-position-vertical-relative:line" coordsize="9720,11">
                  <v:line id="_x0000_s1505" style="position:absolute" from="6,6" to="9714,6" strokecolor="#c59b1a" strokeweight=".18625mm"/>
                  <w10:wrap type="none"/>
                  <w10:anchorlock/>
                </v:group>
              </w:pict>
            </w:r>
          </w:p>
          <w:p w14:paraId="322F7AE9" w14:textId="77777777" w:rsidR="00980197" w:rsidRDefault="00980197">
            <w:pPr>
              <w:pStyle w:val="TableParagraph"/>
              <w:rPr>
                <w:rFonts w:ascii="Times New Roman"/>
                <w:sz w:val="20"/>
              </w:rPr>
            </w:pPr>
          </w:p>
          <w:p w14:paraId="628B17FB" w14:textId="77777777" w:rsidR="00980197" w:rsidRDefault="00980197">
            <w:pPr>
              <w:pStyle w:val="TableParagraph"/>
              <w:rPr>
                <w:rFonts w:ascii="Times New Roman"/>
                <w:sz w:val="20"/>
              </w:rPr>
            </w:pPr>
          </w:p>
          <w:p w14:paraId="0D23E223"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5BAB94AE">
                <v:group id="_x0000_s1502" style="width:486pt;height:.55pt;mso-position-horizontal-relative:char;mso-position-vertical-relative:line" coordsize="9720,11">
                  <v:line id="_x0000_s1503" style="position:absolute" from="6,6" to="9714,6" strokecolor="#c59b1a" strokeweight=".18625mm"/>
                  <w10:wrap type="none"/>
                  <w10:anchorlock/>
                </v:group>
              </w:pict>
            </w:r>
          </w:p>
          <w:p w14:paraId="34A7060C" w14:textId="77777777" w:rsidR="00980197" w:rsidRDefault="00980197">
            <w:pPr>
              <w:pStyle w:val="TableParagraph"/>
              <w:rPr>
                <w:rFonts w:ascii="Times New Roman"/>
                <w:sz w:val="20"/>
              </w:rPr>
            </w:pPr>
          </w:p>
          <w:p w14:paraId="069FD015" w14:textId="77777777" w:rsidR="00980197" w:rsidRDefault="00980197">
            <w:pPr>
              <w:pStyle w:val="TableParagraph"/>
              <w:rPr>
                <w:rFonts w:ascii="Times New Roman"/>
                <w:sz w:val="20"/>
              </w:rPr>
            </w:pPr>
          </w:p>
          <w:p w14:paraId="3BFE6150"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51D4CBF6">
                <v:group id="_x0000_s1500" style="width:486pt;height:.55pt;mso-position-horizontal-relative:char;mso-position-vertical-relative:line" coordsize="9720,11">
                  <v:line id="_x0000_s1501" style="position:absolute" from="6,6" to="9714,6" strokecolor="#c59b1a" strokeweight=".18625mm"/>
                  <w10:wrap type="none"/>
                  <w10:anchorlock/>
                </v:group>
              </w:pict>
            </w:r>
          </w:p>
          <w:p w14:paraId="28E80FEF" w14:textId="77777777" w:rsidR="00980197" w:rsidRDefault="00980197">
            <w:pPr>
              <w:pStyle w:val="TableParagraph"/>
              <w:rPr>
                <w:rFonts w:ascii="Times New Roman"/>
                <w:sz w:val="20"/>
              </w:rPr>
            </w:pPr>
          </w:p>
          <w:p w14:paraId="69B7FD71" w14:textId="77777777" w:rsidR="00980197" w:rsidRDefault="00980197">
            <w:pPr>
              <w:pStyle w:val="TableParagraph"/>
              <w:rPr>
                <w:rFonts w:ascii="Times New Roman"/>
                <w:sz w:val="20"/>
              </w:rPr>
            </w:pPr>
          </w:p>
          <w:p w14:paraId="5282CC0A"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2EFE015F">
                <v:group id="_x0000_s1498" style="width:486pt;height:.55pt;mso-position-horizontal-relative:char;mso-position-vertical-relative:line" coordsize="9720,11">
                  <v:line id="_x0000_s1499" style="position:absolute" from="6,6" to="9714,6" strokecolor="#c59b1a" strokeweight=".18625mm"/>
                  <w10:wrap type="none"/>
                  <w10:anchorlock/>
                </v:group>
              </w:pict>
            </w:r>
          </w:p>
          <w:p w14:paraId="7EDA7C5D" w14:textId="77777777" w:rsidR="00980197" w:rsidRDefault="00980197">
            <w:pPr>
              <w:pStyle w:val="TableParagraph"/>
              <w:rPr>
                <w:rFonts w:ascii="Times New Roman"/>
                <w:sz w:val="20"/>
              </w:rPr>
            </w:pPr>
          </w:p>
          <w:p w14:paraId="1EE1E8BC" w14:textId="77777777" w:rsidR="00980197" w:rsidRDefault="00980197">
            <w:pPr>
              <w:pStyle w:val="TableParagraph"/>
              <w:rPr>
                <w:rFonts w:ascii="Times New Roman"/>
                <w:sz w:val="20"/>
              </w:rPr>
            </w:pPr>
          </w:p>
          <w:p w14:paraId="5BAA2BF8"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231F23DB">
                <v:group id="_x0000_s1496" style="width:486pt;height:.55pt;mso-position-horizontal-relative:char;mso-position-vertical-relative:line" coordsize="9720,11">
                  <v:line id="_x0000_s1497" style="position:absolute" from="6,6" to="9714,6" strokecolor="#c59b1a" strokeweight=".18625mm"/>
                  <w10:wrap type="none"/>
                  <w10:anchorlock/>
                </v:group>
              </w:pict>
            </w:r>
          </w:p>
          <w:p w14:paraId="2A65A15C" w14:textId="77777777" w:rsidR="00980197" w:rsidRDefault="00980197">
            <w:pPr>
              <w:pStyle w:val="TableParagraph"/>
              <w:rPr>
                <w:rFonts w:ascii="Times New Roman"/>
                <w:sz w:val="20"/>
              </w:rPr>
            </w:pPr>
          </w:p>
          <w:p w14:paraId="17EC1F37" w14:textId="77777777" w:rsidR="00980197" w:rsidRDefault="00980197">
            <w:pPr>
              <w:pStyle w:val="TableParagraph"/>
              <w:rPr>
                <w:rFonts w:ascii="Times New Roman"/>
                <w:sz w:val="20"/>
              </w:rPr>
            </w:pPr>
          </w:p>
          <w:p w14:paraId="58763DD2"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69BBB5A5">
                <v:group id="_x0000_s1494" style="width:486pt;height:.55pt;mso-position-horizontal-relative:char;mso-position-vertical-relative:line" coordsize="9720,11">
                  <v:line id="_x0000_s1495" style="position:absolute" from="6,6" to="9714,6" strokecolor="#c59b1a" strokeweight=".18625mm"/>
                  <w10:wrap type="none"/>
                  <w10:anchorlock/>
                </v:group>
              </w:pict>
            </w:r>
          </w:p>
          <w:p w14:paraId="4B2E8E02" w14:textId="77777777" w:rsidR="00980197" w:rsidRDefault="00980197">
            <w:pPr>
              <w:pStyle w:val="TableParagraph"/>
              <w:rPr>
                <w:rFonts w:ascii="Times New Roman"/>
                <w:sz w:val="20"/>
              </w:rPr>
            </w:pPr>
          </w:p>
          <w:p w14:paraId="540AD212" w14:textId="77777777" w:rsidR="00980197" w:rsidRDefault="00980197">
            <w:pPr>
              <w:pStyle w:val="TableParagraph"/>
              <w:rPr>
                <w:rFonts w:ascii="Times New Roman"/>
                <w:sz w:val="20"/>
              </w:rPr>
            </w:pPr>
          </w:p>
          <w:p w14:paraId="3E29D33B"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34E691CE">
                <v:group id="_x0000_s1492" style="width:486pt;height:.55pt;mso-position-horizontal-relative:char;mso-position-vertical-relative:line" coordsize="9720,11">
                  <v:line id="_x0000_s1493" style="position:absolute" from="6,6" to="9714,6" strokecolor="#c59b1a" strokeweight=".18625mm"/>
                  <w10:wrap type="none"/>
                  <w10:anchorlock/>
                </v:group>
              </w:pict>
            </w:r>
          </w:p>
          <w:p w14:paraId="65995E57" w14:textId="77777777" w:rsidR="00980197" w:rsidRDefault="00980197">
            <w:pPr>
              <w:pStyle w:val="TableParagraph"/>
              <w:rPr>
                <w:rFonts w:ascii="Times New Roman"/>
                <w:sz w:val="28"/>
              </w:rPr>
            </w:pPr>
          </w:p>
          <w:p w14:paraId="47C51CA0" w14:textId="77777777" w:rsidR="00980197" w:rsidRDefault="00980197">
            <w:pPr>
              <w:pStyle w:val="TableParagraph"/>
              <w:rPr>
                <w:rFonts w:ascii="Times New Roman"/>
                <w:sz w:val="28"/>
              </w:rPr>
            </w:pPr>
          </w:p>
          <w:p w14:paraId="6FE80AFA" w14:textId="77777777" w:rsidR="00980197" w:rsidRDefault="00980197">
            <w:pPr>
              <w:pStyle w:val="TableParagraph"/>
              <w:rPr>
                <w:rFonts w:ascii="Times New Roman"/>
                <w:sz w:val="26"/>
              </w:rPr>
            </w:pPr>
          </w:p>
          <w:p w14:paraId="33FA0564" w14:textId="77777777" w:rsidR="00980197" w:rsidRDefault="00D260C1">
            <w:pPr>
              <w:pStyle w:val="TableParagraph"/>
              <w:numPr>
                <w:ilvl w:val="0"/>
                <w:numId w:val="10"/>
              </w:numPr>
              <w:tabs>
                <w:tab w:val="left" w:pos="3800"/>
              </w:tabs>
              <w:spacing w:line="288" w:lineRule="exact"/>
              <w:ind w:right="1047"/>
              <w:rPr>
                <w:rFonts w:ascii="Avenir-Medium" w:hAnsi="Avenir-Medium"/>
                <w:sz w:val="24"/>
              </w:rPr>
            </w:pPr>
            <w:r>
              <w:rPr>
                <w:rFonts w:ascii="Avenir-Medium" w:hAnsi="Avenir-Medium"/>
                <w:color w:val="FFFFFF"/>
                <w:sz w:val="24"/>
              </w:rPr>
              <w:t>What was different about this team? Specifically, what felt truly great about being</w:t>
            </w:r>
            <w:r>
              <w:rPr>
                <w:rFonts w:ascii="Avenir-Medium" w:hAnsi="Avenir-Medium"/>
                <w:color w:val="FFFFFF"/>
                <w:spacing w:val="-5"/>
                <w:sz w:val="24"/>
              </w:rPr>
              <w:t xml:space="preserve"> </w:t>
            </w:r>
            <w:r>
              <w:rPr>
                <w:rFonts w:ascii="Avenir-Medium" w:hAnsi="Avenir-Medium"/>
                <w:color w:val="FFFFFF"/>
                <w:sz w:val="24"/>
              </w:rPr>
              <w:t xml:space="preserve">on the “really </w:t>
            </w:r>
            <w:proofErr w:type="spellStart"/>
            <w:proofErr w:type="gramStart"/>
            <w:r>
              <w:rPr>
                <w:rFonts w:ascii="Avenir-Medium" w:hAnsi="Avenir-Medium"/>
                <w:color w:val="FFFFFF"/>
                <w:sz w:val="24"/>
              </w:rPr>
              <w:t>great”team</w:t>
            </w:r>
            <w:proofErr w:type="spellEnd"/>
            <w:proofErr w:type="gramEnd"/>
            <w:r>
              <w:rPr>
                <w:rFonts w:ascii="Avenir-Medium" w:hAnsi="Avenir-Medium"/>
                <w:color w:val="FFFFFF"/>
                <w:sz w:val="24"/>
              </w:rPr>
              <w:t>?</w:t>
            </w:r>
          </w:p>
        </w:tc>
      </w:tr>
    </w:tbl>
    <w:p w14:paraId="3718211A" w14:textId="77777777" w:rsidR="00980197" w:rsidRDefault="00980197">
      <w:pPr>
        <w:spacing w:line="288" w:lineRule="exact"/>
        <w:rPr>
          <w:rFonts w:ascii="Avenir-Medium" w:hAnsi="Avenir-Medium"/>
          <w:sz w:val="24"/>
        </w:rPr>
        <w:sectPr w:rsidR="00980197">
          <w:pgSz w:w="12240" w:h="15840"/>
          <w:pgMar w:top="900" w:right="780" w:bottom="800" w:left="1120" w:header="547" w:footer="614" w:gutter="0"/>
          <w:cols w:space="720"/>
        </w:sectPr>
      </w:pPr>
    </w:p>
    <w:p w14:paraId="33BABD7C" w14:textId="77777777" w:rsidR="00980197" w:rsidRDefault="00D260C1">
      <w:pPr>
        <w:pStyle w:val="BodyText"/>
        <w:rPr>
          <w:rFonts w:ascii="Times New Roman"/>
          <w:sz w:val="20"/>
        </w:rPr>
      </w:pPr>
      <w:r>
        <w:lastRenderedPageBreak/>
        <w:pict w14:anchorId="0C745ABD">
          <v:group id="_x0000_s1483" style="position:absolute;margin-left:53.35pt;margin-top:116.95pt;width:141.25pt;height:81.25pt;z-index:-251760128;mso-position-horizontal-relative:page;mso-position-vertical-relative:page" coordorigin="1067,2340" coordsize="2825,1625">
            <v:shape id="_x0000_s1491" type="#_x0000_t75" style="position:absolute;left:2980;top:2671;width:423;height:455">
              <v:imagedata r:id="rId48" o:title=""/>
            </v:shape>
            <v:polyline id="_x0000_s1490" style="position:absolute" points="6867,5262,6783,5262,6708,5266,6638,5272,6596,5284,6568,5292,6538,5301,6504,5310,6466,5317,6454,5319,6432,5318,6383,5312,6290,5298,6262,5304,6243,5308,6225,5315,6199,5325,6201,5337,6204,5339,6206,5340,6217,5343,6232,5346,6247,5350,6265,5357,6275,5370,6268,5392,6270,5400,6266,5403,6252,5403,6224,5401,6224,5420,6208,5421,6206,5428,6199,5430,6182,5425,6150,5412,6151,5427,6149,5435,6141,5437,6124,5436,6117,5441,6108,5438,6091,5423,6060,5391,6051,5417,6042,5434,6031,5449,6013,5470,6010,5459,6009,5445,6011,5419,6015,5373,5997,5368,5987,5359,5981,5340,5975,5304,5964,5291,5959,5281,5958,5269,5961,5250,5964,5223,5968,5193,5971,5167,5973,5151,5973,5141,5973,5130,5977,5117,6068,5052,6126,5016,6223,4695,6234,4688,6252,4695,6271,4703,6270,4710,6188,4978,6199,4974,6215,4975,6246,4984,6302,5004,6374,5029,6440,5049,6498,5063,6541,5068,6571,5067,6595,5064,6617,5060,6641,5054,6685,5041,6749,5024,6816,5007,6866,4998" coordorigin="2979,2344" coordsize="909,783" filled="f" strokecolor="#c69c1b" strokeweight="5041emu">
              <v:path arrowok="t"/>
            </v:polyline>
            <v:polyline id="_x0000_s1489" style="position:absolute" points="6066,6139,6086,6136,6099,6149" coordorigin="3033,3068" coordsize="33,14" filled="f" strokecolor="#c69c1b" strokeweight="5041emu">
              <v:path arrowok="t"/>
            </v:polyline>
            <v:shape id="_x0000_s1488" style="position:absolute;left:-66;top:15272;width:225;height:633" coordorigin="-66,15272" coordsize="225,633" path="m3132,2915l3133,2926,3133,2926,3139,2935,3146,2944,3148,2958,3148,2964,3149,2969,3159,2979,3162,2980m3152,2921l3159,2932,3159,2932,3165,2949m3166,2920l3171,2927,3171,2927,3175,2941m3066,2940l3245,2353,3253,2347,3253,2347,3272,2353,3290,2359,3290,2368,3290,2368,3127,2900e" filled="f" strokecolor="#c69c1b" strokeweight="2514emu">
              <v:path arrowok="t"/>
            </v:shape>
            <v:polyline id="_x0000_s1487" style="position:absolute" points="6362,5122,6370,5131,6377,5136,6388,5137,6407,5137" coordorigin="3181,2561" coordsize="45,16" filled="f" strokecolor="#c69c1b" strokeweight="5041emu">
              <v:path arrowok="t"/>
            </v:polyline>
            <v:shape id="_x0000_s1486" style="position:absolute;left:-143;top:15647;width:808;height:605" coordorigin="-143,15647" coordsize="808,605" path="m3220,2561l3219,2564,3216,2566,3213,2565,3210,2564,3209,2561,3210,2558,3264,2373,3265,2370,3268,2368,3271,2369,3274,2370,3275,2373,3274,2376,3220,2561m3080,2828l3096,2827,3104,2818m3157,2803l3178,2822,3194,2829,3213,2824,3242,2807m3162,2791l3182,2786,3198,2790m3077,2869l3084,2873,3084,2883m3143,2854l3159,2854,3168,2857,3171,2866,3173,2883m3155,2811l3155,2833,3155,2845,3155,2852,3155,2857m3168,2865l3174,2867,3183,2865m3209,2637l3221,2635,3233,2635,3252,2640,3284,2650,3339,2668,3409,2690,3476,2711,3524,2722,3557,2726,3590,2726,3622,2722,3651,2715,3698,2702,3775,2682,3849,2664,3885,2657m3312,2953l3389,2965,3434,2971,3462,2973,3489,2972,3531,2965,3582,2950,3631,2935,3668,2926,3715,2922,3785,2920,3851,2918,3885,2918m3443,2957l3474,2957,3495,2954,3513,2947,3539,2935,3573,2922,3611,2914,3652,2904,3698,2888m3637,2909l3683,2907,3710,2905,3732,2900,3759,2891e" filled="f" strokecolor="#c69c1b" strokeweight="2514emu">
              <v:path arrowok="t"/>
            </v:shape>
            <v:line id="_x0000_s1485" style="position:absolute" from="3886,2643" to="3886,3960" strokecolor="#c69c1b" strokeweight=".5pt"/>
            <v:line id="_x0000_s1484" style="position:absolute" from="3886,3303" to="1072,3303" strokecolor="#c69c1b" strokeweight=".5pt"/>
            <w10:wrap anchorx="page" anchory="page"/>
          </v:group>
        </w:pict>
      </w:r>
      <w:r>
        <w:pict w14:anchorId="66C9C266">
          <v:group id="_x0000_s1474" style="position:absolute;margin-left:53.35pt;margin-top:410.95pt;width:141.25pt;height:95.75pt;z-index:-251759104;mso-position-horizontal-relative:page;mso-position-vertical-relative:page" coordorigin="1067,8219" coordsize="2825,1915">
            <v:shape id="_x0000_s1482" type="#_x0000_t75" style="position:absolute;left:2980;top:8550;width:423;height:455">
              <v:imagedata r:id="rId49" o:title=""/>
            </v:shape>
            <v:polyline id="_x0000_s1481" style="position:absolute" points="6867,17021,6783,17021,6708,17024,6638,17030,6596,17042,6568,17051,6538,17060,6504,17068,6466,17075,6454,17078,6432,17076,6383,17070,6290,17057,6262,17062,6243,17067,6225,17073,6199,17084,6201,17095,6204,17097,6206,17099,6217,17102,6232,17105,6247,17108,6265,17115,6275,17128,6268,17151,6270,17158,6266,17162,6252,17162,6224,17159,6224,17178,6208,17179,6206,17187,6199,17188,6182,17183,6150,17170,6151,17186,6149,17194,6141,17196,6124,17195,6117,17200,6108,17196,6091,17181,6060,17150,6051,17175,6042,17192,6031,17207,6013,17228,6010,17217,6009,17203,6011,17178,6015,17131,5997,17126,5987,17117,5981,17098,5975,17063,5964,17049,5959,17039,5958,17027,5961,17008,5964,16981,5968,16951,5971,16925,5973,16909,5973,16899,5973,16888,5977,16876,6068,16810,6126,16775,6223,16453,6234,16446,6252,16454,6271,16462,6270,16468,6188,16737,6199,16732,6215,16733,6246,16742,6302,16762,6374,16787,6440,16808,6498,16821,6541,16826,6571,16825,6595,16823,6617,16819,6641,16812,6685,16800,6749,16782,6816,16766,6866,16756" coordorigin="2979,8223" coordsize="909,783" filled="f" strokecolor="#c69c1b" strokeweight="5041emu">
              <v:path arrowok="t"/>
            </v:polyline>
            <v:polyline id="_x0000_s1480" style="position:absolute" points="6066,17897,6086,17894,6099,17908" coordorigin="3033,8947" coordsize="33,14" filled="f" strokecolor="#c69c1b" strokeweight="5041emu">
              <v:path arrowok="t"/>
            </v:polyline>
            <v:shape id="_x0000_s1479" style="position:absolute;left:-66;top:15272;width:225;height:633" coordorigin="-66,15272" coordsize="225,633" path="m3132,8795l3133,8806,3133,8806,3139,8815,3146,8824,3148,8838,3148,8843,3149,8849,3159,8858,3162,8859m3152,8801l3159,8811,3159,8811,3165,8829m3166,8799l3171,8807,3171,8807,3175,8820m3066,8819l3245,8233,3253,8226,3253,8226,3272,8232,3290,8238,3290,8248,3290,8248,3127,8779e" filled="f" strokecolor="#c69c1b" strokeweight="2514emu">
              <v:path arrowok="t"/>
            </v:shape>
            <v:polyline id="_x0000_s1478" style="position:absolute" points="6362,16882,6370,16891,6377,16895,6388,16897,6407,16897" coordorigin="3181,8441" coordsize="45,16" filled="f" strokecolor="#c69c1b" strokeweight="5041emu">
              <v:path arrowok="t"/>
            </v:polyline>
            <v:shape id="_x0000_s1477" style="position:absolute;left:-143;top:15647;width:808;height:605" coordorigin="-143,15647" coordsize="808,605" path="m3220,8440l3219,8444,3216,8445,3213,8445,3210,8444,3209,8441,3210,8437,3264,8253,3265,8250,3268,8248,3271,8249,3274,8249,3275,8253,3274,8256,3220,8440m3080,8707l3096,8706,3104,8697m3157,8682l3178,8701,3194,8708,3213,8703,3242,8687m3162,8670l3182,8666,3198,8669m3077,8748l3084,8753,3084,8763m3143,8734l3159,8733,3168,8736,3171,8745,3173,8763m3155,8690l3155,8712,3155,8724,3155,8731,3155,8737m3168,8744l3174,8746,3183,8744m3209,8517l3221,8514,3233,8514,3252,8519,3284,8529,3339,8547,3409,8570,3476,8590,3524,8602,3557,8605,3590,8605,3622,8602,3651,8595,3698,8582,3775,8562,3849,8543,3885,8536m3312,8833l3389,8845,3434,8851,3462,8853,3489,8852,3531,8844,3582,8830,3631,8814,3668,8805,3715,8802,3785,8799,3851,8797,3885,8797m3443,8837l3474,8836,3495,8833,3513,8827,3539,8814,3573,8802,3611,8793,3652,8784,3698,8767m3637,8788l3683,8787,3710,8785,3732,8780,3759,8770e" filled="f" strokecolor="#c69c1b" strokeweight="2514emu">
              <v:path arrowok="t"/>
            </v:shape>
            <v:line id="_x0000_s1476" style="position:absolute" from="3886,8522" to="3886,10129" strokecolor="#c69c1b" strokeweight=".5pt"/>
            <v:line id="_x0000_s1475" style="position:absolute" from="3886,9327" to="1072,9327" strokecolor="#c69c1b" strokeweight=".5pt"/>
            <w10:wrap anchorx="page" anchory="page"/>
          </v:group>
        </w:pict>
      </w:r>
      <w:r>
        <w:pict w14:anchorId="6533B6AB">
          <v:group id="_x0000_s1471" style="position:absolute;margin-left:200.85pt;margin-top:132.1pt;width:338.75pt;height:65.9pt;z-index:-251758080;mso-position-horizontal-relative:page;mso-position-vertical-relative:page" coordorigin="4018,2643" coordsize="6775,1318">
            <v:rect id="_x0000_s1473" style="position:absolute;left:4162;top:2643;width:6630;height:1317" fillcolor="#c69c1b" stroked="f"/>
            <v:rect id="_x0000_s1472" style="position:absolute;left:4018;top:2643;width:144;height:1317" fillcolor="#d5b45e" stroked="f"/>
            <w10:wrap anchorx="page" anchory="page"/>
          </v:group>
        </w:pict>
      </w:r>
      <w:r>
        <w:pict w14:anchorId="0BF3A261">
          <v:group id="_x0000_s1468" style="position:absolute;margin-left:200.85pt;margin-top:426.1pt;width:338.75pt;height:80.35pt;z-index:-251757056;mso-position-horizontal-relative:page;mso-position-vertical-relative:page" coordorigin="4018,8522" coordsize="6775,1607">
            <v:rect id="_x0000_s1470" style="position:absolute;left:4162;top:8522;width:6630;height:1606" fillcolor="#c69c1b" stroked="f"/>
            <v:rect id="_x0000_s1469" style="position:absolute;left:4018;top:8522;width:144;height:1607" fillcolor="#d5b45e" stroked="f"/>
            <w10:wrap anchorx="page" anchory="page"/>
          </v:group>
        </w:pict>
      </w:r>
      <w:r>
        <w:pict w14:anchorId="1CA91811">
          <v:line id="_x0000_s1467" style="position:absolute;z-index:-251756032;mso-position-horizontal-relative:page;mso-position-vertical-relative:page" from="53.6pt,533.45pt" to="539.05pt,533.45pt" strokecolor="#c59b1a" strokeweight=".18625mm">
            <w10:wrap anchorx="page" anchory="page"/>
          </v:line>
        </w:pict>
      </w:r>
      <w:r>
        <w:pict w14:anchorId="1E0CF9D4">
          <v:line id="_x0000_s1466" style="position:absolute;z-index:-251755008;mso-position-horizontal-relative:page;mso-position-vertical-relative:page" from="53.6pt,557.45pt" to="539.05pt,557.45pt" strokecolor="#c59b1a" strokeweight=".18625mm">
            <w10:wrap anchorx="page" anchory="page"/>
          </v:line>
        </w:pict>
      </w:r>
      <w:r>
        <w:pict w14:anchorId="72D8EF96">
          <v:line id="_x0000_s1465" style="position:absolute;z-index:-251753984;mso-position-horizontal-relative:page;mso-position-vertical-relative:page" from="53.6pt,581.45pt" to="539.05pt,581.45pt" strokecolor="#c59b1a" strokeweight=".18625mm">
            <w10:wrap anchorx="page" anchory="page"/>
          </v:line>
        </w:pict>
      </w:r>
      <w:r>
        <w:pict w14:anchorId="076C48D4">
          <v:line id="_x0000_s1464" style="position:absolute;z-index:-251752960;mso-position-horizontal-relative:page;mso-position-vertical-relative:page" from="53.6pt,605.45pt" to="539.05pt,605.45pt" strokecolor="#c59b1a" strokeweight=".18625mm">
            <w10:wrap anchorx="page" anchory="page"/>
          </v:line>
        </w:pict>
      </w:r>
      <w:r>
        <w:pict w14:anchorId="60329FE4">
          <v:line id="_x0000_s1463" style="position:absolute;z-index:-251751936;mso-position-horizontal-relative:page;mso-position-vertical-relative:page" from="53.6pt,629.45pt" to="539.05pt,629.45pt" strokecolor="#c59b1a" strokeweight=".18625mm">
            <w10:wrap anchorx="page" anchory="page"/>
          </v:line>
        </w:pict>
      </w:r>
      <w:r>
        <w:pict w14:anchorId="112CD47C">
          <v:line id="_x0000_s1462" style="position:absolute;z-index:-251750912;mso-position-horizontal-relative:page;mso-position-vertical-relative:page" from="53.6pt,653.45pt" to="539.05pt,653.45pt" strokecolor="#c59b1a" strokeweight=".18625mm">
            <w10:wrap anchorx="page" anchory="page"/>
          </v:line>
        </w:pict>
      </w:r>
      <w:r>
        <w:pict w14:anchorId="7FE046AD">
          <v:line id="_x0000_s1461" style="position:absolute;z-index:-251749888;mso-position-horizontal-relative:page;mso-position-vertical-relative:page" from="53.6pt,677.45pt" to="539.05pt,677.45pt" strokecolor="#c59b1a" strokeweight=".18625mm">
            <w10:wrap anchorx="page" anchory="page"/>
          </v:line>
        </w:pict>
      </w:r>
      <w:r>
        <w:pict w14:anchorId="5A044C70">
          <v:line id="_x0000_s1460" style="position:absolute;z-index:-251748864;mso-position-horizontal-relative:page;mso-position-vertical-relative:page" from="53.6pt,701.45pt" to="539.05pt,701.45pt" strokecolor="#c59b1a" strokeweight=".18625mm">
            <w10:wrap anchorx="page" anchory="page"/>
          </v:line>
        </w:pict>
      </w:r>
    </w:p>
    <w:p w14:paraId="1E040C20" w14:textId="77777777" w:rsidR="00980197" w:rsidRDefault="00980197">
      <w:pPr>
        <w:pStyle w:val="BodyText"/>
        <w:spacing w:before="7"/>
        <w:rPr>
          <w:rFonts w:ascii="Times New Roman"/>
          <w:sz w:val="26"/>
        </w:rPr>
      </w:pPr>
    </w:p>
    <w:tbl>
      <w:tblPr>
        <w:tblW w:w="0" w:type="auto"/>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1"/>
        <w:gridCol w:w="9367"/>
      </w:tblGrid>
      <w:tr w:rsidR="00980197" w14:paraId="6C840F16" w14:textId="77777777">
        <w:trPr>
          <w:trHeight w:hRule="exact" w:val="639"/>
        </w:trPr>
        <w:tc>
          <w:tcPr>
            <w:tcW w:w="711" w:type="dxa"/>
            <w:tcBorders>
              <w:bottom w:val="double" w:sz="6" w:space="0" w:color="231F20"/>
            </w:tcBorders>
            <w:shd w:val="clear" w:color="auto" w:fill="78A13F"/>
          </w:tcPr>
          <w:p w14:paraId="1C51E571" w14:textId="77777777" w:rsidR="00980197" w:rsidRDefault="00980197">
            <w:pPr>
              <w:pStyle w:val="TableParagraph"/>
              <w:spacing w:before="2"/>
              <w:rPr>
                <w:rFonts w:ascii="Times New Roman"/>
                <w:sz w:val="12"/>
              </w:rPr>
            </w:pPr>
          </w:p>
          <w:p w14:paraId="0CDBF446" w14:textId="77777777" w:rsidR="00980197" w:rsidRDefault="00D260C1">
            <w:pPr>
              <w:pStyle w:val="TableParagraph"/>
              <w:ind w:left="135"/>
              <w:rPr>
                <w:rFonts w:ascii="Times New Roman"/>
                <w:sz w:val="20"/>
              </w:rPr>
            </w:pPr>
            <w:r>
              <w:rPr>
                <w:rFonts w:ascii="Times New Roman"/>
                <w:noProof/>
                <w:sz w:val="20"/>
              </w:rPr>
              <w:drawing>
                <wp:inline distT="0" distB="0" distL="0" distR="0" wp14:anchorId="71F54C9C" wp14:editId="6A88FA66">
                  <wp:extent cx="267999" cy="228600"/>
                  <wp:effectExtent l="0" t="0" r="0" b="0"/>
                  <wp:docPr id="3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png"/>
                          <pic:cNvPicPr/>
                        </pic:nvPicPr>
                        <pic:blipFill>
                          <a:blip r:embed="rId25" cstate="print"/>
                          <a:stretch>
                            <a:fillRect/>
                          </a:stretch>
                        </pic:blipFill>
                        <pic:spPr>
                          <a:xfrm>
                            <a:off x="0" y="0"/>
                            <a:ext cx="267999" cy="228600"/>
                          </a:xfrm>
                          <a:prstGeom prst="rect">
                            <a:avLst/>
                          </a:prstGeom>
                        </pic:spPr>
                      </pic:pic>
                    </a:graphicData>
                  </a:graphic>
                </wp:inline>
              </w:drawing>
            </w:r>
          </w:p>
        </w:tc>
        <w:tc>
          <w:tcPr>
            <w:tcW w:w="9367" w:type="dxa"/>
            <w:tcBorders>
              <w:bottom w:val="double" w:sz="6" w:space="0" w:color="231F20"/>
            </w:tcBorders>
            <w:shd w:val="clear" w:color="auto" w:fill="00B8D3"/>
          </w:tcPr>
          <w:p w14:paraId="6D36DB32" w14:textId="77777777" w:rsidR="00980197" w:rsidRDefault="00D260C1">
            <w:pPr>
              <w:pStyle w:val="TableParagraph"/>
              <w:spacing w:before="150"/>
              <w:ind w:left="175"/>
              <w:rPr>
                <w:rFonts w:ascii="Avenir-Heavy"/>
                <w:b/>
                <w:sz w:val="28"/>
              </w:rPr>
            </w:pPr>
            <w:r>
              <w:rPr>
                <w:rFonts w:ascii="Avenir-Heavy"/>
                <w:b/>
                <w:color w:val="FFFFFF"/>
                <w:spacing w:val="9"/>
                <w:sz w:val="28"/>
              </w:rPr>
              <w:t xml:space="preserve">ACTIVITY: </w:t>
            </w:r>
            <w:r>
              <w:rPr>
                <w:rFonts w:ascii="Avenir-Heavy"/>
                <w:b/>
                <w:color w:val="FFFFFF"/>
                <w:spacing w:val="2"/>
                <w:sz w:val="28"/>
              </w:rPr>
              <w:t xml:space="preserve">Team </w:t>
            </w:r>
            <w:r>
              <w:rPr>
                <w:rFonts w:ascii="Avenir-Heavy"/>
                <w:b/>
                <w:color w:val="FFFFFF"/>
                <w:spacing w:val="12"/>
                <w:sz w:val="28"/>
              </w:rPr>
              <w:t xml:space="preserve">Vision </w:t>
            </w:r>
            <w:r>
              <w:rPr>
                <w:rFonts w:ascii="Avenir-Heavy"/>
                <w:b/>
                <w:color w:val="FFFFFF"/>
                <w:spacing w:val="11"/>
                <w:sz w:val="28"/>
              </w:rPr>
              <w:t>Worksheet</w:t>
            </w:r>
            <w:r>
              <w:rPr>
                <w:rFonts w:ascii="Avenir-Heavy"/>
                <w:b/>
                <w:color w:val="FFFFFF"/>
                <w:spacing w:val="103"/>
                <w:sz w:val="28"/>
              </w:rPr>
              <w:t xml:space="preserve"> </w:t>
            </w:r>
            <w:r>
              <w:rPr>
                <w:rFonts w:ascii="Avenir-Heavy"/>
                <w:b/>
                <w:color w:val="FFFFFF"/>
                <w:spacing w:val="14"/>
                <w:sz w:val="28"/>
              </w:rPr>
              <w:t>(continued)</w:t>
            </w:r>
          </w:p>
        </w:tc>
      </w:tr>
      <w:tr w:rsidR="00980197" w14:paraId="27C4C69E" w14:textId="77777777">
        <w:trPr>
          <w:trHeight w:hRule="exact" w:val="12671"/>
        </w:trPr>
        <w:tc>
          <w:tcPr>
            <w:tcW w:w="10078" w:type="dxa"/>
            <w:gridSpan w:val="2"/>
            <w:tcBorders>
              <w:top w:val="double" w:sz="6" w:space="0" w:color="231F20"/>
            </w:tcBorders>
          </w:tcPr>
          <w:p w14:paraId="2143BDFF" w14:textId="77777777" w:rsidR="00980197" w:rsidRDefault="00980197">
            <w:pPr>
              <w:pStyle w:val="TableParagraph"/>
              <w:rPr>
                <w:rFonts w:ascii="Times New Roman"/>
                <w:sz w:val="28"/>
              </w:rPr>
            </w:pPr>
          </w:p>
          <w:p w14:paraId="3EDCB4FB" w14:textId="77777777" w:rsidR="00980197" w:rsidRDefault="00980197">
            <w:pPr>
              <w:pStyle w:val="TableParagraph"/>
              <w:spacing w:before="2"/>
              <w:rPr>
                <w:rFonts w:ascii="Times New Roman"/>
                <w:sz w:val="26"/>
              </w:rPr>
            </w:pPr>
          </w:p>
          <w:p w14:paraId="3417D6C1" w14:textId="77777777" w:rsidR="00980197" w:rsidRDefault="00D260C1">
            <w:pPr>
              <w:pStyle w:val="TableParagraph"/>
              <w:numPr>
                <w:ilvl w:val="0"/>
                <w:numId w:val="9"/>
              </w:numPr>
              <w:tabs>
                <w:tab w:val="left" w:pos="3800"/>
              </w:tabs>
              <w:spacing w:line="288" w:lineRule="exact"/>
              <w:ind w:right="393"/>
              <w:jc w:val="both"/>
              <w:rPr>
                <w:rFonts w:ascii="Avenir-Medium" w:hAnsi="Avenir-Medium"/>
                <w:sz w:val="24"/>
              </w:rPr>
            </w:pPr>
            <w:r>
              <w:rPr>
                <w:rFonts w:ascii="Avenir-Medium" w:hAnsi="Avenir-Medium"/>
                <w:color w:val="FFFFFF"/>
                <w:sz w:val="24"/>
              </w:rPr>
              <w:t xml:space="preserve">How can we, as a team, create those kinds of feelings here? Specifically, what could we do (achieve, </w:t>
            </w:r>
            <w:proofErr w:type="spellStart"/>
            <w:r>
              <w:rPr>
                <w:rFonts w:ascii="Avenir-Medium" w:hAnsi="Avenir-Medium"/>
                <w:color w:val="FFFFFF"/>
                <w:sz w:val="24"/>
              </w:rPr>
              <w:t>accom</w:t>
            </w:r>
            <w:proofErr w:type="spellEnd"/>
            <w:r>
              <w:rPr>
                <w:rFonts w:ascii="Avenir-Medium" w:hAnsi="Avenir-Medium"/>
                <w:color w:val="FFFFFF"/>
                <w:sz w:val="24"/>
              </w:rPr>
              <w:t xml:space="preserve">- </w:t>
            </w:r>
            <w:proofErr w:type="spellStart"/>
            <w:r>
              <w:rPr>
                <w:rFonts w:ascii="Avenir-Medium" w:hAnsi="Avenir-Medium"/>
                <w:color w:val="FFFFFF"/>
                <w:sz w:val="24"/>
              </w:rPr>
              <w:t>plish</w:t>
            </w:r>
            <w:proofErr w:type="spellEnd"/>
            <w:r>
              <w:rPr>
                <w:rFonts w:ascii="Avenir-Medium" w:hAnsi="Avenir-Medium"/>
                <w:color w:val="FFFFFF"/>
                <w:sz w:val="24"/>
              </w:rPr>
              <w:t xml:space="preserve"> or create together) that would rekindle the same feelings we remember from the “really great” team?</w:t>
            </w:r>
          </w:p>
          <w:p w14:paraId="11966E3A" w14:textId="77777777" w:rsidR="00980197" w:rsidRDefault="00980197">
            <w:pPr>
              <w:pStyle w:val="TableParagraph"/>
              <w:rPr>
                <w:rFonts w:ascii="Times New Roman"/>
                <w:sz w:val="20"/>
              </w:rPr>
            </w:pPr>
          </w:p>
          <w:p w14:paraId="530F5ED1" w14:textId="77777777" w:rsidR="00980197" w:rsidRDefault="00980197">
            <w:pPr>
              <w:pStyle w:val="TableParagraph"/>
              <w:spacing w:before="7"/>
              <w:rPr>
                <w:rFonts w:ascii="Times New Roman"/>
                <w:sz w:val="27"/>
              </w:rPr>
            </w:pPr>
          </w:p>
          <w:p w14:paraId="0FB5572A"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72269218">
                <v:group id="_x0000_s1458" style="width:486pt;height:.55pt;mso-position-horizontal-relative:char;mso-position-vertical-relative:line" coordsize="9720,11">
                  <v:line id="_x0000_s1459" style="position:absolute" from="6,6" to="9714,6" strokecolor="#c59b1a" strokeweight=".18625mm"/>
                  <w10:wrap type="none"/>
                  <w10:anchorlock/>
                </v:group>
              </w:pict>
            </w:r>
          </w:p>
          <w:p w14:paraId="3ADD9490" w14:textId="77777777" w:rsidR="00980197" w:rsidRDefault="00980197">
            <w:pPr>
              <w:pStyle w:val="TableParagraph"/>
              <w:rPr>
                <w:rFonts w:ascii="Times New Roman"/>
                <w:sz w:val="20"/>
              </w:rPr>
            </w:pPr>
          </w:p>
          <w:p w14:paraId="61993BE4" w14:textId="77777777" w:rsidR="00980197" w:rsidRDefault="00980197">
            <w:pPr>
              <w:pStyle w:val="TableParagraph"/>
              <w:rPr>
                <w:rFonts w:ascii="Times New Roman"/>
                <w:sz w:val="20"/>
              </w:rPr>
            </w:pPr>
          </w:p>
          <w:p w14:paraId="4E9B8307"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6FC5BEE0">
                <v:group id="_x0000_s1456" style="width:486pt;height:.55pt;mso-position-horizontal-relative:char;mso-position-vertical-relative:line" coordsize="9720,11">
                  <v:line id="_x0000_s1457" style="position:absolute" from="6,6" to="9714,6" strokecolor="#c59b1a" strokeweight=".18625mm"/>
                  <w10:wrap type="none"/>
                  <w10:anchorlock/>
                </v:group>
              </w:pict>
            </w:r>
          </w:p>
          <w:p w14:paraId="3EFE7E48" w14:textId="77777777" w:rsidR="00980197" w:rsidRDefault="00980197">
            <w:pPr>
              <w:pStyle w:val="TableParagraph"/>
              <w:rPr>
                <w:rFonts w:ascii="Times New Roman"/>
                <w:sz w:val="20"/>
              </w:rPr>
            </w:pPr>
          </w:p>
          <w:p w14:paraId="443F68B9" w14:textId="77777777" w:rsidR="00980197" w:rsidRDefault="00980197">
            <w:pPr>
              <w:pStyle w:val="TableParagraph"/>
              <w:rPr>
                <w:rFonts w:ascii="Times New Roman"/>
                <w:sz w:val="20"/>
              </w:rPr>
            </w:pPr>
          </w:p>
          <w:p w14:paraId="4FA14F82"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626FE4BA">
                <v:group id="_x0000_s1454" style="width:486pt;height:.55pt;mso-position-horizontal-relative:char;mso-position-vertical-relative:line" coordsize="9720,11">
                  <v:line id="_x0000_s1455" style="position:absolute" from="6,6" to="9714,6" strokecolor="#c59b1a" strokeweight=".18625mm"/>
                  <w10:wrap type="none"/>
                  <w10:anchorlock/>
                </v:group>
              </w:pict>
            </w:r>
          </w:p>
          <w:p w14:paraId="7A7400F2" w14:textId="77777777" w:rsidR="00980197" w:rsidRDefault="00980197">
            <w:pPr>
              <w:pStyle w:val="TableParagraph"/>
              <w:rPr>
                <w:rFonts w:ascii="Times New Roman"/>
                <w:sz w:val="20"/>
              </w:rPr>
            </w:pPr>
          </w:p>
          <w:p w14:paraId="4F553222" w14:textId="77777777" w:rsidR="00980197" w:rsidRDefault="00980197">
            <w:pPr>
              <w:pStyle w:val="TableParagraph"/>
              <w:rPr>
                <w:rFonts w:ascii="Times New Roman"/>
                <w:sz w:val="20"/>
              </w:rPr>
            </w:pPr>
          </w:p>
          <w:p w14:paraId="127123B0"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06355F31">
                <v:group id="_x0000_s1452" style="width:486pt;height:.55pt;mso-position-horizontal-relative:char;mso-position-vertical-relative:line" coordsize="9720,11">
                  <v:line id="_x0000_s1453" style="position:absolute" from="6,6" to="9714,6" strokecolor="#c59b1a" strokeweight=".18625mm"/>
                  <w10:wrap type="none"/>
                  <w10:anchorlock/>
                </v:group>
              </w:pict>
            </w:r>
          </w:p>
          <w:p w14:paraId="1972C88B" w14:textId="77777777" w:rsidR="00980197" w:rsidRDefault="00980197">
            <w:pPr>
              <w:pStyle w:val="TableParagraph"/>
              <w:rPr>
                <w:rFonts w:ascii="Times New Roman"/>
                <w:sz w:val="20"/>
              </w:rPr>
            </w:pPr>
          </w:p>
          <w:p w14:paraId="63843969" w14:textId="77777777" w:rsidR="00980197" w:rsidRDefault="00980197">
            <w:pPr>
              <w:pStyle w:val="TableParagraph"/>
              <w:rPr>
                <w:rFonts w:ascii="Times New Roman"/>
                <w:sz w:val="20"/>
              </w:rPr>
            </w:pPr>
          </w:p>
          <w:p w14:paraId="629B64D5"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110C627D">
                <v:group id="_x0000_s1450" style="width:486pt;height:.55pt;mso-position-horizontal-relative:char;mso-position-vertical-relative:line" coordsize="9720,11">
                  <v:line id="_x0000_s1451" style="position:absolute" from="6,6" to="9714,6" strokecolor="#c59b1a" strokeweight=".18625mm"/>
                  <w10:wrap type="none"/>
                  <w10:anchorlock/>
                </v:group>
              </w:pict>
            </w:r>
          </w:p>
          <w:p w14:paraId="7E782A99" w14:textId="77777777" w:rsidR="00980197" w:rsidRDefault="00980197">
            <w:pPr>
              <w:pStyle w:val="TableParagraph"/>
              <w:rPr>
                <w:rFonts w:ascii="Times New Roman"/>
                <w:sz w:val="20"/>
              </w:rPr>
            </w:pPr>
          </w:p>
          <w:p w14:paraId="63072D03" w14:textId="77777777" w:rsidR="00980197" w:rsidRDefault="00980197">
            <w:pPr>
              <w:pStyle w:val="TableParagraph"/>
              <w:rPr>
                <w:rFonts w:ascii="Times New Roman"/>
                <w:sz w:val="20"/>
              </w:rPr>
            </w:pPr>
          </w:p>
          <w:p w14:paraId="2556A8A1"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45A1B6E5">
                <v:group id="_x0000_s1448" style="width:486pt;height:.55pt;mso-position-horizontal-relative:char;mso-position-vertical-relative:line" coordsize="9720,11">
                  <v:line id="_x0000_s1449" style="position:absolute" from="6,6" to="9714,6" strokecolor="#c59b1a" strokeweight=".18625mm"/>
                  <w10:wrap type="none"/>
                  <w10:anchorlock/>
                </v:group>
              </w:pict>
            </w:r>
          </w:p>
          <w:p w14:paraId="088FE87B" w14:textId="77777777" w:rsidR="00980197" w:rsidRDefault="00980197">
            <w:pPr>
              <w:pStyle w:val="TableParagraph"/>
              <w:rPr>
                <w:rFonts w:ascii="Times New Roman"/>
                <w:sz w:val="20"/>
              </w:rPr>
            </w:pPr>
          </w:p>
          <w:p w14:paraId="13D66ECF" w14:textId="77777777" w:rsidR="00980197" w:rsidRDefault="00980197">
            <w:pPr>
              <w:pStyle w:val="TableParagraph"/>
              <w:rPr>
                <w:rFonts w:ascii="Times New Roman"/>
                <w:sz w:val="20"/>
              </w:rPr>
            </w:pPr>
          </w:p>
          <w:p w14:paraId="2465B08D"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54C04B63">
                <v:group id="_x0000_s1446" style="width:486pt;height:.55pt;mso-position-horizontal-relative:char;mso-position-vertical-relative:line" coordsize="9720,11">
                  <v:line id="_x0000_s1447" style="position:absolute" from="6,6" to="9714,6" strokecolor="#c59b1a" strokeweight=".18625mm"/>
                  <w10:wrap type="none"/>
                  <w10:anchorlock/>
                </v:group>
              </w:pict>
            </w:r>
          </w:p>
          <w:p w14:paraId="6C32D149" w14:textId="77777777" w:rsidR="00980197" w:rsidRDefault="00980197">
            <w:pPr>
              <w:pStyle w:val="TableParagraph"/>
              <w:rPr>
                <w:rFonts w:ascii="Times New Roman"/>
                <w:sz w:val="20"/>
              </w:rPr>
            </w:pPr>
          </w:p>
          <w:p w14:paraId="7493C2F8" w14:textId="77777777" w:rsidR="00980197" w:rsidRDefault="00980197">
            <w:pPr>
              <w:pStyle w:val="TableParagraph"/>
              <w:rPr>
                <w:rFonts w:ascii="Times New Roman"/>
                <w:sz w:val="20"/>
              </w:rPr>
            </w:pPr>
          </w:p>
          <w:p w14:paraId="63ABA232"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0A6285EC">
                <v:group id="_x0000_s1444" style="width:486pt;height:.55pt;mso-position-horizontal-relative:char;mso-position-vertical-relative:line" coordsize="9720,11">
                  <v:line id="_x0000_s1445" style="position:absolute" from="6,6" to="9714,6" strokecolor="#c59b1a" strokeweight=".18625mm"/>
                  <w10:wrap type="none"/>
                  <w10:anchorlock/>
                </v:group>
              </w:pict>
            </w:r>
          </w:p>
          <w:p w14:paraId="4A7A4CFA" w14:textId="77777777" w:rsidR="00980197" w:rsidRDefault="00980197">
            <w:pPr>
              <w:pStyle w:val="TableParagraph"/>
              <w:rPr>
                <w:rFonts w:ascii="Times New Roman"/>
                <w:sz w:val="28"/>
              </w:rPr>
            </w:pPr>
          </w:p>
          <w:p w14:paraId="50E7F37A" w14:textId="77777777" w:rsidR="00980197" w:rsidRDefault="00980197">
            <w:pPr>
              <w:pStyle w:val="TableParagraph"/>
              <w:spacing w:before="1"/>
              <w:rPr>
                <w:rFonts w:ascii="Times New Roman"/>
                <w:sz w:val="41"/>
              </w:rPr>
            </w:pPr>
          </w:p>
          <w:p w14:paraId="6D74754C" w14:textId="77777777" w:rsidR="00980197" w:rsidRDefault="00D260C1">
            <w:pPr>
              <w:pStyle w:val="TableParagraph"/>
              <w:numPr>
                <w:ilvl w:val="0"/>
                <w:numId w:val="9"/>
              </w:numPr>
              <w:tabs>
                <w:tab w:val="left" w:pos="3800"/>
              </w:tabs>
              <w:spacing w:before="1" w:line="288" w:lineRule="exact"/>
              <w:ind w:right="526"/>
              <w:rPr>
                <w:rFonts w:ascii="Avenir-Medium"/>
                <w:sz w:val="24"/>
              </w:rPr>
            </w:pPr>
            <w:r>
              <w:rPr>
                <w:rFonts w:ascii="Avenir-Medium"/>
                <w:color w:val="FFFFFF"/>
                <w:sz w:val="24"/>
              </w:rPr>
              <w:t>What would we commit ourselves to? (Outcome of this question: The group as a whole commits itself to one or more initiatives, often including individual commitments for part of the task. Also, a shared set of priorities may emerge.)</w:t>
            </w:r>
          </w:p>
        </w:tc>
      </w:tr>
    </w:tbl>
    <w:p w14:paraId="4304655A" w14:textId="77777777" w:rsidR="00980197" w:rsidRDefault="00980197">
      <w:pPr>
        <w:spacing w:line="288" w:lineRule="exact"/>
        <w:rPr>
          <w:rFonts w:ascii="Avenir-Medium"/>
          <w:sz w:val="24"/>
        </w:rPr>
        <w:sectPr w:rsidR="00980197">
          <w:headerReference w:type="even" r:id="rId50"/>
          <w:pgSz w:w="12240" w:h="15840"/>
          <w:pgMar w:top="900" w:right="1140" w:bottom="800" w:left="780" w:header="549" w:footer="614" w:gutter="0"/>
          <w:cols w:space="720"/>
        </w:sectPr>
      </w:pPr>
    </w:p>
    <w:p w14:paraId="1AB11240" w14:textId="77777777" w:rsidR="00980197" w:rsidRDefault="00D260C1">
      <w:pPr>
        <w:spacing w:before="76"/>
        <w:ind w:left="140"/>
        <w:rPr>
          <w:rFonts w:ascii="Avenir-Heavy"/>
          <w:b/>
          <w:sz w:val="18"/>
        </w:rPr>
      </w:pPr>
      <w:r>
        <w:lastRenderedPageBreak/>
        <w:pict w14:anchorId="00B85F38">
          <v:line id="_x0000_s1443" style="position:absolute;left:0;text-align:left;z-index:251657728;mso-wrap-distance-left:0;mso-wrap-distance-right:0;mso-position-horizontal-relative:page" from="63pt,21.9pt" to="567pt,21.9pt" strokecolor="#78a13f" strokeweight=".25pt">
            <w10:wrap type="topAndBottom" anchorx="page"/>
          </v:line>
        </w:pict>
      </w:r>
      <w:r>
        <w:rPr>
          <w:rFonts w:ascii="Avenir-Light"/>
          <w:color w:val="78A13F"/>
          <w:sz w:val="18"/>
        </w:rPr>
        <w:t xml:space="preserve">SECTION 2   |   </w:t>
      </w:r>
      <w:r>
        <w:rPr>
          <w:rFonts w:ascii="Avenir-Heavy"/>
          <w:b/>
          <w:color w:val="453425"/>
          <w:sz w:val="18"/>
        </w:rPr>
        <w:t>COMPETENCY: SUCCESSFULLY STARTING A UBT</w:t>
      </w:r>
    </w:p>
    <w:p w14:paraId="1615F1F3" w14:textId="77777777" w:rsidR="00980197" w:rsidRDefault="00980197">
      <w:pPr>
        <w:pStyle w:val="BodyText"/>
        <w:spacing w:before="12"/>
        <w:rPr>
          <w:rFonts w:ascii="Avenir-Heavy"/>
          <w:b/>
          <w:sz w:val="26"/>
        </w:rPr>
      </w:pPr>
    </w:p>
    <w:p w14:paraId="62EFC2CE" w14:textId="77777777" w:rsidR="00980197" w:rsidRDefault="00D260C1">
      <w:pPr>
        <w:pStyle w:val="Heading1"/>
      </w:pPr>
      <w:r>
        <w:pict w14:anchorId="3C298876">
          <v:group id="_x0000_s1439" style="position:absolute;left:0;text-align:left;margin-left:63pt;margin-top:29.95pt;width:331.5pt;height:.5pt;z-index:251658752;mso-wrap-distance-left:0;mso-wrap-distance-right:0;mso-position-horizontal-relative:page" coordorigin="1260,599" coordsize="6630,10">
            <v:line id="_x0000_s1442" style="position:absolute" from="1295,604" to="7870,604" strokecolor="#b06010" strokeweight=".5pt">
              <v:stroke dashstyle="dot"/>
            </v:line>
            <v:line id="_x0000_s1441" style="position:absolute" from="1265,604" to="1265,604" strokecolor="#b06010" strokeweight=".5pt"/>
            <v:line id="_x0000_s1440" style="position:absolute" from="7885,604" to="7885,604" strokecolor="#b06010" strokeweight=".5pt"/>
            <w10:wrap type="topAndBottom" anchorx="page"/>
          </v:group>
        </w:pict>
      </w:r>
      <w:r>
        <w:rPr>
          <w:color w:val="B06010"/>
        </w:rPr>
        <w:t>Using the UBT Charter Activity</w:t>
      </w:r>
    </w:p>
    <w:p w14:paraId="23113646" w14:textId="77777777" w:rsidR="00980197" w:rsidRDefault="00D260C1">
      <w:pPr>
        <w:spacing w:before="297"/>
        <w:ind w:left="140"/>
        <w:rPr>
          <w:rFonts w:ascii="Avenir-Medium"/>
          <w:sz w:val="24"/>
        </w:rPr>
      </w:pPr>
      <w:r>
        <w:rPr>
          <w:rFonts w:ascii="Avenir-Medium"/>
          <w:color w:val="00B8D3"/>
          <w:sz w:val="24"/>
        </w:rPr>
        <w:t>Purpose</w:t>
      </w:r>
    </w:p>
    <w:p w14:paraId="665BE24F" w14:textId="77777777" w:rsidR="00980197" w:rsidRDefault="00D260C1">
      <w:pPr>
        <w:pStyle w:val="BodyText"/>
        <w:spacing w:before="224" w:line="283" w:lineRule="auto"/>
        <w:ind w:left="140" w:right="3782"/>
      </w:pPr>
      <w:r>
        <w:rPr>
          <w:color w:val="231F20"/>
        </w:rPr>
        <w:t>The UBT charter document helps the UBT co-leads set the foundation for the work their team will do. Creating the charter agreements together will prevent confusion and disagreements from taking the team off track as team members are doing their work. It al</w:t>
      </w:r>
      <w:r>
        <w:rPr>
          <w:color w:val="231F20"/>
        </w:rPr>
        <w:t xml:space="preserve">so creates a good </w:t>
      </w:r>
      <w:proofErr w:type="spellStart"/>
      <w:r>
        <w:rPr>
          <w:color w:val="231F20"/>
        </w:rPr>
        <w:t>orga</w:t>
      </w:r>
      <w:proofErr w:type="spellEnd"/>
      <w:r>
        <w:rPr>
          <w:color w:val="231F20"/>
        </w:rPr>
        <w:t xml:space="preserve">- </w:t>
      </w:r>
      <w:proofErr w:type="spellStart"/>
      <w:r>
        <w:rPr>
          <w:color w:val="231F20"/>
        </w:rPr>
        <w:t>nizational</w:t>
      </w:r>
      <w:proofErr w:type="spellEnd"/>
      <w:r>
        <w:rPr>
          <w:color w:val="231F20"/>
        </w:rPr>
        <w:t xml:space="preserve"> structure for the team. A team charter should be used regularly to keep the team on track and within the agreed-upon scope of work. It is reviewed and revised as needed and should be shared with the sponsors.</w:t>
      </w:r>
    </w:p>
    <w:p w14:paraId="6E05EA75" w14:textId="77777777" w:rsidR="00980197" w:rsidRDefault="00980197">
      <w:pPr>
        <w:pStyle w:val="BodyText"/>
        <w:spacing w:before="2"/>
        <w:rPr>
          <w:sz w:val="38"/>
        </w:rPr>
      </w:pPr>
    </w:p>
    <w:p w14:paraId="74006AB5" w14:textId="77777777" w:rsidR="00980197" w:rsidRDefault="00D260C1">
      <w:pPr>
        <w:spacing w:before="1"/>
        <w:ind w:left="140"/>
        <w:rPr>
          <w:rFonts w:ascii="Avenir-Medium"/>
          <w:sz w:val="24"/>
        </w:rPr>
      </w:pPr>
      <w:r>
        <w:rPr>
          <w:rFonts w:ascii="Avenir-Medium"/>
          <w:color w:val="00B8D3"/>
          <w:sz w:val="24"/>
        </w:rPr>
        <w:t>How to Use</w:t>
      </w:r>
    </w:p>
    <w:p w14:paraId="4F0AAAA6" w14:textId="77777777" w:rsidR="00980197" w:rsidRDefault="00D260C1">
      <w:pPr>
        <w:pStyle w:val="BodyText"/>
        <w:spacing w:before="224" w:line="283" w:lineRule="auto"/>
        <w:ind w:left="140" w:right="3708"/>
      </w:pPr>
      <w:r>
        <w:rPr>
          <w:color w:val="231F20"/>
        </w:rPr>
        <w:t>The team charter always is created in partnership. The charter should be created by the team during the first few meetings. For project teams, the charter typically is created by sponsors. To save time, the charter can be worked on ahead of time and presen</w:t>
      </w:r>
      <w:r>
        <w:rPr>
          <w:color w:val="231F20"/>
        </w:rPr>
        <w:t>ted to the team as a straw design by the co-leads.</w:t>
      </w:r>
    </w:p>
    <w:p w14:paraId="674176BF" w14:textId="77777777" w:rsidR="00980197" w:rsidRDefault="00980197">
      <w:pPr>
        <w:spacing w:line="283" w:lineRule="auto"/>
        <w:sectPr w:rsidR="00980197">
          <w:headerReference w:type="default" r:id="rId51"/>
          <w:pgSz w:w="12240" w:h="15840"/>
          <w:pgMar w:top="460" w:right="780" w:bottom="800" w:left="1120" w:header="0" w:footer="614" w:gutter="0"/>
          <w:cols w:space="720"/>
        </w:sectPr>
      </w:pPr>
    </w:p>
    <w:p w14:paraId="5575726C" w14:textId="77777777" w:rsidR="00980197" w:rsidRDefault="00D260C1">
      <w:pPr>
        <w:pStyle w:val="BodyText"/>
        <w:rPr>
          <w:sz w:val="20"/>
        </w:rPr>
      </w:pPr>
      <w:r>
        <w:lastRenderedPageBreak/>
        <w:pict w14:anchorId="2064FBA6">
          <v:group id="_x0000_s1386" style="position:absolute;margin-left:44.35pt;margin-top:1in;width:504.9pt;height:666pt;z-index:-251747840;mso-position-horizontal-relative:page;mso-position-vertical-relative:page" coordorigin="887,1440" coordsize="10098,13320">
            <v:shape id="_x0000_s1438" type="#_x0000_t75" style="position:absolute;left:2980;top:3115;width:423;height:455">
              <v:imagedata r:id="rId52" o:title=""/>
            </v:shape>
            <v:polyline id="_x0000_s1437" style="position:absolute" points="6867,6150,6783,6150,6708,6154,6638,6160,6596,6172,6568,6180,6538,6189,6504,6198,6466,6205,6454,6207,6432,6206,6383,6200,6290,6186,6262,6192,6243,6196,6225,6203,6199,6213,6201,6225,6204,6227,6206,6228,6217,6231,6232,6234,6247,6238,6265,6245,6275,6258,6268,6280,6270,6288,6266,6291,6252,6291,6224,6289,6224,6308,6208,6309,6206,6316,6199,6318,6182,6313,6150,6300,6151,6315,6149,6323,6141,6325,6124,6324,6117,6329,6108,6326,6091,6311,6060,6279,6051,6305,6042,6322,6031,6337,6013,6358,6010,6347,6009,6333,6011,6307,6015,6261,5997,6256,5987,6247,5981,6228,5975,6192,5964,6179,5959,6169,5958,6157,5961,6138,5964,6111,5968,6081,5971,6055,5973,6039,5973,6029,5973,6018,5977,6005,6068,5940,6126,5904,6223,5583,6234,5576,6252,5583,6271,5591,6270,5598,6188,5866,6199,5862,6215,5863,6246,5872,6302,5892,6374,5917,6440,5937,6498,5951,6541,5956,6571,5955,6595,5952,6617,5948,6641,5942,6685,5929,6749,5912,6816,5895,6866,5886" coordorigin="2979,2788" coordsize="909,783" filled="f" strokecolor="#c69c1b" strokeweight="5041emu">
              <v:path arrowok="t"/>
            </v:polyline>
            <v:polyline id="_x0000_s1436" style="position:absolute" points="6066,7027,6086,7024,6099,7037" coordorigin="3033,3512" coordsize="33,14" filled="f" strokecolor="#c69c1b" strokeweight="5041emu">
              <v:path arrowok="t"/>
            </v:polyline>
            <v:shape id="_x0000_s1435" style="position:absolute;left:-66;top:15272;width:225;height:633" coordorigin="-66,15272" coordsize="225,633" path="m3132,3359l3133,3370,3133,3370,3139,3379,3146,3388,3148,3402,3148,3408,3149,3413,3159,3423,3162,3424m3152,3365l3159,3376,3159,3376,3165,3393m3166,3364l3171,3371,3171,3371,3175,3385m3066,3384l3245,2797,3253,2791,3253,2791,3272,2797,3290,2803,3290,2812,3290,2812,3127,3344e" filled="f" strokecolor="#c69c1b" strokeweight="2514emu">
              <v:path arrowok="t"/>
            </v:shape>
            <v:polyline id="_x0000_s1434" style="position:absolute" points="6362,6010,6370,6019,6377,6024,6388,6025,6407,6025" coordorigin="3181,3005" coordsize="45,16" filled="f" strokecolor="#c69c1b" strokeweight="5041emu">
              <v:path arrowok="t"/>
            </v:polyline>
            <v:shape id="_x0000_s1433" style="position:absolute;left:-143;top:15647;width:808;height:605" coordorigin="-143,15647" coordsize="808,605" path="m3220,3005l3219,3008,3216,3010,3213,3009,3210,3008,3209,3005,3210,3002,3264,2817,3265,2814,3268,2812,3271,2813,3274,2814,3275,2817,3274,2820,3220,3005m3080,3272l3096,3271,3104,3262m3157,3247l3178,3266,3194,3273,3213,3268,3242,3251m3162,3235l3182,3230,3198,3234m3077,3313l3084,3317,3084,3327m3143,3298l3159,3298,3168,3301,3171,3310,3173,3327m3155,3255l3155,3277,3155,3289,3155,3296,3155,3301m3168,3309l3174,3311,3183,3309m3209,3081l3221,3079,3233,3079,3252,3084,3284,3094,3339,3112,3409,3134,3476,3155,3524,3166,3557,3170,3590,3170,3622,3166,3651,3159,3698,3146,3775,3126,3849,3108,3885,3101m3312,3397l3389,3409,3434,3415,3462,3417,3489,3416,3531,3409,3582,3394,3631,3379,3668,3370,3715,3366,3785,3364,3851,3362,3885,3362m3443,3401l3474,3401,3495,3398,3513,3391,3539,3379,3573,3366,3611,3358,3652,3348,3698,3332m3637,3353l3683,3351,3710,3349,3732,3344,3759,3335e" filled="f" strokecolor="#c69c1b" strokeweight="2514emu">
              <v:path arrowok="t"/>
            </v:shape>
            <v:line id="_x0000_s1432" style="position:absolute" from="3886,3087" to="3886,4068" strokecolor="#c69c1b" strokeweight=".5pt"/>
            <v:line id="_x0000_s1431" style="position:absolute" from="3886,3580" to="1072,3580" strokecolor="#c69c1b" strokeweight=".5pt"/>
            <v:rect id="_x0000_s1430" style="position:absolute;left:4162;top:3087;width:6630;height:981" fillcolor="#c69c1b" stroked="f"/>
            <v:rect id="_x0000_s1429" style="position:absolute;left:4018;top:3087;width:144;height:981" fillcolor="#d5b45e" stroked="f"/>
            <v:shape id="_x0000_s1428" type="#_x0000_t75" style="position:absolute;left:2980;top:6208;width:423;height:455">
              <v:imagedata r:id="rId53" o:title=""/>
            </v:shape>
            <v:polyline id="_x0000_s1427" style="position:absolute" points="6867,12337,6783,12337,6708,12340,6638,12346,6596,12358,6568,12367,6538,12376,6504,12384,6466,12391,6454,12393,6432,12392,6383,12386,6290,12373,6262,12378,6243,12383,6225,12389,6199,12400,6201,12411,6204,12413,6206,12414,6217,12417,6232,12421,6247,12424,6265,12431,6275,12444,6268,12467,6270,12474,6266,12477,6252,12478,6224,12475,6224,12494,6208,12495,6206,12503,6199,12504,6182,12499,6150,12486,6151,12502,6149,12509,6141,12512,6124,12511,6117,12515,6108,12512,6091,12497,6060,12465,6051,12491,6042,12508,6031,12523,6013,12544,6010,12533,6009,12519,6011,12494,6015,12447,5997,12442,5987,12433,5981,12414,5975,12378,5964,12365,5959,12355,5958,12343,5961,12324,5964,12297,5968,12267,5971,12241,5973,12225,5973,12215,5973,12204,5977,12191,6068,12126,6126,12090,6223,11769,6234,11762,6252,11770,6271,11777,6270,11784,6188,12052,6199,12048,6215,12049,6246,12058,6302,12078,6374,12103,6440,12123,6498,12137,6541,12142,6571,12141,6595,12139,6617,12135,6641,12128,6685,12115,6749,12098,6816,12081,6866,12072" coordorigin="2979,5881" coordsize="909,783" filled="f" strokecolor="#c69c1b" strokeweight="5041emu">
              <v:path arrowok="t"/>
            </v:polyline>
            <v:polyline id="_x0000_s1426" style="position:absolute" points="6066,13213,6086,13210,6099,13223" coordorigin="3033,6605" coordsize="33,14" filled="f" strokecolor="#c69c1b" strokeweight="5041emu">
              <v:path arrowok="t"/>
            </v:polyline>
            <v:shape id="_x0000_s1425" style="position:absolute;left:-66;top:15272;width:225;height:633" coordorigin="-66,15272" coordsize="225,633" path="m3132,6453l3133,6463,3133,6463,3139,6472,3146,6482,3148,6496,3148,6501,3149,6506,3159,6516,3162,6517m3152,6458l3159,6469,3159,6469,3165,6487m3166,6457l3171,6465,3171,6465,3175,6478m3066,6477l3245,5890,3253,5884,3253,5884,3272,5890,3290,5896,3290,5906,3290,5906,3127,6437e" filled="f" strokecolor="#c69c1b" strokeweight="2514emu">
              <v:path arrowok="t"/>
            </v:shape>
            <v:polyline id="_x0000_s1424" style="position:absolute" points="6362,12196,6370,12205,6377,12210,6388,12212,6407,12212" coordorigin="3181,6098" coordsize="45,16" filled="f" strokecolor="#c69c1b" strokeweight="5041emu">
              <v:path arrowok="t"/>
            </v:polyline>
            <v:shape id="_x0000_s1423" style="position:absolute;left:-143;top:15647;width:808;height:605" coordorigin="-143,15647" coordsize="808,605" path="m3220,6098l3219,6101,3216,6103,3213,6102,3210,6102,3209,6098,3210,6095,3264,5911,3265,5907,3268,5906,3271,5906,3274,5907,3275,5910,3274,5914,3220,6098m3080,6365l3096,6364,3104,6355m3157,6340l3178,6359,3194,6366,3213,6361,3242,6345m3162,6328l3182,6323,3198,6327m3077,6406l3084,6411,3084,6421m3143,6391l3159,6391,3168,6394,3171,6403,3173,6421m3155,6348l3155,6370,3155,6382,3155,6389,3155,6394m3168,6402l3174,6404,3183,6402m3209,6174l3221,6172,3233,6172,3252,6177,3284,6187,3339,6205,3409,6227,3476,6248,3524,6260,3557,6263,3590,6263,3622,6259,3651,6253,3698,6240,3775,6220,3849,6201,3885,6194m3312,6491l3389,6503,3434,6509,3462,6510,3489,6509,3531,6502,3582,6487,3631,6472,3668,6463,3715,6459,3785,6457,3851,6455,3885,6455m3443,6495l3474,6494,3495,6491,3513,6484,3539,6472,3573,6459,3611,6451,3652,6442,3698,6425m3637,6446l3683,6445,3710,6442,3732,6437,3759,6428e" filled="f" strokecolor="#c69c1b" strokeweight="2514emu">
              <v:path arrowok="t"/>
            </v:shape>
            <v:line id="_x0000_s1422" style="position:absolute" from="3886,6180" to="3886,7161" strokecolor="#c69c1b" strokeweight=".5pt"/>
            <v:line id="_x0000_s1421" style="position:absolute" from="3886,6673" to="1072,6673" strokecolor="#c69c1b" strokeweight=".5pt"/>
            <v:rect id="_x0000_s1420" style="position:absolute;left:4162;top:6180;width:6630;height:981" fillcolor="#c69c1b" stroked="f"/>
            <v:rect id="_x0000_s1419" style="position:absolute;left:4018;top:6180;width:144;height:981" fillcolor="#d5b45e" stroked="f"/>
            <v:shape id="_x0000_s1418" type="#_x0000_t75" style="position:absolute;left:2980;top:8790;width:423;height:455">
              <v:imagedata r:id="rId54" o:title=""/>
            </v:shape>
            <v:polyline id="_x0000_s1417" style="position:absolute" points="6867,17499,6783,17499,6708,17502,6638,17509,6596,17520,6568,17529,6538,17538,6504,17546,6466,17553,6454,17556,6432,17555,6383,17548,6290,17535,6262,17540,6243,17545,6225,17551,6199,17562,6201,17574,6204,17575,6206,17577,6217,17580,6232,17583,6247,17586,6265,17593,6275,17607,6268,17629,6270,17636,6266,17640,6252,17640,6224,17637,6224,17656,6208,17658,6206,17665,6199,17667,6182,17661,6150,17649,6151,17664,6149,17672,6141,17674,6124,17673,6117,17678,6108,17675,6091,17659,6060,17628,6051,17653,6042,17670,6031,17685,6013,17706,6010,17695,6009,17681,6011,17656,6015,17610,5997,17604,5987,17595,5981,17576,5975,17541,5964,17527,5959,17517,5958,17505,5961,17487,5964,17459,5968,17429,5971,17403,5973,17387,5973,17378,5973,17366,5977,17354,6068,17289,6126,17253,6223,16932,6234,16924,6252,16932,6271,16940,6270,16947,6188,17215,6199,17210,6215,17211,6246,17221,6302,17240,6374,17265,6440,17286,6498,17300,6541,17304,6571,17303,6595,17301,6617,17297,6641,17290,6685,17278,6749,17260,6816,17244,6866,17234" coordorigin="2979,8462" coordsize="909,783" filled="f" strokecolor="#c69c1b" strokeweight="5041emu">
              <v:path arrowok="t"/>
            </v:polyline>
            <v:polyline id="_x0000_s1416" style="position:absolute" points="6066,18375,6086,18372,6099,18386" coordorigin="3033,9186" coordsize="33,14" filled="f" strokecolor="#c69c1b" strokeweight="5041emu">
              <v:path arrowok="t"/>
            </v:polyline>
            <v:shape id="_x0000_s1415" style="position:absolute;left:-66;top:15272;width:225;height:633" coordorigin="-66,15272" coordsize="225,633" path="m3132,9034l3133,9045,3133,9045,3139,9054,3146,9063,3148,9077,3148,9082,3149,9088,3159,9097,3162,9098m3152,9040l3159,9051,3159,9051,3165,9068m3166,9038l3171,9046,3171,9046,3175,9060m3066,9058l3245,8472,3253,8465,3253,8465,3272,8471,3290,8477,3290,8487,3290,8487,3127,9018e" filled="f" strokecolor="#c69c1b" strokeweight="2514emu">
              <v:path arrowok="t"/>
            </v:shape>
            <v:polyline id="_x0000_s1414" style="position:absolute" points="6362,17360,6370,17369,6377,17373,6388,17375,6407,17375" coordorigin="3181,8680" coordsize="45,16" filled="f" strokecolor="#c69c1b" strokeweight="5041emu">
              <v:path arrowok="t"/>
            </v:polyline>
            <v:shape id="_x0000_s1413" style="position:absolute;left:-143;top:15647;width:808;height:605" coordorigin="-143,15647" coordsize="808,605" path="m3220,8680l3219,8683,3216,8685,3213,8684,3210,8683,3209,8680,3210,8677,3264,8492,3265,8489,3268,8487,3271,8488,3274,8489,3275,8492,3274,8495,3220,8680m3080,8946l3096,8945,3104,8936m3157,8921l3178,8940,3194,8947,3213,8942,3242,8926m3162,8909l3182,8905,3198,8908m3077,8987l3084,8992,3084,9002m3143,8973l3159,8972,3168,8975,3171,8984,3173,9002m3155,8930l3155,8951,3155,8963,3155,8970,3155,8976m3168,8984l3174,8985,3183,8984m3209,8756l3221,8753,3233,8754,3252,8758,3284,8769,3339,8786,3409,8809,3476,8829,3524,8841,3557,8844,3590,8844,3622,8841,3651,8834,3698,8821,3775,8801,3849,8783,3885,8775m3312,9072l3389,9084,3434,9090,3462,9092,3489,9091,3531,9083,3582,9069,3631,9053,3668,9044,3715,9041,3785,9038,3851,9036,3885,9036m3443,9076l3474,9075,3495,9072,3513,9066,3539,9053,3573,9041,3611,9032,3652,9023,3698,9007m3637,9027l3683,9026,3710,9024,3732,9019,3759,9010e" filled="f" strokecolor="#c69c1b" strokeweight="2514emu">
              <v:path arrowok="t"/>
            </v:shape>
            <v:line id="_x0000_s1412" style="position:absolute" from="3886,8761" to="3886,9742" strokecolor="#c69c1b" strokeweight=".5pt"/>
            <v:line id="_x0000_s1411" style="position:absolute" from="3886,9255" to="1072,9255" strokecolor="#c69c1b" strokeweight=".5pt"/>
            <v:rect id="_x0000_s1410" style="position:absolute;left:4162;top:8761;width:6630;height:981" fillcolor="#c69c1b" stroked="f"/>
            <v:rect id="_x0000_s1409" style="position:absolute;left:4018;top:8761;width:144;height:981" fillcolor="#d5b45e" stroked="f"/>
            <v:shape id="_x0000_s1408" type="#_x0000_t75" style="position:absolute;left:2980;top:11391;width:423;height:455">
              <v:imagedata r:id="rId55" o:title=""/>
            </v:shape>
            <v:polyline id="_x0000_s1407" style="position:absolute" points="6867,22703,6783,22703,6708,22706,6638,22712,6596,22724,6568,22733,6538,22742,6504,22750,6466,22757,6454,22760,6432,22758,6383,22752,6290,22739,6262,22744,6243,22749,6225,22755,6199,22766,6201,22777,6204,22779,6206,22780,6217,22784,6232,22787,6247,22790,6265,22797,6275,22810,6268,22833,6270,22840,6266,22844,6252,22844,6224,22841,6224,22860,6208,22861,6206,22869,6199,22870,6182,22865,6150,22852,6151,22868,6149,22876,6141,22878,6124,22877,6117,22882,6108,22878,6091,22863,6060,22832,6051,22857,6042,22874,6031,22889,6013,22910,6010,22899,6009,22885,6011,22860,6015,22813,5997,22808,5987,22799,5981,22780,5975,22745,5964,22731,5959,22721,5958,22709,5961,22690,5964,22663,5968,22633,5971,22607,5973,22591,5973,22581,5973,22570,5977,22558,6068,22492,6126,22456,6223,22135,6234,22128,6252,22136,6271,22144,6270,22150,6188,22419,6199,22414,6215,22415,6246,22424,6302,22444,6374,22469,6440,22489,6498,22503,6541,22508,6571,22507,6595,22505,6617,22501,6641,22494,6685,22482,6749,22464,6816,22448,6866,22438" coordorigin="2979,11064" coordsize="909,783" filled="f" strokecolor="#c69c1b" strokeweight="5041emu">
              <v:path arrowok="t"/>
            </v:polyline>
            <v:polyline id="_x0000_s1406" style="position:absolute" points="6066,23579,6086,23576,6099,23590" coordorigin="3033,11788" coordsize="33,14" filled="f" strokecolor="#c69c1b" strokeweight="5041emu">
              <v:path arrowok="t"/>
            </v:polyline>
            <v:shape id="_x0000_s1405" style="position:absolute;left:-66;top:15272;width:225;height:633" coordorigin="-66,15272" coordsize="225,633" path="m3132,11636l3133,11647,3133,11647,3139,11656,3146,11665,3148,11679,3148,11684,3149,11690,3159,11699,3162,11700m3152,11642l3159,11652,3159,11652,3165,11670m3166,11640l3171,11648,3171,11648,3175,11661m3066,11660l3245,11074,3253,11067,3253,11067,3272,11073,3290,11079,3290,11089,3290,11089,3127,11620e" filled="f" strokecolor="#c69c1b" strokeweight="2514emu">
              <v:path arrowok="t"/>
            </v:shape>
            <v:polyline id="_x0000_s1404" style="position:absolute" points="6362,22564,6370,22573,6377,22577,6388,22579,6407,22579" coordorigin="3181,11282" coordsize="45,16" filled="f" strokecolor="#c69c1b" strokeweight="5041emu">
              <v:path arrowok="t"/>
            </v:polyline>
            <v:shape id="_x0000_s1403" style="position:absolute;left:-143;top:15647;width:808;height:605" coordorigin="-143,15647" coordsize="808,605" path="m3220,11281l3219,11284,3216,11286,3213,11286,3210,11285,3209,11282,3210,11278,3264,11094,3265,11091,3268,11089,3271,11090,3274,11090,3275,11094,3274,11097,3220,11281m3080,11548l3096,11547,3104,11538m3157,11523l3178,11542,3194,11549,3213,11544,3242,11528m3162,11511l3182,11507,3198,11510m3077,11589l3084,11594,3084,11604m3143,11575l3159,11574,3168,11577,3171,11586,3173,11604m3155,11531l3155,11553,3155,11565,3155,11572,3155,11578m3168,11585l3174,11587,3183,11585m3209,11357l3221,11355,3233,11355,3252,11360,3284,11370,3339,11388,3409,11411,3476,11431,3524,11443,3557,11446,3590,11446,3622,11443,3651,11436,3698,11423,3775,11403,3849,11384,3885,11377m3312,11674l3389,11686,3434,11692,3462,11693,3489,11693,3531,11685,3582,11670,3631,11655,3668,11646,3715,11643,3785,11640,3851,11638,3885,11638m3443,11678l3474,11677,3495,11674,3513,11668,3539,11655,3573,11643,3611,11634,3652,11625,3698,11608m3637,11629l3683,11628,3710,11625,3732,11621,3759,11611e" filled="f" strokecolor="#c69c1b" strokeweight="2514emu">
              <v:path arrowok="t"/>
            </v:shape>
            <v:line id="_x0000_s1402" style="position:absolute" from="3886,11363" to="3886,12344" strokecolor="#c69c1b" strokeweight=".5pt"/>
            <v:line id="_x0000_s1401" style="position:absolute" from="3886,11856" to="1072,11856" strokecolor="#c69c1b" strokeweight=".5pt"/>
            <v:rect id="_x0000_s1400" style="position:absolute;left:4162;top:11363;width:6630;height:981" fillcolor="#c69c1b" stroked="f"/>
            <v:rect id="_x0000_s1399" style="position:absolute;left:4018;top:11363;width:144;height:981" fillcolor="#d5b45e" stroked="f"/>
            <v:rect id="_x0000_s1398" style="position:absolute;left:897;top:2065;width:10078;height:12690" filled="f" strokecolor="#231f20" strokeweight=".5pt"/>
            <v:rect id="_x0000_s1397" style="position:absolute;left:897;top:1445;width:711;height:657" fillcolor="#78a13f" stroked="f"/>
            <v:rect id="_x0000_s1396" style="position:absolute;left:1608;top:1445;width:9367;height:657" fillcolor="#00b8d3" stroked="f"/>
            <v:line id="_x0000_s1395" style="position:absolute" from="1608,1445" to="10980,1445" strokecolor="#231f20" strokeweight=".5pt"/>
            <v:line id="_x0000_s1394" style="position:absolute" from="10975,2097" to="10975,1450" strokecolor="#231f20" strokeweight=".5pt"/>
            <v:line id="_x0000_s1393" style="position:absolute" from="1608,2102" to="10980,2102" strokecolor="#231f20" strokeweight=".5pt"/>
            <v:line id="_x0000_s1392" style="position:absolute" from="892,1445" to="1608,1445" strokecolor="#231f20" strokeweight=".5pt"/>
            <v:line id="_x0000_s1391" style="position:absolute" from="897,2097" to="897,1450" strokecolor="#231f20" strokeweight=".5pt"/>
            <v:line id="_x0000_s1390" style="position:absolute" from="1608,2097" to="1608,1450" strokecolor="#231f20" strokeweight=".5pt"/>
            <v:line id="_x0000_s1389" style="position:absolute" from="892,2102" to="1608,2102" strokecolor="#231f20" strokeweight=".5pt"/>
            <v:shape id="_x0000_s1388" type="#_x0000_t75" style="position:absolute;left:1038;top:1591;width:425;height:363">
              <v:imagedata r:id="rId31" o:title=""/>
            </v:shape>
            <v:shape id="_x0000_s1387" style="position:absolute;left:1072;top:4541;width:9709;height:8757" coordorigin="1072,4541" coordsize="9709,8757" path="m1072,4541l10781,4541m1072,5021l10781,5021m1072,7634l10781,7634m1072,8114l10781,8114m1072,10215l10781,10215m1072,10695l10781,10695m1072,12817l10781,12817m1072,13297l10781,13297e" filled="f" strokecolor="#c59b1a" strokeweight=".18625mm">
              <v:path arrowok="t"/>
            </v:shape>
            <w10:wrap anchorx="page" anchory="page"/>
          </v:group>
        </w:pict>
      </w:r>
    </w:p>
    <w:p w14:paraId="15B38ECD" w14:textId="77777777" w:rsidR="00980197" w:rsidRDefault="00980197">
      <w:pPr>
        <w:pStyle w:val="BodyText"/>
        <w:rPr>
          <w:sz w:val="20"/>
        </w:rPr>
      </w:pPr>
    </w:p>
    <w:p w14:paraId="247A01BA" w14:textId="77777777" w:rsidR="00980197" w:rsidRDefault="00980197">
      <w:pPr>
        <w:pStyle w:val="BodyText"/>
        <w:spacing w:before="3"/>
        <w:rPr>
          <w:sz w:val="21"/>
        </w:rPr>
      </w:pPr>
    </w:p>
    <w:p w14:paraId="77A0F956" w14:textId="77777777" w:rsidR="00980197" w:rsidRDefault="00D260C1">
      <w:pPr>
        <w:pStyle w:val="Heading2"/>
        <w:ind w:left="1008"/>
      </w:pPr>
      <w:r>
        <w:rPr>
          <w:color w:val="FFFFFF"/>
          <w:spacing w:val="9"/>
        </w:rPr>
        <w:t xml:space="preserve">ACTIVITY: UBT </w:t>
      </w:r>
      <w:r>
        <w:rPr>
          <w:color w:val="FFFFFF"/>
          <w:spacing w:val="2"/>
        </w:rPr>
        <w:t>Team</w:t>
      </w:r>
      <w:r>
        <w:rPr>
          <w:color w:val="FFFFFF"/>
          <w:spacing w:val="73"/>
        </w:rPr>
        <w:t xml:space="preserve"> </w:t>
      </w:r>
      <w:r>
        <w:rPr>
          <w:color w:val="FFFFFF"/>
          <w:spacing w:val="14"/>
        </w:rPr>
        <w:t>Charter</w:t>
      </w:r>
    </w:p>
    <w:p w14:paraId="758A3DFE" w14:textId="77777777" w:rsidR="00980197" w:rsidRDefault="00980197">
      <w:pPr>
        <w:pStyle w:val="BodyText"/>
        <w:spacing w:before="8"/>
        <w:rPr>
          <w:rFonts w:ascii="Avenir-Heavy"/>
          <w:b/>
          <w:sz w:val="18"/>
        </w:rPr>
      </w:pPr>
    </w:p>
    <w:p w14:paraId="53792CE3" w14:textId="77777777" w:rsidR="00B37984" w:rsidRDefault="00B37984">
      <w:pPr>
        <w:spacing w:before="82"/>
        <w:ind w:left="292"/>
        <w:rPr>
          <w:rFonts w:ascii="Avenir-Medium"/>
          <w:color w:val="00B8D3"/>
          <w:sz w:val="24"/>
        </w:rPr>
      </w:pPr>
    </w:p>
    <w:p w14:paraId="6ABBE4CB" w14:textId="77777777" w:rsidR="00980197" w:rsidRDefault="00D260C1">
      <w:pPr>
        <w:spacing w:before="82"/>
        <w:ind w:left="292"/>
        <w:rPr>
          <w:rFonts w:ascii="Avenir-Medium"/>
          <w:sz w:val="24"/>
        </w:rPr>
      </w:pPr>
      <w:r>
        <w:rPr>
          <w:rFonts w:ascii="Avenir-Medium"/>
          <w:color w:val="00B8D3"/>
          <w:sz w:val="24"/>
        </w:rPr>
        <w:t>Purpose:</w:t>
      </w:r>
    </w:p>
    <w:p w14:paraId="454521E7" w14:textId="77777777" w:rsidR="00980197" w:rsidRDefault="00980197">
      <w:pPr>
        <w:pStyle w:val="BodyText"/>
        <w:rPr>
          <w:rFonts w:ascii="Avenir-Medium"/>
          <w:sz w:val="20"/>
        </w:rPr>
      </w:pPr>
    </w:p>
    <w:p w14:paraId="083272D0" w14:textId="77777777" w:rsidR="00980197" w:rsidRDefault="00980197">
      <w:pPr>
        <w:pStyle w:val="BodyText"/>
        <w:rPr>
          <w:rFonts w:ascii="Avenir-Medium"/>
          <w:sz w:val="20"/>
        </w:rPr>
      </w:pPr>
    </w:p>
    <w:p w14:paraId="126B4B84" w14:textId="77777777" w:rsidR="00980197" w:rsidRDefault="00D260C1">
      <w:pPr>
        <w:spacing w:before="234"/>
        <w:ind w:left="3543" w:right="4816"/>
        <w:jc w:val="center"/>
        <w:rPr>
          <w:rFonts w:ascii="Avenir-Medium"/>
          <w:sz w:val="24"/>
        </w:rPr>
      </w:pPr>
      <w:r>
        <w:rPr>
          <w:rFonts w:ascii="Avenir-Medium"/>
          <w:color w:val="FFFFFF"/>
          <w:sz w:val="24"/>
        </w:rPr>
        <w:t>Why do we exist?</w:t>
      </w:r>
    </w:p>
    <w:p w14:paraId="393CB20A" w14:textId="77777777" w:rsidR="00980197" w:rsidRDefault="00980197">
      <w:pPr>
        <w:pStyle w:val="BodyText"/>
        <w:rPr>
          <w:rFonts w:ascii="Avenir-Medium"/>
          <w:sz w:val="20"/>
        </w:rPr>
      </w:pPr>
    </w:p>
    <w:p w14:paraId="6886EE1D" w14:textId="77777777" w:rsidR="00980197" w:rsidRDefault="00980197">
      <w:pPr>
        <w:pStyle w:val="BodyText"/>
        <w:rPr>
          <w:rFonts w:ascii="Avenir-Medium"/>
          <w:sz w:val="20"/>
        </w:rPr>
      </w:pPr>
    </w:p>
    <w:p w14:paraId="1B69CF7D" w14:textId="77777777" w:rsidR="00980197" w:rsidRDefault="00980197">
      <w:pPr>
        <w:pStyle w:val="BodyText"/>
        <w:rPr>
          <w:rFonts w:ascii="Avenir-Medium"/>
          <w:sz w:val="20"/>
        </w:rPr>
      </w:pPr>
    </w:p>
    <w:p w14:paraId="4549B90A" w14:textId="77777777" w:rsidR="00980197" w:rsidRDefault="00980197">
      <w:pPr>
        <w:pStyle w:val="BodyText"/>
        <w:rPr>
          <w:rFonts w:ascii="Avenir-Medium"/>
          <w:sz w:val="20"/>
        </w:rPr>
      </w:pPr>
    </w:p>
    <w:p w14:paraId="384C8B2D" w14:textId="77777777" w:rsidR="00980197" w:rsidRDefault="00980197">
      <w:pPr>
        <w:pStyle w:val="BodyText"/>
        <w:rPr>
          <w:rFonts w:ascii="Avenir-Medium"/>
          <w:sz w:val="20"/>
        </w:rPr>
      </w:pPr>
    </w:p>
    <w:p w14:paraId="6B840F51" w14:textId="77777777" w:rsidR="00980197" w:rsidRDefault="00980197">
      <w:pPr>
        <w:pStyle w:val="BodyText"/>
        <w:spacing w:before="2"/>
        <w:rPr>
          <w:rFonts w:ascii="Avenir-Medium"/>
          <w:sz w:val="15"/>
        </w:rPr>
      </w:pPr>
    </w:p>
    <w:p w14:paraId="444C8BB0" w14:textId="77777777" w:rsidR="00B37984" w:rsidRDefault="00B37984">
      <w:pPr>
        <w:spacing w:before="82"/>
        <w:ind w:left="292"/>
        <w:rPr>
          <w:rFonts w:ascii="Avenir-Medium"/>
          <w:color w:val="00B8D3"/>
          <w:sz w:val="24"/>
        </w:rPr>
      </w:pPr>
    </w:p>
    <w:p w14:paraId="4797C31E" w14:textId="77777777" w:rsidR="00980197" w:rsidRDefault="00D260C1">
      <w:pPr>
        <w:spacing w:before="82"/>
        <w:ind w:left="292"/>
        <w:rPr>
          <w:rFonts w:ascii="Avenir-Medium"/>
          <w:sz w:val="24"/>
        </w:rPr>
      </w:pPr>
      <w:r>
        <w:rPr>
          <w:rFonts w:ascii="Avenir-Medium"/>
          <w:color w:val="00B8D3"/>
          <w:sz w:val="24"/>
        </w:rPr>
        <w:t>Goals and Objectives:</w:t>
      </w:r>
    </w:p>
    <w:p w14:paraId="24252A1F" w14:textId="77777777" w:rsidR="00980197" w:rsidRDefault="00980197">
      <w:pPr>
        <w:pStyle w:val="BodyText"/>
        <w:rPr>
          <w:rFonts w:ascii="Avenir-Medium"/>
          <w:sz w:val="20"/>
        </w:rPr>
      </w:pPr>
    </w:p>
    <w:p w14:paraId="40CDA108" w14:textId="77777777" w:rsidR="00980197" w:rsidRDefault="00980197">
      <w:pPr>
        <w:pStyle w:val="BodyText"/>
        <w:rPr>
          <w:rFonts w:ascii="Avenir-Medium"/>
          <w:sz w:val="20"/>
        </w:rPr>
      </w:pPr>
    </w:p>
    <w:p w14:paraId="2BA78B78" w14:textId="77777777" w:rsidR="00980197" w:rsidRDefault="00D260C1" w:rsidP="00B37984">
      <w:pPr>
        <w:pStyle w:val="ListParagraph"/>
        <w:numPr>
          <w:ilvl w:val="0"/>
          <w:numId w:val="8"/>
        </w:numPr>
        <w:tabs>
          <w:tab w:val="left" w:pos="3923"/>
        </w:tabs>
        <w:spacing w:before="360"/>
        <w:ind w:left="3917"/>
        <w:rPr>
          <w:rFonts w:ascii="Avenir-Medium"/>
          <w:sz w:val="24"/>
        </w:rPr>
      </w:pPr>
      <w:r>
        <w:rPr>
          <w:rFonts w:ascii="Avenir-Medium"/>
          <w:color w:val="FFFFFF"/>
          <w:sz w:val="24"/>
        </w:rPr>
        <w:t>What are our expected deliverables?</w:t>
      </w:r>
    </w:p>
    <w:p w14:paraId="559E5315" w14:textId="77777777" w:rsidR="00980197" w:rsidRDefault="00980197">
      <w:pPr>
        <w:pStyle w:val="BodyText"/>
        <w:rPr>
          <w:rFonts w:ascii="Avenir-Medium"/>
        </w:rPr>
      </w:pPr>
    </w:p>
    <w:p w14:paraId="35E63A53" w14:textId="77777777" w:rsidR="00980197" w:rsidRDefault="00980197">
      <w:pPr>
        <w:pStyle w:val="BodyText"/>
        <w:rPr>
          <w:rFonts w:ascii="Avenir-Medium"/>
        </w:rPr>
      </w:pPr>
    </w:p>
    <w:p w14:paraId="5C5858FE" w14:textId="77777777" w:rsidR="00980197" w:rsidRDefault="00980197">
      <w:pPr>
        <w:pStyle w:val="BodyText"/>
        <w:rPr>
          <w:rFonts w:ascii="Avenir-Medium"/>
        </w:rPr>
      </w:pPr>
    </w:p>
    <w:p w14:paraId="445AF61E" w14:textId="77777777" w:rsidR="00980197" w:rsidRDefault="00980197">
      <w:pPr>
        <w:pStyle w:val="BodyText"/>
        <w:rPr>
          <w:rFonts w:ascii="Avenir-Medium"/>
        </w:rPr>
      </w:pPr>
    </w:p>
    <w:p w14:paraId="70A0C1AD" w14:textId="77777777" w:rsidR="00980197" w:rsidRDefault="00980197">
      <w:pPr>
        <w:pStyle w:val="BodyText"/>
        <w:rPr>
          <w:rFonts w:ascii="Avenir-Medium"/>
        </w:rPr>
      </w:pPr>
    </w:p>
    <w:p w14:paraId="6232EF73" w14:textId="77777777" w:rsidR="00980197" w:rsidRDefault="00980197">
      <w:pPr>
        <w:pStyle w:val="BodyText"/>
        <w:spacing w:before="13"/>
        <w:rPr>
          <w:rFonts w:ascii="Avenir-Medium"/>
          <w:sz w:val="24"/>
        </w:rPr>
      </w:pPr>
    </w:p>
    <w:p w14:paraId="5718F44E" w14:textId="77777777" w:rsidR="00B37984" w:rsidRDefault="00B37984">
      <w:pPr>
        <w:pStyle w:val="BodyText"/>
        <w:spacing w:before="13"/>
        <w:rPr>
          <w:rFonts w:ascii="Avenir-Medium"/>
          <w:sz w:val="24"/>
        </w:rPr>
      </w:pPr>
    </w:p>
    <w:p w14:paraId="736132E5" w14:textId="77777777" w:rsidR="00980197" w:rsidRDefault="00D260C1" w:rsidP="00B37984">
      <w:pPr>
        <w:pStyle w:val="ListParagraph"/>
        <w:numPr>
          <w:ilvl w:val="0"/>
          <w:numId w:val="8"/>
        </w:numPr>
        <w:tabs>
          <w:tab w:val="left" w:pos="3923"/>
        </w:tabs>
        <w:spacing w:before="160"/>
        <w:ind w:left="3917"/>
        <w:rPr>
          <w:rFonts w:ascii="Avenir-Medium"/>
          <w:sz w:val="24"/>
        </w:rPr>
      </w:pPr>
      <w:r>
        <w:rPr>
          <w:rFonts w:ascii="Avenir-Medium"/>
          <w:color w:val="FFFFFF"/>
          <w:sz w:val="24"/>
        </w:rPr>
        <w:t>How will we measure our work?</w:t>
      </w:r>
    </w:p>
    <w:p w14:paraId="72EA5DDF" w14:textId="77777777" w:rsidR="00980197" w:rsidRDefault="00980197">
      <w:pPr>
        <w:pStyle w:val="BodyText"/>
        <w:rPr>
          <w:rFonts w:ascii="Avenir-Medium"/>
        </w:rPr>
      </w:pPr>
    </w:p>
    <w:p w14:paraId="24201665" w14:textId="77777777" w:rsidR="00980197" w:rsidRDefault="00980197">
      <w:pPr>
        <w:pStyle w:val="BodyText"/>
        <w:rPr>
          <w:rFonts w:ascii="Avenir-Medium"/>
        </w:rPr>
      </w:pPr>
    </w:p>
    <w:p w14:paraId="7E07E732" w14:textId="77777777" w:rsidR="00980197" w:rsidRDefault="00980197">
      <w:pPr>
        <w:pStyle w:val="BodyText"/>
        <w:rPr>
          <w:rFonts w:ascii="Avenir-Medium"/>
        </w:rPr>
      </w:pPr>
    </w:p>
    <w:p w14:paraId="103D6673" w14:textId="77777777" w:rsidR="00980197" w:rsidRDefault="00980197">
      <w:pPr>
        <w:pStyle w:val="BodyText"/>
        <w:rPr>
          <w:rFonts w:ascii="Avenir-Medium"/>
        </w:rPr>
      </w:pPr>
    </w:p>
    <w:p w14:paraId="1E8FF1DE" w14:textId="77777777" w:rsidR="00980197" w:rsidRDefault="00980197">
      <w:pPr>
        <w:pStyle w:val="BodyText"/>
        <w:rPr>
          <w:rFonts w:ascii="Avenir-Medium"/>
        </w:rPr>
      </w:pPr>
    </w:p>
    <w:p w14:paraId="133E8BF2" w14:textId="77777777" w:rsidR="00B37984" w:rsidRDefault="00B37984">
      <w:pPr>
        <w:pStyle w:val="BodyText"/>
        <w:spacing w:before="6"/>
        <w:rPr>
          <w:rFonts w:ascii="Avenir-Medium"/>
          <w:sz w:val="26"/>
        </w:rPr>
      </w:pPr>
    </w:p>
    <w:p w14:paraId="618B8287" w14:textId="77777777" w:rsidR="00B37984" w:rsidRDefault="00B37984">
      <w:pPr>
        <w:pStyle w:val="BodyText"/>
        <w:spacing w:before="6"/>
        <w:rPr>
          <w:rFonts w:ascii="Avenir-Medium"/>
          <w:sz w:val="26"/>
        </w:rPr>
      </w:pPr>
    </w:p>
    <w:p w14:paraId="401B570D" w14:textId="77777777" w:rsidR="00980197" w:rsidRDefault="00D260C1" w:rsidP="00B37984">
      <w:pPr>
        <w:pStyle w:val="ListParagraph"/>
        <w:numPr>
          <w:ilvl w:val="0"/>
          <w:numId w:val="8"/>
        </w:numPr>
        <w:tabs>
          <w:tab w:val="left" w:pos="3923"/>
        </w:tabs>
        <w:spacing w:before="240"/>
        <w:ind w:left="3917"/>
        <w:rPr>
          <w:rFonts w:ascii="Avenir-Medium" w:hAnsi="Avenir-Medium"/>
          <w:sz w:val="24"/>
        </w:rPr>
      </w:pPr>
      <w:r>
        <w:rPr>
          <w:rFonts w:ascii="Avenir-Medium" w:hAnsi="Avenir-Medium"/>
          <w:color w:val="FFFFFF"/>
          <w:sz w:val="24"/>
        </w:rPr>
        <w:t>How will we know when we’ve completed our work?</w:t>
      </w:r>
    </w:p>
    <w:p w14:paraId="73E757AD" w14:textId="77777777" w:rsidR="00980197" w:rsidRDefault="00980197">
      <w:pPr>
        <w:rPr>
          <w:rFonts w:ascii="Avenir-Medium" w:hAnsi="Avenir-Medium"/>
          <w:sz w:val="24"/>
        </w:rPr>
        <w:sectPr w:rsidR="00980197">
          <w:headerReference w:type="even" r:id="rId56"/>
          <w:headerReference w:type="default" r:id="rId57"/>
          <w:footerReference w:type="even" r:id="rId58"/>
          <w:footerReference w:type="default" r:id="rId59"/>
          <w:pgSz w:w="12240" w:h="15840"/>
          <w:pgMar w:top="900" w:right="1140" w:bottom="800" w:left="780" w:header="549" w:footer="614" w:gutter="0"/>
          <w:pgNumType w:start="20"/>
          <w:cols w:space="720"/>
        </w:sectPr>
      </w:pPr>
    </w:p>
    <w:p w14:paraId="0D1B6C68" w14:textId="77777777" w:rsidR="00980197" w:rsidRDefault="00D260C1">
      <w:pPr>
        <w:pStyle w:val="BodyText"/>
        <w:rPr>
          <w:rFonts w:ascii="Times New Roman"/>
          <w:sz w:val="20"/>
        </w:rPr>
      </w:pPr>
      <w:r>
        <w:lastRenderedPageBreak/>
        <w:pict w14:anchorId="5D16DA02">
          <v:group id="_x0000_s1377" style="position:absolute;margin-left:71.75pt;margin-top:139.15pt;width:141.25pt;height:64.45pt;z-index:-251746816;mso-position-horizontal-relative:page;mso-position-vertical-relative:page" coordorigin="1435,2784" coordsize="2825,1289">
            <v:shape id="_x0000_s1385" type="#_x0000_t75" style="position:absolute;left:3348;top:3115;width:423;height:455">
              <v:imagedata r:id="rId28" o:title=""/>
            </v:shape>
            <v:polyline id="_x0000_s1384" style="position:absolute" points="7603,6150,7519,6150,7444,6154,7373,6160,7332,6172,7304,6180,7274,6189,7240,6198,7202,6205,7190,6207,7168,6206,7119,6200,7026,6186,6998,6192,6979,6196,6961,6203,6935,6213,6937,6225,6940,6227,6942,6228,6953,6231,6968,6234,6983,6238,7001,6245,7011,6258,7004,6280,7006,6288,7002,6291,6988,6291,6960,6289,6960,6308,6944,6309,6942,6316,6935,6318,6918,6313,6886,6300,6887,6315,6885,6323,6876,6325,6860,6324,6853,6329,6844,6326,6827,6311,6796,6279,6786,6305,6778,6322,6767,6337,6749,6358,6746,6347,6745,6333,6747,6307,6750,6261,6733,6256,6723,6247,6717,6228,6711,6192,6700,6179,6695,6169,6694,6157,6697,6138,6700,6111,6704,6081,6707,6055,6709,6039,6709,6029,6709,6018,6713,6005,6804,5940,6862,5904,6959,5583,6969,5576,6988,5583,7007,5591,7005,5598,6924,5866,6935,5862,6951,5863,6982,5872,7038,5892,7110,5917,7176,5937,7233,5951,7277,5956,7307,5955,7331,5952,7352,5948,7377,5942,7421,5929,7485,5912,7552,5895,7602,5886" coordorigin="3347,2788" coordsize="909,783" filled="f" strokecolor="#c69c1b" strokeweight="5041emu">
              <v:path arrowok="t"/>
            </v:polyline>
            <v:polyline id="_x0000_s1383" style="position:absolute" points="6802,7027,6822,7024,6834,7037" coordorigin="3401,3512" coordsize="33,14" filled="f" strokecolor="#c69c1b" strokeweight="5041emu">
              <v:path arrowok="t"/>
            </v:polyline>
            <v:shape id="_x0000_s1382" style="position:absolute;left:-66;top:15272;width:225;height:633" coordorigin="-66,15272" coordsize="225,633" path="m3500,3359l3500,3370,3500,3370,3507,3379,3514,3388,3516,3402,3516,3408,3517,3413,3527,3423,3529,3424m3520,3365l3527,3376,3527,3376,3533,3393m3534,3364l3539,3371,3539,3371,3543,3385m3434,3384l3613,2797,3621,2791,3621,2791,3640,2797,3658,2803,3658,2812,3658,2812,3495,3344e" filled="f" strokecolor="#c69c1b" strokeweight="2514emu">
              <v:path arrowok="t"/>
            </v:shape>
            <v:polyline id="_x0000_s1381" style="position:absolute" points="7098,6010,7106,6019,7113,6024,7124,6025,7143,6025" coordorigin="3549,3005" coordsize="45,16" filled="f" strokecolor="#c69c1b" strokeweight="5041emu">
              <v:path arrowok="t"/>
            </v:polyline>
            <v:shape id="_x0000_s1380" style="position:absolute;left:-143;top:15647;width:808;height:605" coordorigin="-143,15647" coordsize="808,605" path="m3588,3005l3587,3008,3584,3010,3581,3009,3578,3008,3577,3005,3578,3002,3632,2817,3633,2814,3636,2812,3639,2813,3642,2814,3643,2817,3642,2820,3588,3005m3448,3272l3464,3271,3472,3262m3524,3247l3546,3266,3562,3273,3581,3268,3610,3251m3530,3235l3550,3230,3565,3234m3445,3313l3452,3317,3452,3327m3510,3298l3527,3298,3536,3301,3539,3310,3541,3327m3523,3255l3523,3277,3523,3289,3523,3296,3523,3301m3536,3309l3542,3311,3551,3309m3577,3081l3589,3079,3601,3079,3620,3084,3652,3094,3707,3112,3777,3134,3844,3155,3892,3166,3925,3170,3958,3170,3990,3166,4019,3159,4066,3146,4143,3126,4217,3108,4253,3101m3680,3397l3757,3409,3802,3415,3829,3417,3857,3416,3899,3409,3950,3394,3999,3379,4036,3370,4083,3366,4153,3364,4219,3362,4253,3362m3811,3401l3842,3401,3863,3398,3881,3391,3907,3379,3941,3366,3978,3358,4020,3348,4066,3332m4005,3353l4051,3351,4078,3349,4100,3344,4127,3335e" filled="f" strokecolor="#c69c1b" strokeweight="2514emu">
              <v:path arrowok="t"/>
            </v:shape>
            <v:line id="_x0000_s1379" style="position:absolute" from="4254,3087" to="4254,4068" strokecolor="#c69c1b" strokeweight=".5pt"/>
            <v:line id="_x0000_s1378" style="position:absolute" from="4254,3580" to="1440,3580" strokecolor="#c69c1b" strokeweight=".5pt"/>
            <w10:wrap anchorx="page" anchory="page"/>
          </v:group>
        </w:pict>
      </w:r>
      <w:r>
        <w:pict w14:anchorId="50B65C3D">
          <v:group id="_x0000_s1374" style="position:absolute;margin-left:219.25pt;margin-top:154.3pt;width:338.75pt;height:49.1pt;z-index:-251745792;mso-position-horizontal-relative:page;mso-position-vertical-relative:page" coordorigin="4386,3087" coordsize="6775,982">
            <v:rect id="_x0000_s1376" style="position:absolute;left:4530;top:3087;width:6630;height:981" fillcolor="#c69c1b" stroked="f"/>
            <v:rect id="_x0000_s1375" style="position:absolute;left:4386;top:3087;width:144;height:981" fillcolor="#d5b45e" stroked="f"/>
            <w10:wrap anchorx="page" anchory="page"/>
          </v:group>
        </w:pict>
      </w:r>
      <w:r>
        <w:pict w14:anchorId="7EFD5E02">
          <v:group id="_x0000_s1365" style="position:absolute;margin-left:71.75pt;margin-top:551.35pt;width:141.25pt;height:64.45pt;z-index:-251744768;mso-position-horizontal-relative:page;mso-position-vertical-relative:page" coordorigin="1435,11028" coordsize="2825,1289">
            <v:shape id="_x0000_s1373" type="#_x0000_t75" style="position:absolute;left:3348;top:11359;width:423;height:455">
              <v:imagedata r:id="rId60" o:title=""/>
            </v:shape>
            <v:polyline id="_x0000_s1372" style="position:absolute" points="7603,22638,7519,22638,7444,22642,7373,22648,7332,22660,7304,22668,7274,22677,7240,22686,7202,22693,7190,22695,7168,22694,7119,22688,7026,22674,6998,22680,6979,22684,6961,22691,6935,22701,6937,22713,6940,22715,6942,22716,6953,22719,6968,22722,6983,22726,7001,22733,7011,22746,7004,22768,7006,22776,7002,22779,6988,22779,6960,22777,6960,22796,6944,22797,6942,22804,6935,22806,6918,22801,6886,22788,6887,22803,6885,22811,6876,22813,6860,22812,6853,22817,6844,22814,6827,22799,6796,22767,6786,22793,6778,22810,6767,22825,6749,22846,6746,22835,6745,22821,6747,22795,6750,22749,6733,22744,6723,22735,6717,22716,6711,22680,6700,22667,6695,22657,6694,22645,6697,22626,6700,22599,6704,22569,6707,22543,6709,22527,6709,22517,6709,22506,6713,22493,6804,22428,6862,22392,6959,22071,6969,22064,6988,22071,7007,22079,7005,22086,6924,22354,6935,22350,6951,22351,6982,22360,7038,22380,7110,22405,7176,22425,7233,22439,7277,22444,7307,22443,7331,22440,7352,22436,7377,22430,7421,22417,7485,22400,7552,22383,7602,22374" coordorigin="3347,11032" coordsize="909,783" filled="f" strokecolor="#c69c1b" strokeweight="5041emu">
              <v:path arrowok="t"/>
            </v:polyline>
            <v:polyline id="_x0000_s1371" style="position:absolute" points="6802,23515,6822,23512,6834,23525" coordorigin="3401,11756" coordsize="33,14" filled="f" strokecolor="#c69c1b" strokeweight="5041emu">
              <v:path arrowok="t"/>
            </v:polyline>
            <v:shape id="_x0000_s1370" style="position:absolute;left:-66;top:15271;width:225;height:633" coordorigin="-66,15271" coordsize="225,633" path="m3500,11603l3500,11614,3500,11614,3507,11623,3514,11632,3516,11646,3516,11652,3517,11657,3527,11667,3529,11668m3520,11609l3527,11620,3527,11620,3533,11637m3534,11608l3539,11615,3539,11615,3543,11629m3434,11628l3613,11041,3621,11035,3621,11035,3640,11041,3658,11047,3658,11056,3658,11056,3495,11588e" filled="f" strokecolor="#c69c1b" strokeweight="2514emu">
              <v:path arrowok="t"/>
            </v:shape>
            <v:polyline id="_x0000_s1369" style="position:absolute" points="7098,22498,7106,22507,7113,22512,7124,22513,7143,22513" coordorigin="3549,11249" coordsize="45,16" filled="f" strokecolor="#c69c1b" strokeweight="5041emu">
              <v:path arrowok="t"/>
            </v:polyline>
            <v:shape id="_x0000_s1368" style="position:absolute;left:-143;top:15647;width:808;height:605" coordorigin="-143,15647" coordsize="808,605" path="m3588,11249l3587,11252,3584,11254,3581,11253,3578,11252,3577,11249,3578,11246,3632,11061,3633,11058,3636,11056,3639,11057,3642,11058,3643,11061,3642,11064,3588,11249m3448,11516l3464,11515,3472,11506m3524,11491l3546,11510,3562,11517,3581,11512,3610,11495m3530,11479l3550,11474,3565,11478m3445,11557l3452,11561,3452,11571m3510,11542l3527,11542,3536,11545,3539,11554,3541,11571m3523,11499l3523,11521,3523,11533,3523,11540,3523,11545m3536,11553l3542,11555,3551,11553m3577,11325l3589,11323,3601,11323,3620,11328,3652,11338,3707,11356,3777,11378,3844,11399,3892,11410,3925,11414,3958,11414,3990,11410,4019,11403,4066,11390,4143,11370,4217,11352,4253,11345m3680,11641l3757,11653,3802,11659,3829,11661,3857,11660,3899,11653,3950,11638,3999,11623,4036,11614,4083,11610,4153,11608,4219,11606,4253,11606m3811,11645l3842,11645,3863,11642,3881,11635,3907,11623,3941,11610,3978,11602,4020,11592,4066,11576m4005,11597l4051,11595,4078,11593,4100,11588,4127,11579e" filled="f" strokecolor="#c69c1b" strokeweight="2514emu">
              <v:path arrowok="t"/>
            </v:shape>
            <v:line id="_x0000_s1367" style="position:absolute" from="4254,11331" to="4254,12312" strokecolor="#c69c1b" strokeweight=".5pt"/>
            <v:line id="_x0000_s1366" style="position:absolute" from="4254,11824" to="1440,11824" strokecolor="#c69c1b" strokeweight=".5pt"/>
            <w10:wrap anchorx="page" anchory="page"/>
          </v:group>
        </w:pict>
      </w:r>
      <w:r>
        <w:pict w14:anchorId="590C685D">
          <v:group id="_x0000_s1362" style="position:absolute;margin-left:219.25pt;margin-top:566.5pt;width:338.75pt;height:49.1pt;z-index:-251743744;mso-position-horizontal-relative:page;mso-position-vertical-relative:page" coordorigin="4386,11331" coordsize="6775,982">
            <v:rect id="_x0000_s1364" style="position:absolute;left:4530;top:11331;width:6630;height:981" fillcolor="#c69c1b" stroked="f"/>
            <v:rect id="_x0000_s1363" style="position:absolute;left:4386;top:11331;width:144;height:981" fillcolor="#d5b45e" stroked="f"/>
            <w10:wrap anchorx="page" anchory="page"/>
          </v:group>
        </w:pict>
      </w:r>
      <w:r>
        <w:pict w14:anchorId="4C0C9884">
          <v:group id="_x0000_s1353" style="position:absolute;margin-left:71.75pt;margin-top:268.25pt;width:141.25pt;height:64.45pt;z-index:-251742720;mso-position-horizontal-relative:page;mso-position-vertical-relative:page" coordorigin="1435,5365" coordsize="2825,1289">
            <v:shape id="_x0000_s1361" type="#_x0000_t75" style="position:absolute;left:3348;top:5696;width:423;height:455">
              <v:imagedata r:id="rId61" o:title=""/>
            </v:shape>
            <v:polyline id="_x0000_s1360" style="position:absolute" points="7603,11313,7519,11313,7444,11316,7373,11322,7332,11334,7304,11343,7274,11352,7240,11360,7202,11367,7190,11370,7168,11368,7119,11362,7026,11349,6998,11354,6979,11359,6961,11365,6935,11376,6937,11387,6940,11389,6942,11390,6953,11394,6968,11397,6983,11400,7001,11407,7011,11420,7004,11443,7006,11450,7002,11454,6988,11454,6960,11451,6960,11470,6944,11471,6942,11479,6935,11480,6918,11475,6886,11462,6887,11478,6885,11486,6876,11488,6860,11487,6853,11492,6844,11488,6827,11473,6796,11442,6786,11467,6778,11484,6767,11499,6749,11520,6746,11509,6745,11495,6747,11470,6750,11423,6733,11418,6723,11409,6717,11390,6711,11355,6700,11341,6695,11331,6694,11319,6697,11300,6700,11273,6704,11243,6707,11217,6709,11201,6709,11191,6709,11180,6713,11168,6804,11102,6862,11066,6959,10745,6969,10738,6988,10746,7007,10754,7005,10760,6924,11029,6935,11024,6951,11025,6982,11034,7038,11054,7110,11079,7176,11099,7233,11113,7277,11118,7307,11117,7331,11115,7352,11111,7377,11104,7421,11092,7485,11074,7552,11058,7602,11048" coordorigin="3347,5369" coordsize="909,783" filled="f" strokecolor="#c69c1b" strokeweight="5041emu">
              <v:path arrowok="t"/>
            </v:polyline>
            <v:polyline id="_x0000_s1359" style="position:absolute" points="6802,12189,6822,12186,6834,12200" coordorigin="3401,6093" coordsize="33,14" filled="f" strokecolor="#c69c1b" strokeweight="5041emu">
              <v:path arrowok="t"/>
            </v:polyline>
            <v:shape id="_x0000_s1358" style="position:absolute;left:-66;top:15272;width:225;height:633" coordorigin="-66,15272" coordsize="225,633" path="m3500,5941l3500,5952,3500,5952,3507,5961,3514,5970,3516,5984,3516,5989,3517,5995,3527,6004,3529,6005m3520,5947l3527,5957,3527,5957,3533,5975m3534,5945l3539,5953,3539,5953,3543,5966m3434,5965l3613,5379,3621,5372,3621,5372,3640,5378,3658,5384,3658,5394,3658,5394,3495,5925e" filled="f" strokecolor="#c69c1b" strokeweight="2514emu">
              <v:path arrowok="t"/>
            </v:shape>
            <v:polyline id="_x0000_s1357" style="position:absolute" points="7098,11174,7106,11183,7113,11187,7124,11189,7143,11189" coordorigin="3549,5587" coordsize="45,16" filled="f" strokecolor="#c69c1b" strokeweight="5041emu">
              <v:path arrowok="t"/>
            </v:polyline>
            <v:shape id="_x0000_s1356" style="position:absolute;left:-143;top:15647;width:808;height:605" coordorigin="-143,15647" coordsize="808,605" path="m3588,5586l3587,5589,3584,5591,3581,5591,3578,5590,3577,5587,3578,5583,3632,5399,3633,5396,3636,5394,3639,5395,3642,5395,3643,5399,3642,5402,3588,5586m3448,5853l3464,5852,3472,5843m3524,5828l3546,5847,3562,5854,3581,5849,3610,5833m3530,5816l3550,5812,3565,5815m3445,5894l3452,5899,3452,5909m3510,5880l3527,5879,3536,5882,3539,5891,3541,5909m3523,5836l3523,5858,3523,5870,3523,5877,3523,5883m3536,5890l3542,5892,3551,5890m3577,5662l3589,5660,3601,5660,3620,5665,3652,5675,3707,5693,3777,5716,3844,5736,3892,5748,3925,5751,3958,5751,3990,5748,4019,5741,4066,5728,4143,5708,4217,5689,4253,5682m3680,5979l3757,5991,3802,5997,3829,5998,3857,5998,3899,5990,3950,5975,3999,5960,4036,5951,4083,5948,4153,5945,4219,5943,4253,5943m3811,5983l3842,5982,3863,5979,3881,5973,3907,5960,3941,5948,3978,5939,4020,5930,4066,5913m4005,5934l4051,5933,4078,5930,4100,5926,4127,5916e" filled="f" strokecolor="#c69c1b" strokeweight="2514emu">
              <v:path arrowok="t"/>
            </v:shape>
            <v:line id="_x0000_s1355" style="position:absolute" from="4254,5668" to="4254,6649" strokecolor="#c69c1b" strokeweight=".5pt"/>
            <v:line id="_x0000_s1354" style="position:absolute" from="4254,6161" to="1440,6161" strokecolor="#c69c1b" strokeweight=".5pt"/>
            <w10:wrap anchorx="page" anchory="page"/>
          </v:group>
        </w:pict>
      </w:r>
      <w:r>
        <w:pict w14:anchorId="1A43ECE7">
          <v:group id="_x0000_s1350" style="position:absolute;margin-left:219.25pt;margin-top:283.4pt;width:338.75pt;height:49.1pt;z-index:-251741696;mso-position-horizontal-relative:page;mso-position-vertical-relative:page" coordorigin="4386,5668" coordsize="6775,982">
            <v:rect id="_x0000_s1352" style="position:absolute;left:4530;top:5668;width:6630;height:981" fillcolor="#c69c1b" stroked="f"/>
            <v:rect id="_x0000_s1351" style="position:absolute;left:4386;top:5668;width:144;height:981" fillcolor="#d5b45e" stroked="f"/>
            <w10:wrap anchorx="page" anchory="page"/>
          </v:group>
        </w:pict>
      </w:r>
      <w:r>
        <w:pict w14:anchorId="3AE41171">
          <v:group id="_x0000_s1341" style="position:absolute;margin-left:71.75pt;margin-top:398.3pt;width:141.25pt;height:64.45pt;z-index:-251740672;mso-position-horizontal-relative:page;mso-position-vertical-relative:page" coordorigin="1435,7967" coordsize="2825,1289">
            <v:shape id="_x0000_s1349" type="#_x0000_t75" style="position:absolute;left:3348;top:8298;width:423;height:455">
              <v:imagedata r:id="rId62" o:title=""/>
            </v:shape>
            <v:polyline id="_x0000_s1348" style="position:absolute" points="7603,16517,7519,16517,7444,16520,7373,16526,7332,16538,7304,16547,7274,16556,7240,16564,7202,16571,7190,16573,7168,16572,7119,16566,7026,16553,6998,16558,6979,16563,6961,16569,6935,16580,6937,16591,6940,16593,6942,16594,6953,16597,6968,16601,6983,16604,7001,16611,7011,16624,7004,16647,7006,16654,7002,16657,6988,16658,6960,16655,6960,16674,6944,16675,6942,16683,6935,16684,6918,16679,6886,16666,6887,16682,6885,16689,6876,16692,6860,16691,6853,16695,6844,16692,6827,16677,6796,16645,6786,16671,6778,16688,6767,16703,6749,16724,6746,16713,6745,16699,6747,16674,6750,16627,6733,16622,6723,16613,6717,16594,6711,16558,6700,16545,6695,16535,6694,16523,6697,16504,6700,16477,6704,16447,6707,16421,6709,16405,6709,16395,6709,16384,6713,16371,6804,16306,6862,16270,6959,15949,6969,15942,6988,15950,7007,15957,7005,15964,6924,16232,6935,16228,6951,16229,6982,16238,7038,16258,7110,16283,7176,16303,7233,16317,7277,16322,7307,16321,7331,16319,7352,16315,7377,16308,7421,16295,7485,16278,7552,16261,7602,16252" coordorigin="3347,7971" coordsize="909,783" filled="f" strokecolor="#c69c1b" strokeweight="5041emu">
              <v:path arrowok="t"/>
            </v:polyline>
            <v:polyline id="_x0000_s1347" style="position:absolute" points="6802,17393,6822,17390,6834,17403" coordorigin="3401,8695" coordsize="33,14" filled="f" strokecolor="#c69c1b" strokeweight="5041emu">
              <v:path arrowok="t"/>
            </v:polyline>
            <v:shape id="_x0000_s1346" style="position:absolute;left:-66;top:15272;width:225;height:633" coordorigin="-66,15272" coordsize="225,633" path="m3500,8543l3500,8553,3500,8553,3507,8562,3514,8572,3516,8586,3516,8591,3517,8596,3527,8606,3529,8607m3520,8548l3527,8559,3527,8559,3533,8577m3534,8547l3539,8555,3539,8555,3543,8568m3434,8567l3613,7980,3621,7974,3621,7974,3640,7980,3658,7986,3658,7996,3658,7996,3495,8527e" filled="f" strokecolor="#c69c1b" strokeweight="2514emu">
              <v:path arrowok="t"/>
            </v:shape>
            <v:polyline id="_x0000_s1345" style="position:absolute" points="7098,16376,7106,16385,7113,16390,7124,16392,7143,16392" coordorigin="3549,8188" coordsize="45,16" filled="f" strokecolor="#c69c1b" strokeweight="5041emu">
              <v:path arrowok="t"/>
            </v:polyline>
            <v:shape id="_x0000_s1344" style="position:absolute;left:-143;top:15647;width:808;height:605" coordorigin="-143,15647" coordsize="808,605" path="m3588,8188l3587,8191,3584,8193,3581,8192,3578,8192,3577,8188,3578,8185,3632,8000,3633,7997,3636,7995,3639,7996,3642,7997,3643,8000,3642,8003,3588,8188m3448,8455l3464,8454,3472,8445m3524,8430l3546,8449,3562,8456,3581,8451,3610,8435m3530,8418l3550,8413,3565,8417m3445,8496l3452,8501,3452,8511m3510,8481l3527,8481,3536,8484,3539,8493,3541,8511m3523,8438l3523,8460,3523,8472,3523,8479,3523,8484m3536,8492l3542,8494,3551,8492m3577,8264l3589,8262,3601,8262,3620,8267,3652,8277,3707,8295,3777,8317,3844,8338,3892,8350,3925,8353,3958,8353,3990,8349,4019,8343,4066,8330,4143,8310,4217,8291,4253,8284m3680,8581l3757,8593,3802,8599,3829,8600,3857,8599,3899,8592,3950,8577,3999,8562,4036,8553,4083,8549,4153,8547,4219,8545,4253,8545m3811,8585l3842,8584,3863,8581,3881,8574,3907,8562,3941,8549,3978,8541,4020,8532,4066,8515m4005,8536l4051,8535,4078,8532,4100,8527,4127,8518e" filled="f" strokecolor="#c69c1b" strokeweight="2514emu">
              <v:path arrowok="t"/>
            </v:shape>
            <v:line id="_x0000_s1343" style="position:absolute" from="4254,8270" to="4254,9251" strokecolor="#c69c1b" strokeweight=".5pt"/>
            <v:line id="_x0000_s1342" style="position:absolute" from="4254,8763" to="1440,8763" strokecolor="#c69c1b" strokeweight=".5pt"/>
            <w10:wrap anchorx="page" anchory="page"/>
          </v:group>
        </w:pict>
      </w:r>
      <w:r>
        <w:pict w14:anchorId="5A7DE661">
          <v:group id="_x0000_s1338" style="position:absolute;margin-left:219.25pt;margin-top:413.45pt;width:338.75pt;height:49.1pt;z-index:-251739648;mso-position-horizontal-relative:page;mso-position-vertical-relative:page" coordorigin="4386,8270" coordsize="6775,982">
            <v:rect id="_x0000_s1340" style="position:absolute;left:4530;top:8270;width:6630;height:981" fillcolor="#c69c1b" stroked="f"/>
            <v:rect id="_x0000_s1339" style="position:absolute;left:4386;top:8270;width:144;height:981" fillcolor="#d5b45e" stroked="f"/>
            <w10:wrap anchorx="page" anchory="page"/>
          </v:group>
        </w:pict>
      </w:r>
      <w:r>
        <w:pict w14:anchorId="2AFBF846">
          <v:line id="_x0000_s1337" style="position:absolute;z-index:-251738624;mso-position-horizontal-relative:page;mso-position-vertical-relative:page" from="1in,639.25pt" to="557.4pt,639.25pt" strokecolor="#c59b1a" strokeweight=".18625mm">
            <w10:wrap anchorx="page" anchory="page"/>
          </v:line>
        </w:pict>
      </w:r>
      <w:r>
        <w:pict w14:anchorId="1F705186">
          <v:line id="_x0000_s1336" style="position:absolute;z-index:-251737600;mso-position-horizontal-relative:page;mso-position-vertical-relative:page" from="1in,663.25pt" to="557.4pt,663.25pt" strokecolor="#c59b1a" strokeweight=".18625mm">
            <w10:wrap anchorx="page" anchory="page"/>
          </v:line>
        </w:pict>
      </w:r>
    </w:p>
    <w:p w14:paraId="701A7C43" w14:textId="77777777" w:rsidR="00980197" w:rsidRDefault="00980197">
      <w:pPr>
        <w:pStyle w:val="BodyText"/>
        <w:spacing w:before="9"/>
        <w:rPr>
          <w:rFonts w:ascii="Times New Roman"/>
          <w:sz w:val="26"/>
        </w:rPr>
      </w:pPr>
    </w:p>
    <w:tbl>
      <w:tblPr>
        <w:tblW w:w="0" w:type="auto"/>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1"/>
        <w:gridCol w:w="9367"/>
      </w:tblGrid>
      <w:tr w:rsidR="00980197" w14:paraId="0C00873C" w14:textId="77777777">
        <w:trPr>
          <w:trHeight w:hRule="exact" w:val="639"/>
        </w:trPr>
        <w:tc>
          <w:tcPr>
            <w:tcW w:w="711" w:type="dxa"/>
            <w:tcBorders>
              <w:bottom w:val="double" w:sz="6" w:space="0" w:color="231F20"/>
            </w:tcBorders>
            <w:shd w:val="clear" w:color="auto" w:fill="78A13F"/>
          </w:tcPr>
          <w:p w14:paraId="431E162B" w14:textId="77777777" w:rsidR="00980197" w:rsidRDefault="00980197">
            <w:pPr>
              <w:pStyle w:val="TableParagraph"/>
              <w:spacing w:before="2"/>
              <w:rPr>
                <w:rFonts w:ascii="Times New Roman"/>
                <w:sz w:val="12"/>
              </w:rPr>
            </w:pPr>
          </w:p>
          <w:p w14:paraId="744544F6" w14:textId="77777777" w:rsidR="00980197" w:rsidRDefault="00D260C1">
            <w:pPr>
              <w:pStyle w:val="TableParagraph"/>
              <w:ind w:left="135"/>
              <w:rPr>
                <w:rFonts w:ascii="Times New Roman"/>
                <w:sz w:val="20"/>
              </w:rPr>
            </w:pPr>
            <w:r>
              <w:rPr>
                <w:rFonts w:ascii="Times New Roman"/>
                <w:noProof/>
                <w:sz w:val="20"/>
              </w:rPr>
              <w:drawing>
                <wp:inline distT="0" distB="0" distL="0" distR="0" wp14:anchorId="32F44F15" wp14:editId="618AA474">
                  <wp:extent cx="267997" cy="228600"/>
                  <wp:effectExtent l="0" t="0" r="0" b="0"/>
                  <wp:docPr id="4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png"/>
                          <pic:cNvPicPr/>
                        </pic:nvPicPr>
                        <pic:blipFill>
                          <a:blip r:embed="rId15" cstate="print"/>
                          <a:stretch>
                            <a:fillRect/>
                          </a:stretch>
                        </pic:blipFill>
                        <pic:spPr>
                          <a:xfrm>
                            <a:off x="0" y="0"/>
                            <a:ext cx="267997" cy="228600"/>
                          </a:xfrm>
                          <a:prstGeom prst="rect">
                            <a:avLst/>
                          </a:prstGeom>
                        </pic:spPr>
                      </pic:pic>
                    </a:graphicData>
                  </a:graphic>
                </wp:inline>
              </w:drawing>
            </w:r>
          </w:p>
        </w:tc>
        <w:tc>
          <w:tcPr>
            <w:tcW w:w="9367" w:type="dxa"/>
            <w:tcBorders>
              <w:bottom w:val="double" w:sz="6" w:space="0" w:color="231F20"/>
            </w:tcBorders>
            <w:shd w:val="clear" w:color="auto" w:fill="00B8D3"/>
          </w:tcPr>
          <w:p w14:paraId="20738D4D" w14:textId="77777777" w:rsidR="00980197" w:rsidRDefault="00D260C1">
            <w:pPr>
              <w:pStyle w:val="TableParagraph"/>
              <w:spacing w:before="150"/>
              <w:ind w:left="175"/>
              <w:rPr>
                <w:rFonts w:ascii="Avenir-Heavy"/>
                <w:b/>
                <w:sz w:val="28"/>
              </w:rPr>
            </w:pPr>
            <w:r>
              <w:rPr>
                <w:rFonts w:ascii="Avenir-Heavy"/>
                <w:b/>
                <w:color w:val="FFFFFF"/>
                <w:spacing w:val="9"/>
                <w:sz w:val="28"/>
              </w:rPr>
              <w:t xml:space="preserve">ACTIVITY: UBT </w:t>
            </w:r>
            <w:r>
              <w:rPr>
                <w:rFonts w:ascii="Avenir-Heavy"/>
                <w:b/>
                <w:color w:val="FFFFFF"/>
                <w:spacing w:val="2"/>
                <w:sz w:val="28"/>
              </w:rPr>
              <w:t xml:space="preserve">Team </w:t>
            </w:r>
            <w:r>
              <w:rPr>
                <w:rFonts w:ascii="Avenir-Heavy"/>
                <w:b/>
                <w:color w:val="FFFFFF"/>
                <w:spacing w:val="12"/>
                <w:sz w:val="28"/>
              </w:rPr>
              <w:t>Charter</w:t>
            </w:r>
            <w:r>
              <w:rPr>
                <w:rFonts w:ascii="Avenir-Heavy"/>
                <w:b/>
                <w:color w:val="FFFFFF"/>
                <w:spacing w:val="99"/>
                <w:sz w:val="28"/>
              </w:rPr>
              <w:t xml:space="preserve"> </w:t>
            </w:r>
            <w:r>
              <w:rPr>
                <w:rFonts w:ascii="Avenir-Heavy"/>
                <w:b/>
                <w:color w:val="FFFFFF"/>
                <w:spacing w:val="14"/>
                <w:sz w:val="28"/>
              </w:rPr>
              <w:t>(continued)</w:t>
            </w:r>
          </w:p>
        </w:tc>
      </w:tr>
      <w:tr w:rsidR="00980197" w14:paraId="5029AC50" w14:textId="77777777">
        <w:trPr>
          <w:trHeight w:hRule="exact" w:val="12671"/>
        </w:trPr>
        <w:tc>
          <w:tcPr>
            <w:tcW w:w="10078" w:type="dxa"/>
            <w:gridSpan w:val="2"/>
            <w:tcBorders>
              <w:top w:val="double" w:sz="6" w:space="0" w:color="231F20"/>
            </w:tcBorders>
          </w:tcPr>
          <w:p w14:paraId="0B50CE7C" w14:textId="77777777" w:rsidR="00980197" w:rsidRDefault="00D260C1">
            <w:pPr>
              <w:pStyle w:val="TableParagraph"/>
              <w:spacing w:before="212"/>
              <w:ind w:left="169"/>
              <w:rPr>
                <w:rFonts w:ascii="Avenir-Medium"/>
                <w:sz w:val="24"/>
              </w:rPr>
            </w:pPr>
            <w:r>
              <w:rPr>
                <w:rFonts w:ascii="Avenir-Medium"/>
                <w:color w:val="00B8D3"/>
                <w:sz w:val="24"/>
              </w:rPr>
              <w:t>Membership and Roles</w:t>
            </w:r>
          </w:p>
          <w:p w14:paraId="360E1BAD" w14:textId="77777777" w:rsidR="00980197" w:rsidRDefault="00980197">
            <w:pPr>
              <w:pStyle w:val="TableParagraph"/>
              <w:rPr>
                <w:rFonts w:ascii="Times New Roman"/>
                <w:sz w:val="28"/>
              </w:rPr>
            </w:pPr>
          </w:p>
          <w:p w14:paraId="56489144" w14:textId="77777777" w:rsidR="00980197" w:rsidRDefault="00980197">
            <w:pPr>
              <w:pStyle w:val="TableParagraph"/>
              <w:spacing w:before="10"/>
              <w:rPr>
                <w:rFonts w:ascii="Times New Roman"/>
                <w:sz w:val="39"/>
              </w:rPr>
            </w:pPr>
          </w:p>
          <w:p w14:paraId="38F9BA3E" w14:textId="77777777" w:rsidR="00980197" w:rsidRDefault="00D260C1">
            <w:pPr>
              <w:pStyle w:val="TableParagraph"/>
              <w:numPr>
                <w:ilvl w:val="0"/>
                <w:numId w:val="7"/>
              </w:numPr>
              <w:tabs>
                <w:tab w:val="left" w:pos="3800"/>
              </w:tabs>
              <w:rPr>
                <w:rFonts w:ascii="Avenir-Medium"/>
                <w:sz w:val="24"/>
              </w:rPr>
            </w:pPr>
            <w:r>
              <w:rPr>
                <w:rFonts w:ascii="Avenir-Medium"/>
                <w:color w:val="FFFFFF"/>
                <w:sz w:val="24"/>
              </w:rPr>
              <w:t>Composition of team?</w:t>
            </w:r>
          </w:p>
          <w:p w14:paraId="5F6A9C83" w14:textId="77777777" w:rsidR="00980197" w:rsidRDefault="00980197">
            <w:pPr>
              <w:pStyle w:val="TableParagraph"/>
              <w:rPr>
                <w:rFonts w:ascii="Times New Roman"/>
                <w:sz w:val="20"/>
              </w:rPr>
            </w:pPr>
          </w:p>
          <w:p w14:paraId="18032C14" w14:textId="77777777" w:rsidR="00980197" w:rsidRDefault="00980197">
            <w:pPr>
              <w:pStyle w:val="TableParagraph"/>
              <w:rPr>
                <w:rFonts w:ascii="Times New Roman"/>
                <w:sz w:val="20"/>
              </w:rPr>
            </w:pPr>
          </w:p>
          <w:p w14:paraId="4CBEB09D" w14:textId="77777777" w:rsidR="00980197" w:rsidRDefault="00980197">
            <w:pPr>
              <w:pStyle w:val="TableParagraph"/>
              <w:spacing w:before="7"/>
              <w:rPr>
                <w:rFonts w:ascii="Times New Roman"/>
                <w:sz w:val="27"/>
              </w:rPr>
            </w:pPr>
          </w:p>
          <w:p w14:paraId="4A8A5D76"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4395EB8A">
                <v:group id="_x0000_s1334" style="width:486pt;height:.55pt;mso-position-horizontal-relative:char;mso-position-vertical-relative:line" coordsize="9720,11">
                  <v:line id="_x0000_s1335" style="position:absolute" from="6,6" to="9714,6" strokecolor="#c59b1a" strokeweight=".18625mm"/>
                  <w10:wrap type="none"/>
                  <w10:anchorlock/>
                </v:group>
              </w:pict>
            </w:r>
          </w:p>
          <w:p w14:paraId="39305D52" w14:textId="77777777" w:rsidR="00980197" w:rsidRDefault="00980197">
            <w:pPr>
              <w:pStyle w:val="TableParagraph"/>
              <w:rPr>
                <w:rFonts w:ascii="Times New Roman"/>
                <w:sz w:val="20"/>
              </w:rPr>
            </w:pPr>
          </w:p>
          <w:p w14:paraId="0F78EA62" w14:textId="77777777" w:rsidR="00980197" w:rsidRDefault="00980197">
            <w:pPr>
              <w:pStyle w:val="TableParagraph"/>
              <w:rPr>
                <w:rFonts w:ascii="Times New Roman"/>
                <w:sz w:val="20"/>
              </w:rPr>
            </w:pPr>
          </w:p>
          <w:p w14:paraId="2CC4720B"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03E0F8AB">
                <v:group id="_x0000_s1332" style="width:486pt;height:.55pt;mso-position-horizontal-relative:char;mso-position-vertical-relative:line" coordsize="9720,11">
                  <v:line id="_x0000_s1333" style="position:absolute" from="6,6" to="9714,6" strokecolor="#c59b1a" strokeweight=".18625mm"/>
                  <w10:wrap type="none"/>
                  <w10:anchorlock/>
                </v:group>
              </w:pict>
            </w:r>
          </w:p>
          <w:p w14:paraId="0757CB91" w14:textId="77777777" w:rsidR="00980197" w:rsidRDefault="00980197">
            <w:pPr>
              <w:pStyle w:val="TableParagraph"/>
              <w:rPr>
                <w:rFonts w:ascii="Times New Roman"/>
                <w:sz w:val="28"/>
              </w:rPr>
            </w:pPr>
          </w:p>
          <w:p w14:paraId="4E293CA9" w14:textId="77777777" w:rsidR="00980197" w:rsidRDefault="00980197">
            <w:pPr>
              <w:pStyle w:val="TableParagraph"/>
              <w:rPr>
                <w:rFonts w:ascii="Times New Roman"/>
                <w:sz w:val="28"/>
              </w:rPr>
            </w:pPr>
          </w:p>
          <w:p w14:paraId="1F090812" w14:textId="77777777" w:rsidR="00980197" w:rsidRDefault="00980197">
            <w:pPr>
              <w:pStyle w:val="TableParagraph"/>
              <w:spacing w:before="9"/>
              <w:rPr>
                <w:rFonts w:ascii="Times New Roman"/>
                <w:sz w:val="28"/>
              </w:rPr>
            </w:pPr>
          </w:p>
          <w:p w14:paraId="38876ADD" w14:textId="77777777" w:rsidR="00980197" w:rsidRDefault="00D260C1">
            <w:pPr>
              <w:pStyle w:val="TableParagraph"/>
              <w:numPr>
                <w:ilvl w:val="0"/>
                <w:numId w:val="7"/>
              </w:numPr>
              <w:tabs>
                <w:tab w:val="left" w:pos="3800"/>
              </w:tabs>
              <w:rPr>
                <w:rFonts w:ascii="Avenir-Medium"/>
                <w:sz w:val="24"/>
              </w:rPr>
            </w:pPr>
            <w:r>
              <w:rPr>
                <w:rFonts w:ascii="Avenir-Medium"/>
                <w:color w:val="FFFFFF"/>
                <w:sz w:val="24"/>
              </w:rPr>
              <w:t>Co-leads?</w:t>
            </w:r>
          </w:p>
          <w:p w14:paraId="3E1B6F56" w14:textId="77777777" w:rsidR="00980197" w:rsidRDefault="00980197">
            <w:pPr>
              <w:pStyle w:val="TableParagraph"/>
              <w:rPr>
                <w:rFonts w:ascii="Times New Roman"/>
                <w:sz w:val="20"/>
              </w:rPr>
            </w:pPr>
          </w:p>
          <w:p w14:paraId="3D8B01EC" w14:textId="77777777" w:rsidR="00980197" w:rsidRDefault="00980197">
            <w:pPr>
              <w:pStyle w:val="TableParagraph"/>
              <w:rPr>
                <w:rFonts w:ascii="Times New Roman"/>
                <w:sz w:val="20"/>
              </w:rPr>
            </w:pPr>
          </w:p>
          <w:p w14:paraId="18D57FBF" w14:textId="77777777" w:rsidR="00980197" w:rsidRDefault="00980197">
            <w:pPr>
              <w:pStyle w:val="TableParagraph"/>
              <w:spacing w:before="7"/>
              <w:rPr>
                <w:rFonts w:ascii="Times New Roman"/>
                <w:sz w:val="27"/>
              </w:rPr>
            </w:pPr>
          </w:p>
          <w:p w14:paraId="51928107"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538F9914">
                <v:group id="_x0000_s1330" style="width:486pt;height:.55pt;mso-position-horizontal-relative:char;mso-position-vertical-relative:line" coordsize="9720,11">
                  <v:line id="_x0000_s1331" style="position:absolute" from="6,6" to="9714,6" strokecolor="#c59b1a" strokeweight=".18625mm"/>
                  <w10:wrap type="none"/>
                  <w10:anchorlock/>
                </v:group>
              </w:pict>
            </w:r>
          </w:p>
          <w:p w14:paraId="7C6CBDAF" w14:textId="77777777" w:rsidR="00980197" w:rsidRDefault="00980197">
            <w:pPr>
              <w:pStyle w:val="TableParagraph"/>
              <w:rPr>
                <w:rFonts w:ascii="Times New Roman"/>
                <w:sz w:val="20"/>
              </w:rPr>
            </w:pPr>
          </w:p>
          <w:p w14:paraId="72B5E219" w14:textId="77777777" w:rsidR="00980197" w:rsidRDefault="00980197">
            <w:pPr>
              <w:pStyle w:val="TableParagraph"/>
              <w:rPr>
                <w:rFonts w:ascii="Times New Roman"/>
                <w:sz w:val="20"/>
              </w:rPr>
            </w:pPr>
          </w:p>
          <w:p w14:paraId="46AFDF47"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14B665B4">
                <v:group id="_x0000_s1328" style="width:486pt;height:.55pt;mso-position-horizontal-relative:char;mso-position-vertical-relative:line" coordsize="9720,11">
                  <v:line id="_x0000_s1329" style="position:absolute" from="6,6" to="9714,6" strokecolor="#c59b1a" strokeweight=".18625mm"/>
                  <w10:wrap type="none"/>
                  <w10:anchorlock/>
                </v:group>
              </w:pict>
            </w:r>
          </w:p>
          <w:p w14:paraId="64158CEB" w14:textId="77777777" w:rsidR="00980197" w:rsidRDefault="00980197">
            <w:pPr>
              <w:pStyle w:val="TableParagraph"/>
              <w:rPr>
                <w:rFonts w:ascii="Times New Roman"/>
                <w:sz w:val="28"/>
              </w:rPr>
            </w:pPr>
          </w:p>
          <w:p w14:paraId="29CC0351" w14:textId="77777777" w:rsidR="00980197" w:rsidRDefault="00980197">
            <w:pPr>
              <w:pStyle w:val="TableParagraph"/>
              <w:rPr>
                <w:rFonts w:ascii="Times New Roman"/>
                <w:sz w:val="28"/>
              </w:rPr>
            </w:pPr>
          </w:p>
          <w:p w14:paraId="12A7FC24" w14:textId="77777777" w:rsidR="00980197" w:rsidRDefault="00980197">
            <w:pPr>
              <w:pStyle w:val="TableParagraph"/>
              <w:spacing w:before="6"/>
              <w:rPr>
                <w:rFonts w:ascii="Times New Roman"/>
                <w:sz w:val="30"/>
              </w:rPr>
            </w:pPr>
          </w:p>
          <w:p w14:paraId="5180B004" w14:textId="77777777" w:rsidR="00980197" w:rsidRDefault="00D260C1">
            <w:pPr>
              <w:pStyle w:val="TableParagraph"/>
              <w:numPr>
                <w:ilvl w:val="0"/>
                <w:numId w:val="7"/>
              </w:numPr>
              <w:tabs>
                <w:tab w:val="left" w:pos="3800"/>
              </w:tabs>
              <w:rPr>
                <w:rFonts w:ascii="Avenir-Medium"/>
                <w:sz w:val="24"/>
              </w:rPr>
            </w:pPr>
            <w:r>
              <w:rPr>
                <w:rFonts w:ascii="Avenir-Medium"/>
                <w:color w:val="FFFFFF"/>
                <w:sz w:val="24"/>
              </w:rPr>
              <w:t>When and how team members are placed?</w:t>
            </w:r>
          </w:p>
          <w:p w14:paraId="50ED7978" w14:textId="77777777" w:rsidR="00980197" w:rsidRDefault="00980197">
            <w:pPr>
              <w:pStyle w:val="TableParagraph"/>
              <w:rPr>
                <w:rFonts w:ascii="Times New Roman"/>
                <w:sz w:val="20"/>
              </w:rPr>
            </w:pPr>
          </w:p>
          <w:p w14:paraId="4159DFA3" w14:textId="77777777" w:rsidR="00980197" w:rsidRDefault="00980197">
            <w:pPr>
              <w:pStyle w:val="TableParagraph"/>
              <w:rPr>
                <w:rFonts w:ascii="Times New Roman"/>
                <w:sz w:val="20"/>
              </w:rPr>
            </w:pPr>
          </w:p>
          <w:p w14:paraId="2FE55166" w14:textId="77777777" w:rsidR="00980197" w:rsidRDefault="00980197">
            <w:pPr>
              <w:pStyle w:val="TableParagraph"/>
              <w:spacing w:before="7"/>
              <w:rPr>
                <w:rFonts w:ascii="Times New Roman"/>
                <w:sz w:val="27"/>
              </w:rPr>
            </w:pPr>
          </w:p>
          <w:p w14:paraId="0B708016"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22AC61E9">
                <v:group id="_x0000_s1326" style="width:486pt;height:.55pt;mso-position-horizontal-relative:char;mso-position-vertical-relative:line" coordsize="9720,11">
                  <v:line id="_x0000_s1327" style="position:absolute" from="6,6" to="9714,6" strokecolor="#c59b1a" strokeweight=".18625mm"/>
                  <w10:wrap type="none"/>
                  <w10:anchorlock/>
                </v:group>
              </w:pict>
            </w:r>
          </w:p>
          <w:p w14:paraId="75EE9126" w14:textId="77777777" w:rsidR="00980197" w:rsidRDefault="00980197">
            <w:pPr>
              <w:pStyle w:val="TableParagraph"/>
              <w:rPr>
                <w:rFonts w:ascii="Times New Roman"/>
                <w:sz w:val="20"/>
              </w:rPr>
            </w:pPr>
          </w:p>
          <w:p w14:paraId="5C4351BE" w14:textId="77777777" w:rsidR="00980197" w:rsidRDefault="00980197">
            <w:pPr>
              <w:pStyle w:val="TableParagraph"/>
              <w:rPr>
                <w:rFonts w:ascii="Times New Roman"/>
                <w:sz w:val="20"/>
              </w:rPr>
            </w:pPr>
          </w:p>
          <w:p w14:paraId="1DA3D871"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69903CE1">
                <v:group id="_x0000_s1324" style="width:486pt;height:.55pt;mso-position-horizontal-relative:char;mso-position-vertical-relative:line" coordsize="9720,11">
                  <v:line id="_x0000_s1325" style="position:absolute" from="6,6" to="9714,6" strokecolor="#c59b1a" strokeweight=".18625mm"/>
                  <w10:wrap type="none"/>
                  <w10:anchorlock/>
                </v:group>
              </w:pict>
            </w:r>
          </w:p>
          <w:p w14:paraId="31B3288A" w14:textId="77777777" w:rsidR="00980197" w:rsidRDefault="00980197">
            <w:pPr>
              <w:pStyle w:val="TableParagraph"/>
              <w:rPr>
                <w:rFonts w:ascii="Times New Roman"/>
                <w:sz w:val="30"/>
              </w:rPr>
            </w:pPr>
          </w:p>
          <w:p w14:paraId="41270688" w14:textId="77777777" w:rsidR="00980197" w:rsidRDefault="00D260C1">
            <w:pPr>
              <w:pStyle w:val="TableParagraph"/>
              <w:ind w:left="169"/>
              <w:rPr>
                <w:rFonts w:ascii="Avenir-Medium"/>
                <w:sz w:val="24"/>
              </w:rPr>
            </w:pPr>
            <w:r>
              <w:rPr>
                <w:rFonts w:ascii="Avenir-Medium"/>
                <w:color w:val="00B8D3"/>
                <w:sz w:val="24"/>
              </w:rPr>
              <w:t>Quorum</w:t>
            </w:r>
          </w:p>
          <w:p w14:paraId="1132656D" w14:textId="77777777" w:rsidR="00980197" w:rsidRDefault="00980197">
            <w:pPr>
              <w:pStyle w:val="TableParagraph"/>
              <w:rPr>
                <w:rFonts w:ascii="Times New Roman"/>
                <w:sz w:val="28"/>
              </w:rPr>
            </w:pPr>
          </w:p>
          <w:p w14:paraId="5569CE27" w14:textId="77777777" w:rsidR="00B37984" w:rsidRDefault="00B37984">
            <w:pPr>
              <w:pStyle w:val="TableParagraph"/>
              <w:rPr>
                <w:rFonts w:ascii="Times New Roman"/>
                <w:sz w:val="28"/>
              </w:rPr>
            </w:pPr>
            <w:bookmarkStart w:id="0" w:name="_GoBack"/>
            <w:bookmarkEnd w:id="0"/>
          </w:p>
          <w:p w14:paraId="571699EA" w14:textId="77777777" w:rsidR="00980197" w:rsidRDefault="00980197">
            <w:pPr>
              <w:pStyle w:val="TableParagraph"/>
              <w:spacing w:before="2"/>
              <w:rPr>
                <w:rFonts w:ascii="Times New Roman"/>
                <w:sz w:val="28"/>
              </w:rPr>
            </w:pPr>
          </w:p>
          <w:p w14:paraId="191B877E" w14:textId="77777777" w:rsidR="00980197" w:rsidRDefault="00D260C1">
            <w:pPr>
              <w:pStyle w:val="TableParagraph"/>
              <w:spacing w:before="1" w:line="288" w:lineRule="exact"/>
              <w:ind w:left="3799" w:right="703" w:hanging="360"/>
              <w:rPr>
                <w:rFonts w:ascii="Avenir-Medium"/>
                <w:sz w:val="24"/>
              </w:rPr>
            </w:pPr>
            <w:r>
              <w:rPr>
                <w:rFonts w:ascii="Avenir-Medium"/>
                <w:color w:val="FFFFFF"/>
                <w:sz w:val="24"/>
              </w:rPr>
              <w:t>1. How many members must be present to conduct the meeting?</w:t>
            </w:r>
          </w:p>
        </w:tc>
      </w:tr>
    </w:tbl>
    <w:p w14:paraId="69C45419" w14:textId="77777777" w:rsidR="00980197" w:rsidRDefault="00980197">
      <w:pPr>
        <w:spacing w:line="288" w:lineRule="exact"/>
        <w:rPr>
          <w:rFonts w:ascii="Avenir-Medium"/>
          <w:sz w:val="24"/>
        </w:rPr>
        <w:sectPr w:rsidR="00980197">
          <w:pgSz w:w="12240" w:h="15840"/>
          <w:pgMar w:top="900" w:right="780" w:bottom="800" w:left="1120" w:header="547" w:footer="614" w:gutter="0"/>
          <w:cols w:space="720"/>
        </w:sectPr>
      </w:pPr>
    </w:p>
    <w:p w14:paraId="2BDB3786" w14:textId="77777777" w:rsidR="00980197" w:rsidRDefault="00D260C1">
      <w:pPr>
        <w:pStyle w:val="BodyText"/>
        <w:rPr>
          <w:rFonts w:ascii="Times New Roman"/>
          <w:sz w:val="20"/>
        </w:rPr>
      </w:pPr>
      <w:r>
        <w:lastRenderedPageBreak/>
        <w:pict w14:anchorId="5D7C6F8F">
          <v:group id="_x0000_s1315" style="position:absolute;margin-left:54.35pt;margin-top:118.95pt;width:141.25pt;height:64.45pt;z-index:-251736576;mso-position-horizontal-relative:page;mso-position-vertical-relative:page" coordorigin="1087,2380" coordsize="2825,1289">
            <v:shape id="_x0000_s1323" type="#_x0000_t75" style="position:absolute;left:3000;top:2711;width:423;height:455">
              <v:imagedata r:id="rId63" o:title=""/>
            </v:shape>
            <v:polyline id="_x0000_s1322" style="position:absolute" points="6907,5342,6823,5342,6748,5346,6678,5352,6636,5364,6608,5372,6578,5381,6544,5390,6506,5397,6494,5399,6472,5398,6423,5392,6330,5378,6302,5384,6283,5388,6265,5395,6239,5405,6241,5417,6244,5419,6246,5420,6257,5423,6272,5426,6287,5430,6305,5437,6315,5450,6308,5472,6310,5480,6306,5483,6292,5483,6264,5481,6264,5500,6248,5501,6246,5508,6239,5510,6222,5505,6190,5492,6191,5507,6189,5515,6181,5517,6164,5516,6157,5521,6148,5518,6131,5503,6100,5471,6091,5497,6082,5514,6071,5529,6053,5550,6050,5539,6049,5525,6051,5499,6055,5453,6037,5448,6027,5439,6021,5420,6015,5384,6004,5371,5999,5361,5998,5349,6001,5330,6004,5303,6008,5273,6011,5247,6013,5231,6013,5221,6013,5210,6017,5197,6108,5132,6166,5096,6263,4775,6274,4768,6292,4775,6311,4783,6310,4790,6228,5058,6239,5054,6255,5055,6286,5064,6342,5084,6414,5109,6480,5129,6538,5143,6581,5148,6611,5147,6635,5144,6657,5140,6681,5134,6725,5121,6789,5104,6856,5087,6906,5078" coordorigin="2999,2384" coordsize="909,783" filled="f" strokecolor="#c69c1b" strokeweight="5041emu">
              <v:path arrowok="t"/>
            </v:polyline>
            <v:polyline id="_x0000_s1321" style="position:absolute" points="6106,6219,6126,6216,6139,6229" coordorigin="3053,3108" coordsize="33,14" filled="f" strokecolor="#c69c1b" strokeweight="5041emu">
              <v:path arrowok="t"/>
            </v:polyline>
            <v:shape id="_x0000_s1320" style="position:absolute;left:-66;top:15272;width:225;height:633" coordorigin="-66,15272" coordsize="225,633" path="m3152,2955l3153,2966,3153,2966,3159,2975,3166,2984,3168,2998,3168,3004,3169,3009,3179,3019,3182,3020m3172,2961l3179,2972,3179,2972,3185,2989m3186,2960l3191,2967,3191,2967,3195,2981m3086,2980l3265,2393,3273,2387,3273,2387,3292,2393,3310,2399,3310,2408,3310,2408,3147,2940e" filled="f" strokecolor="#c69c1b" strokeweight="2514emu">
              <v:path arrowok="t"/>
            </v:shape>
            <v:polyline id="_x0000_s1319" style="position:absolute" points="6402,5202,6410,5211,6417,5216,6428,5217,6447,5217" coordorigin="3201,2601" coordsize="45,16" filled="f" strokecolor="#c69c1b" strokeweight="5041emu">
              <v:path arrowok="t"/>
            </v:polyline>
            <v:shape id="_x0000_s1318" style="position:absolute;left:-143;top:15647;width:808;height:605" coordorigin="-143,15647" coordsize="808,605" path="m3240,2601l3239,2604,3236,2606,3233,2605,3230,2604,3229,2601,3230,2598,3284,2413,3285,2410,3288,2408,3291,2409,3294,2410,3295,2413,3294,2416,3240,2601m3100,2868l3116,2867,3124,2858m3177,2843l3198,2862,3214,2869,3233,2864,3262,2847m3182,2831l3202,2826,3218,2830m3097,2909l3104,2913,3104,2923m3163,2894l3179,2894,3188,2897,3191,2906,3193,2923m3175,2851l3175,2873,3175,2885,3175,2892,3175,2897m3188,2905l3194,2907,3203,2905m3229,2677l3241,2675,3253,2675,3272,2680,3304,2690,3359,2708,3429,2730,3496,2751,3544,2762,3577,2766,3610,2766,3642,2762,3671,2755,3718,2742,3795,2722,3869,2704,3905,2697m3332,2993l3409,3005,3454,3011,3482,3013,3509,3012,3551,3005,3602,2990,3651,2975,3688,2966,3735,2962,3805,2960,3871,2958,3905,2958m3463,2997l3494,2997,3515,2994,3533,2987,3559,2975,3593,2962,3631,2954,3672,2944,3718,2928m3657,2949l3703,2947,3730,2945,3752,2940,3779,2931e" filled="f" strokecolor="#c69c1b" strokeweight="2514emu">
              <v:path arrowok="t"/>
            </v:shape>
            <v:line id="_x0000_s1317" style="position:absolute" from="3906,2683" to="3906,3664" strokecolor="#c69c1b" strokeweight=".5pt"/>
            <v:line id="_x0000_s1316" style="position:absolute" from="3906,3176" to="1092,3176" strokecolor="#c69c1b" strokeweight=".5pt"/>
            <w10:wrap anchorx="page" anchory="page"/>
          </v:group>
        </w:pict>
      </w:r>
      <w:r>
        <w:pict w14:anchorId="09D0A967">
          <v:group id="_x0000_s1312" style="position:absolute;margin-left:201.85pt;margin-top:134.1pt;width:338.75pt;height:49.1pt;z-index:-251735552;mso-position-horizontal-relative:page;mso-position-vertical-relative:page" coordorigin="4038,2683" coordsize="6775,982">
            <v:rect id="_x0000_s1314" style="position:absolute;left:4182;top:2683;width:6630;height:981" fillcolor="#c69c1b" stroked="f"/>
            <v:rect id="_x0000_s1313" style="position:absolute;left:4038;top:2683;width:144;height:981" fillcolor="#d5b45e" stroked="f"/>
            <w10:wrap anchorx="page" anchory="page"/>
          </v:group>
        </w:pict>
      </w:r>
      <w:r>
        <w:pict w14:anchorId="24FF8FD7">
          <v:group id="_x0000_s1303" style="position:absolute;margin-left:54.35pt;margin-top:531.15pt;width:141.25pt;height:64.45pt;z-index:-251734528;mso-position-horizontal-relative:page;mso-position-vertical-relative:page" coordorigin="1087,10624" coordsize="2825,1289">
            <v:shape id="_x0000_s1311" type="#_x0000_t75" style="position:absolute;left:3000;top:10955;width:423;height:455">
              <v:imagedata r:id="rId64" o:title=""/>
            </v:shape>
            <v:polyline id="_x0000_s1310" style="position:absolute" points="6907,21830,6823,21830,6748,21834,6678,21840,6636,21852,6608,21860,6578,21869,6544,21878,6506,21885,6494,21887,6472,21886,6423,21880,6330,21866,6302,21872,6283,21876,6265,21883,6239,21893,6241,21905,6244,21907,6246,21908,6257,21911,6272,21914,6287,21918,6305,21925,6315,21938,6308,21960,6310,21968,6306,21971,6292,21971,6264,21969,6264,21988,6248,21989,6246,21996,6239,21998,6222,21993,6190,21980,6191,21995,6189,22003,6181,22005,6164,22004,6157,22009,6148,22006,6131,21991,6100,21959,6091,21985,6082,22002,6071,22017,6053,22038,6050,22027,6049,22013,6051,21987,6055,21941,6037,21936,6027,21927,6021,21908,6015,21872,6004,21859,5999,21849,5998,21837,6001,21818,6004,21791,6008,21761,6011,21735,6013,21719,6013,21709,6013,21698,6017,21685,6108,21620,6166,21584,6263,21263,6274,21256,6292,21263,6311,21271,6310,21278,6228,21546,6239,21542,6255,21543,6286,21552,6342,21572,6414,21597,6480,21617,6538,21631,6581,21636,6611,21635,6635,21632,6657,21628,6681,21622,6725,21609,6789,21592,6856,21575,6906,21566" coordorigin="2999,10628" coordsize="909,783" filled="f" strokecolor="#c69c1b" strokeweight="5041emu">
              <v:path arrowok="t"/>
            </v:polyline>
            <v:polyline id="_x0000_s1309" style="position:absolute" points="6106,22707,6126,22704,6139,22717" coordorigin="3053,11352" coordsize="33,14" filled="f" strokecolor="#c69c1b" strokeweight="5041emu">
              <v:path arrowok="t"/>
            </v:polyline>
            <v:shape id="_x0000_s1308" style="position:absolute;left:-66;top:15272;width:225;height:633" coordorigin="-66,15272" coordsize="225,633" path="m3152,11199l3153,11210,3153,11210,3159,11219,3166,11228,3168,11242,3168,11248,3169,11253,3179,11263,3182,11264m3172,11205l3179,11216,3179,11216,3185,11233m3186,11204l3191,11211,3191,11211,3195,11225m3086,11224l3265,10637,3273,10631,3273,10631,3292,10637,3310,10643,3310,10652,3310,10652,3147,11184e" filled="f" strokecolor="#c69c1b" strokeweight="2514emu">
              <v:path arrowok="t"/>
            </v:shape>
            <v:polyline id="_x0000_s1307" style="position:absolute" points="6402,21690,6410,21699,6417,21704,6428,21705,6447,21705" coordorigin="3201,10845" coordsize="45,16" filled="f" strokecolor="#c69c1b" strokeweight="5041emu">
              <v:path arrowok="t"/>
            </v:polyline>
            <v:shape id="_x0000_s1306" style="position:absolute;left:-143;top:15647;width:808;height:605" coordorigin="-143,15647" coordsize="808,605" path="m3240,10845l3239,10848,3236,10850,3233,10849,3230,10848,3229,10845,3230,10842,3284,10657,3285,10654,3288,10652,3291,10653,3294,10654,3295,10657,3294,10660,3240,10845m3100,11112l3116,11111,3124,11102m3177,11087l3198,11106,3214,11113,3233,11108,3262,11091m3182,11075l3202,11070,3218,11074m3097,11153l3104,11157,3104,11167m3163,11138l3179,11138,3188,11141,3191,11150,3193,11167m3175,11095l3175,11117,3175,11129,3175,11136,3175,11141m3188,11149l3194,11151,3203,11149m3229,10921l3241,10919,3253,10919,3272,10924,3304,10934,3359,10952,3429,10974,3496,10995,3544,11006,3577,11010,3610,11010,3642,11006,3671,10999,3718,10986,3795,10966,3869,10948,3905,10941m3332,11237l3409,11249,3454,11255,3482,11257,3509,11256,3551,11249,3602,11234,3651,11219,3688,11210,3735,11206,3805,11204,3871,11202,3905,11202m3463,11241l3494,11241,3515,11238,3533,11231,3559,11219,3593,11206,3631,11198,3672,11188,3718,11172m3657,11193l3703,11191,3730,11189,3752,11184,3779,11175e" filled="f" strokecolor="#c69c1b" strokeweight="2514emu">
              <v:path arrowok="t"/>
            </v:shape>
            <v:line id="_x0000_s1305" style="position:absolute" from="3906,10927" to="3906,11908" strokecolor="#c69c1b" strokeweight=".5pt"/>
            <v:line id="_x0000_s1304" style="position:absolute" from="3906,11420" to="1092,11420" strokecolor="#c69c1b" strokeweight=".5pt"/>
            <w10:wrap anchorx="page" anchory="page"/>
          </v:group>
        </w:pict>
      </w:r>
      <w:r>
        <w:pict w14:anchorId="7B3DE027">
          <v:group id="_x0000_s1300" style="position:absolute;margin-left:201.85pt;margin-top:546.3pt;width:338.75pt;height:49.1pt;z-index:-251733504;mso-position-horizontal-relative:page;mso-position-vertical-relative:page" coordorigin="4038,10927" coordsize="6775,982">
            <v:rect id="_x0000_s1302" style="position:absolute;left:4182;top:10927;width:6630;height:981" fillcolor="#c69c1b" stroked="f"/>
            <v:rect id="_x0000_s1301" style="position:absolute;left:4038;top:10927;width:144;height:981" fillcolor="#d5b45e" stroked="f"/>
            <w10:wrap anchorx="page" anchory="page"/>
          </v:group>
        </w:pict>
      </w:r>
      <w:r>
        <w:pict w14:anchorId="0FCD2917">
          <v:group id="_x0000_s1291" style="position:absolute;margin-left:54.35pt;margin-top:248.05pt;width:141.25pt;height:64.45pt;z-index:-251732480;mso-position-horizontal-relative:page;mso-position-vertical-relative:page" coordorigin="1087,4961" coordsize="2825,1289">
            <v:shape id="_x0000_s1299" type="#_x0000_t75" style="position:absolute;left:3000;top:5292;width:423;height:455">
              <v:imagedata r:id="rId65" o:title=""/>
            </v:shape>
            <v:polyline id="_x0000_s1298" style="position:absolute" points="6907,10505,6823,10505,6748,10508,6678,10514,6608,10535,6578,10544,6544,10552,6506,10559,6494,10562,6472,10560,6423,10554,6330,10541,6302,10546,6283,10551,6265,10557,6239,10568,6241,10579,6244,10581,6246,10582,6257,10586,6272,10589,6287,10592,6305,10599,6315,10612,6308,10635,6310,10642,6306,10646,6292,10646,6264,10643,6264,10662,6248,10663,6246,10671,6239,10672,6222,10667,6190,10654,6191,10670,6189,10678,6181,10680,6164,10679,6157,10684,6148,10680,6131,10665,6100,10634,6091,10659,6082,10676,6071,10691,6053,10712,6050,10701,6049,10687,6051,10662,6055,10615,6037,10610,6027,10601,6021,10582,6015,10547,6004,10533,5999,10523,5998,10511,6001,10492,6004,10465,6008,10435,6011,10409,6013,10393,6013,10383,6013,10372,6017,10360,6108,10294,6166,10258,6263,9937,6274,9930,6292,9938,6311,9946,6310,9952,6228,10221,6239,10216,6255,10217,6286,10226,6342,10246,6414,10271,6480,10291,6538,10305,6581,10310,6611,10309,6635,10307,6657,10303,6681,10296,6725,10284,6789,10266,6856,10250,6906,10240" coordorigin="2999,4965" coordsize="909,783" filled="f" strokecolor="#c69c1b" strokeweight="5041emu">
              <v:path arrowok="t"/>
            </v:polyline>
            <v:polyline id="_x0000_s1297" style="position:absolute" points="6106,11381,6126,11378,6139,11392" coordorigin="3053,5689" coordsize="33,14" filled="f" strokecolor="#c69c1b" strokeweight="5041emu">
              <v:path arrowok="t"/>
            </v:polyline>
            <v:shape id="_x0000_s1296" style="position:absolute;left:-66;top:15271;width:225;height:633" coordorigin="-66,15271" coordsize="225,633" path="m3152,5537l3153,5548,3153,5548,3159,5557,3166,5566,3168,5580,3168,5585,3169,5591,3179,5600,3182,5601m3172,5543l3179,5553,3179,5553,3185,5571m3186,5541l3191,5549,3191,5549,3195,5562m3086,5561l3265,4975,3273,4968,3273,4968,3292,4974,3310,4980,3310,4990,3310,4990,3147,5521e" filled="f" strokecolor="#c69c1b" strokeweight="2514emu">
              <v:path arrowok="t"/>
            </v:shape>
            <v:polyline id="_x0000_s1295" style="position:absolute" points="6402,10366,6410,10375,6417,10379,6428,10381,6447,10381" coordorigin="3201,5183" coordsize="45,16" filled="f" strokecolor="#c69c1b" strokeweight="5041emu">
              <v:path arrowok="t"/>
            </v:polyline>
            <v:shape id="_x0000_s1294" style="position:absolute;left:-143;top:15647;width:808;height:605" coordorigin="-143,15647" coordsize="808,605" path="m3240,5182l3239,5185,3236,5187,3233,5187,3230,5186,3229,5183,3230,5179,3284,4995,3285,4992,3288,4990,3291,4991,3294,4991,3295,4995,3294,4998,3240,5182m3100,5449l3116,5448,3124,5439m3177,5424l3198,5443,3214,5450,3233,5445,3262,5429m3182,5412l3202,5408,3218,5411m3097,5490l3104,5495,3104,5505m3163,5476l3179,5475,3188,5478,3191,5487,3193,5505m3175,5432l3175,5454,3175,5466,3175,5473,3175,5479m3188,5486l3194,5488,3203,5486m3229,5258l3241,5256,3253,5256,3272,5261,3304,5271,3359,5289,3429,5312,3496,5332,3544,5344,3577,5347,3610,5347,3642,5344,3671,5337,3718,5324,3795,5304,3869,5285,3905,5278m3332,5575l3409,5587,3454,5593,3482,5594,3509,5594,3551,5586,3602,5571,3651,5556,3688,5547,3735,5544,3805,5541,3871,5539,3905,5539m3463,5579l3494,5578,3515,5575,3533,5569,3559,5556,3593,5544,3631,5535,3672,5526,3718,5509m3657,5530l3703,5529,3730,5526,3752,5522,3779,5512e" filled="f" strokecolor="#c69c1b" strokeweight="2514emu">
              <v:path arrowok="t"/>
            </v:shape>
            <v:line id="_x0000_s1293" style="position:absolute" from="3906,5264" to="3906,6245" strokecolor="#c69c1b" strokeweight=".5pt"/>
            <v:line id="_x0000_s1292" style="position:absolute" from="3906,5757" to="1092,5757" strokecolor="#c69c1b" strokeweight=".5pt"/>
            <w10:wrap anchorx="page" anchory="page"/>
          </v:group>
        </w:pict>
      </w:r>
      <w:r>
        <w:pict w14:anchorId="4CAE00A4">
          <v:group id="_x0000_s1288" style="position:absolute;margin-left:201.85pt;margin-top:263.2pt;width:338.75pt;height:49.1pt;z-index:-251731456;mso-position-horizontal-relative:page;mso-position-vertical-relative:page" coordorigin="4038,5264" coordsize="6775,982">
            <v:rect id="_x0000_s1290" style="position:absolute;left:4182;top:5264;width:6630;height:981" fillcolor="#c69c1b" stroked="f"/>
            <v:rect id="_x0000_s1289" style="position:absolute;left:4038;top:5264;width:144;height:981" fillcolor="#d5b45e" stroked="f"/>
            <w10:wrap anchorx="page" anchory="page"/>
          </v:group>
        </w:pict>
      </w:r>
      <w:r>
        <w:pict w14:anchorId="4A5B70A4">
          <v:group id="_x0000_s1279" style="position:absolute;margin-left:54.35pt;margin-top:378.1pt;width:141.25pt;height:64.45pt;z-index:-251730432;mso-position-horizontal-relative:page;mso-position-vertical-relative:page" coordorigin="1087,7563" coordsize="2825,1289">
            <v:shape id="_x0000_s1287" type="#_x0000_t75" style="position:absolute;left:3000;top:7894;width:423;height:455">
              <v:imagedata r:id="rId66" o:title=""/>
            </v:shape>
            <v:polyline id="_x0000_s1286" style="position:absolute" points="6907,15709,6823,15709,6748,15712,6678,15718,6636,15730,6608,15739,6578,15748,6544,15756,6506,15763,6494,15765,6472,15764,6423,15758,6330,15745,6302,15750,6283,15755,6265,15761,6239,15772,6241,15783,6244,15785,6246,15786,6257,15789,6272,15793,6287,15796,6305,15803,6315,15816,6308,15839,6310,15846,6306,15849,6292,15850,6264,15847,6264,15866,6248,15867,6246,15875,6239,15876,6222,15871,6190,15858,6191,15874,6189,15881,6181,15884,6164,15883,6157,15887,6148,15884,6131,15869,6100,15837,6091,15863,6082,15880,6071,15895,6053,15916,6050,15905,6049,15891,6051,15866,6055,15819,6037,15814,6027,15805,6021,15786,6015,15750,6004,15737,5999,15727,5998,15715,6001,15696,6004,15669,6008,15639,6011,15613,6013,15597,6013,15587,6013,15576,6017,15563,6108,15498,6166,15462,6263,15141,6274,15134,6292,15142,6311,15149,6310,15156,6228,15424,6239,15420,6255,15421,6286,15430,6342,15450,6414,15475,6480,15495,6538,15509,6581,15514,6611,15513,6635,15511,6657,15507,6681,15500,6725,15487,6789,15470,6856,15453,6906,15444" coordorigin="2999,7567" coordsize="909,783" filled="f" strokecolor="#c69c1b" strokeweight="5041emu">
              <v:path arrowok="t"/>
            </v:polyline>
            <v:polyline id="_x0000_s1285" style="position:absolute" points="6106,16585,6126,16582,6139,16595" coordorigin="3053,8291" coordsize="33,14" filled="f" strokecolor="#c69c1b" strokeweight="5041emu">
              <v:path arrowok="t"/>
            </v:polyline>
            <v:shape id="_x0000_s1284" style="position:absolute;left:-66;top:15271;width:225;height:633" coordorigin="-66,15271" coordsize="225,633" path="m3152,8139l3153,8149,3153,8149,3159,8158,3166,8168,3168,8182,3168,8187,3169,8192,3179,8202,3182,8203m3172,8144l3179,8155,3179,8155,3185,8173m3186,8143l3191,8151,3191,8151,3195,8164m3086,8163l3265,7576,3273,7570,3273,7570,3292,7576,3310,7582,3310,7592,3310,7592,3147,8123e" filled="f" strokecolor="#c69c1b" strokeweight="2514emu">
              <v:path arrowok="t"/>
            </v:shape>
            <v:polyline id="_x0000_s1283" style="position:absolute" points="6402,15568,6410,15577,6417,15582,6428,15584,6447,15584" coordorigin="3201,7784" coordsize="45,16" filled="f" strokecolor="#c69c1b" strokeweight="5041emu">
              <v:path arrowok="t"/>
            </v:polyline>
            <v:shape id="_x0000_s1282" style="position:absolute;left:-143;top:15647;width:808;height:605" coordorigin="-143,15647" coordsize="808,605" path="m3240,7784l3239,7787,3236,7789,3233,7788,3230,7788,3229,7784,3230,7781,3284,7596,3285,7593,3288,7591,3291,7592,3294,7593,3295,7596,3294,7599,3240,7784m3100,8051l3116,8050,3124,8041m3177,8026l3198,8045,3214,8052,3233,8047,3262,8031m3182,8014l3202,8009,3218,8013m3097,8092l3104,8097,3104,8107m3163,8077l3179,8077,3188,8080,3191,8089,3193,8107m3175,8034l3175,8056,3175,8068,3175,8075,3175,8080m3188,8088l3194,8090,3203,8088m3229,7860l3241,7858,3253,7858,3272,7863,3304,7873,3359,7891,3429,7913,3496,7934,3544,7946,3577,7949,3610,7949,3642,7945,3671,7939,3718,7926,3795,7906,3869,7887,3905,7880m3332,8177l3409,8189,3454,8195,3482,8196,3509,8195,3551,8188,3602,8173,3651,8158,3688,8149,3735,8145,3805,8143,3871,8141,3905,8141m3463,8181l3494,8180,3515,8177,3533,8170,3559,8158,3593,8145,3631,8137,3672,8128,3718,8111m3657,8132l3703,8131,3730,8128,3752,8123,3779,8114e" filled="f" strokecolor="#c69c1b" strokeweight="2514emu">
              <v:path arrowok="t"/>
            </v:shape>
            <v:line id="_x0000_s1281" style="position:absolute" from="3906,7866" to="3906,8847" strokecolor="#c69c1b" strokeweight=".5pt"/>
            <v:line id="_x0000_s1280" style="position:absolute" from="3906,8359" to="1092,8359" strokecolor="#c69c1b" strokeweight=".5pt"/>
            <w10:wrap anchorx="page" anchory="page"/>
          </v:group>
        </w:pict>
      </w:r>
      <w:r>
        <w:pict w14:anchorId="30FD0DFC">
          <v:group id="_x0000_s1276" style="position:absolute;margin-left:201.85pt;margin-top:393.25pt;width:338.75pt;height:49.1pt;z-index:-251729408;mso-position-horizontal-relative:page;mso-position-vertical-relative:page" coordorigin="4038,7866" coordsize="6775,982">
            <v:rect id="_x0000_s1278" style="position:absolute;left:4182;top:7866;width:6630;height:981" fillcolor="#c69c1b" stroked="f"/>
            <v:rect id="_x0000_s1277" style="position:absolute;left:4038;top:7866;width:144;height:981" fillcolor="#d5b45e" stroked="f"/>
            <w10:wrap anchorx="page" anchory="page"/>
          </v:group>
        </w:pict>
      </w:r>
      <w:r>
        <w:pict w14:anchorId="770E3E2E">
          <v:line id="_x0000_s1275" style="position:absolute;z-index:-251728384;mso-position-horizontal-relative:page;mso-position-vertical-relative:page" from="54.6pt,206.85pt" to="540.05pt,206.85pt" strokecolor="#c59b1a" strokeweight=".18625mm">
            <w10:wrap anchorx="page" anchory="page"/>
          </v:line>
        </w:pict>
      </w:r>
      <w:r>
        <w:pict w14:anchorId="78746F68">
          <v:line id="_x0000_s1274" style="position:absolute;z-index:-251727360;mso-position-horizontal-relative:page;mso-position-vertical-relative:page" from="54.6pt,230.85pt" to="540.05pt,230.85pt" strokecolor="#c59b1a" strokeweight=".18625mm">
            <w10:wrap anchorx="page" anchory="page"/>
          </v:line>
        </w:pict>
      </w:r>
      <w:r>
        <w:pict w14:anchorId="25E2DCFF">
          <v:line id="_x0000_s1273" style="position:absolute;z-index:-251726336;mso-position-horizontal-relative:page;mso-position-vertical-relative:page" from="54.6pt,335.9pt" to="540.05pt,335.9pt" strokecolor="#c59b1a" strokeweight=".18625mm">
            <w10:wrap anchorx="page" anchory="page"/>
          </v:line>
        </w:pict>
      </w:r>
      <w:r>
        <w:pict w14:anchorId="0B44F1FD">
          <v:line id="_x0000_s1272" style="position:absolute;z-index:-251725312;mso-position-horizontal-relative:page;mso-position-vertical-relative:page" from="54.6pt,359.9pt" to="540.05pt,359.9pt" strokecolor="#c59b1a" strokeweight=".18625mm">
            <w10:wrap anchorx="page" anchory="page"/>
          </v:line>
        </w:pict>
      </w:r>
      <w:r>
        <w:pict w14:anchorId="6F043818">
          <v:line id="_x0000_s1271" style="position:absolute;z-index:-251724288;mso-position-horizontal-relative:page;mso-position-vertical-relative:page" from="54.6pt,466pt" to="540.05pt,466pt" strokecolor="#c59b1a" strokeweight=".18625mm">
            <w10:wrap anchorx="page" anchory="page"/>
          </v:line>
        </w:pict>
      </w:r>
      <w:r>
        <w:pict w14:anchorId="0FE8F1F9">
          <v:line id="_x0000_s1270" style="position:absolute;z-index:-251723264;mso-position-horizontal-relative:page;mso-position-vertical-relative:page" from="54.6pt,490pt" to="540.05pt,490pt" strokecolor="#c59b1a" strokeweight=".18625mm">
            <w10:wrap anchorx="page" anchory="page"/>
          </v:line>
        </w:pict>
      </w:r>
      <w:r>
        <w:pict w14:anchorId="76979DAB">
          <v:line id="_x0000_s1269" style="position:absolute;z-index:-251722240;mso-position-horizontal-relative:page;mso-position-vertical-relative:page" from="54.6pt,619.05pt" to="540.05pt,619.05pt" strokecolor="#c59b1a" strokeweight=".18625mm">
            <w10:wrap anchorx="page" anchory="page"/>
          </v:line>
        </w:pict>
      </w:r>
      <w:r>
        <w:pict w14:anchorId="31889C83">
          <v:line id="_x0000_s1268" style="position:absolute;z-index:-251721216;mso-position-horizontal-relative:page;mso-position-vertical-relative:page" from="54.6pt,643.05pt" to="540.05pt,643.05pt" strokecolor="#c59b1a" strokeweight=".18625mm">
            <w10:wrap anchorx="page" anchory="page"/>
          </v:line>
        </w:pict>
      </w:r>
    </w:p>
    <w:p w14:paraId="13EDCD80" w14:textId="77777777" w:rsidR="00980197" w:rsidRDefault="00980197">
      <w:pPr>
        <w:pStyle w:val="BodyText"/>
        <w:spacing w:before="7"/>
        <w:rPr>
          <w:rFonts w:ascii="Times New Roman"/>
          <w:sz w:val="26"/>
        </w:rPr>
      </w:pPr>
    </w:p>
    <w:tbl>
      <w:tblPr>
        <w:tblW w:w="0" w:type="auto"/>
        <w:tblInd w:w="13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1"/>
        <w:gridCol w:w="1639"/>
        <w:gridCol w:w="683"/>
        <w:gridCol w:w="7045"/>
      </w:tblGrid>
      <w:tr w:rsidR="00980197" w14:paraId="69960C56" w14:textId="77777777">
        <w:trPr>
          <w:trHeight w:hRule="exact" w:val="639"/>
        </w:trPr>
        <w:tc>
          <w:tcPr>
            <w:tcW w:w="711" w:type="dxa"/>
            <w:tcBorders>
              <w:bottom w:val="double" w:sz="6" w:space="0" w:color="231F20"/>
            </w:tcBorders>
            <w:shd w:val="clear" w:color="auto" w:fill="78A13F"/>
          </w:tcPr>
          <w:p w14:paraId="24F1555C" w14:textId="77777777" w:rsidR="00980197" w:rsidRDefault="00980197">
            <w:pPr>
              <w:pStyle w:val="TableParagraph"/>
              <w:spacing w:before="2"/>
              <w:rPr>
                <w:rFonts w:ascii="Times New Roman"/>
                <w:sz w:val="12"/>
              </w:rPr>
            </w:pPr>
          </w:p>
          <w:p w14:paraId="59646431" w14:textId="77777777" w:rsidR="00980197" w:rsidRDefault="00D260C1">
            <w:pPr>
              <w:pStyle w:val="TableParagraph"/>
              <w:ind w:left="135"/>
              <w:rPr>
                <w:rFonts w:ascii="Times New Roman"/>
                <w:sz w:val="20"/>
              </w:rPr>
            </w:pPr>
            <w:r>
              <w:rPr>
                <w:rFonts w:ascii="Times New Roman"/>
                <w:noProof/>
                <w:sz w:val="20"/>
              </w:rPr>
              <w:drawing>
                <wp:inline distT="0" distB="0" distL="0" distR="0" wp14:anchorId="60E91CF0" wp14:editId="6A080ABC">
                  <wp:extent cx="267999" cy="228600"/>
                  <wp:effectExtent l="0" t="0" r="0" b="0"/>
                  <wp:docPr id="4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1.png"/>
                          <pic:cNvPicPr/>
                        </pic:nvPicPr>
                        <pic:blipFill>
                          <a:blip r:embed="rId25" cstate="print"/>
                          <a:stretch>
                            <a:fillRect/>
                          </a:stretch>
                        </pic:blipFill>
                        <pic:spPr>
                          <a:xfrm>
                            <a:off x="0" y="0"/>
                            <a:ext cx="267999" cy="228600"/>
                          </a:xfrm>
                          <a:prstGeom prst="rect">
                            <a:avLst/>
                          </a:prstGeom>
                        </pic:spPr>
                      </pic:pic>
                    </a:graphicData>
                  </a:graphic>
                </wp:inline>
              </w:drawing>
            </w:r>
          </w:p>
        </w:tc>
        <w:tc>
          <w:tcPr>
            <w:tcW w:w="1639" w:type="dxa"/>
            <w:tcBorders>
              <w:bottom w:val="double" w:sz="6" w:space="0" w:color="231F20"/>
              <w:right w:val="nil"/>
            </w:tcBorders>
            <w:shd w:val="clear" w:color="auto" w:fill="00B8D3"/>
          </w:tcPr>
          <w:p w14:paraId="7B64875C" w14:textId="77777777" w:rsidR="00980197" w:rsidRDefault="00D260C1">
            <w:pPr>
              <w:pStyle w:val="TableParagraph"/>
              <w:spacing w:before="150"/>
              <w:ind w:left="175"/>
              <w:rPr>
                <w:rFonts w:ascii="Avenir-Heavy"/>
                <w:b/>
                <w:sz w:val="28"/>
              </w:rPr>
            </w:pPr>
            <w:r>
              <w:rPr>
                <w:rFonts w:ascii="Avenir-Heavy"/>
                <w:b/>
                <w:color w:val="FFFFFF"/>
                <w:sz w:val="28"/>
              </w:rPr>
              <w:t>ACTIVITY:</w:t>
            </w:r>
          </w:p>
        </w:tc>
        <w:tc>
          <w:tcPr>
            <w:tcW w:w="683" w:type="dxa"/>
            <w:tcBorders>
              <w:left w:val="nil"/>
              <w:bottom w:val="double" w:sz="6" w:space="0" w:color="231F20"/>
              <w:right w:val="nil"/>
            </w:tcBorders>
            <w:shd w:val="clear" w:color="auto" w:fill="00B8D3"/>
          </w:tcPr>
          <w:p w14:paraId="5AA9D346" w14:textId="77777777" w:rsidR="00980197" w:rsidRDefault="00D260C1">
            <w:pPr>
              <w:pStyle w:val="TableParagraph"/>
              <w:spacing w:before="150"/>
              <w:ind w:left="55"/>
              <w:rPr>
                <w:rFonts w:ascii="Avenir-Heavy"/>
                <w:b/>
                <w:sz w:val="28"/>
              </w:rPr>
            </w:pPr>
            <w:r>
              <w:rPr>
                <w:rFonts w:ascii="Avenir-Heavy"/>
                <w:b/>
                <w:color w:val="FFFFFF"/>
                <w:sz w:val="28"/>
              </w:rPr>
              <w:t>UBT</w:t>
            </w:r>
          </w:p>
        </w:tc>
        <w:tc>
          <w:tcPr>
            <w:tcW w:w="7045" w:type="dxa"/>
            <w:tcBorders>
              <w:left w:val="nil"/>
              <w:bottom w:val="double" w:sz="6" w:space="0" w:color="231F20"/>
            </w:tcBorders>
            <w:shd w:val="clear" w:color="auto" w:fill="00B8D3"/>
          </w:tcPr>
          <w:p w14:paraId="401B1233" w14:textId="77777777" w:rsidR="00980197" w:rsidRDefault="00D260C1">
            <w:pPr>
              <w:pStyle w:val="TableParagraph"/>
              <w:spacing w:before="150"/>
              <w:ind w:left="55"/>
              <w:rPr>
                <w:rFonts w:ascii="Avenir-Heavy"/>
                <w:b/>
                <w:sz w:val="28"/>
              </w:rPr>
            </w:pPr>
            <w:r>
              <w:rPr>
                <w:rFonts w:ascii="Avenir-Heavy"/>
                <w:b/>
                <w:color w:val="FFFFFF"/>
                <w:sz w:val="28"/>
              </w:rPr>
              <w:t>Team Charter (continued)</w:t>
            </w:r>
          </w:p>
        </w:tc>
      </w:tr>
      <w:tr w:rsidR="00980197" w14:paraId="058E9045" w14:textId="77777777">
        <w:trPr>
          <w:trHeight w:hRule="exact" w:val="12671"/>
        </w:trPr>
        <w:tc>
          <w:tcPr>
            <w:tcW w:w="2349" w:type="dxa"/>
            <w:gridSpan w:val="2"/>
            <w:tcBorders>
              <w:top w:val="double" w:sz="6" w:space="0" w:color="231F20"/>
              <w:right w:val="nil"/>
            </w:tcBorders>
          </w:tcPr>
          <w:p w14:paraId="3C6428F7" w14:textId="77777777" w:rsidR="00980197" w:rsidRDefault="00980197">
            <w:pPr>
              <w:pStyle w:val="TableParagraph"/>
              <w:rPr>
                <w:rFonts w:ascii="Times New Roman"/>
                <w:sz w:val="28"/>
              </w:rPr>
            </w:pPr>
          </w:p>
          <w:p w14:paraId="698470E2" w14:textId="77777777" w:rsidR="00980197" w:rsidRDefault="00980197">
            <w:pPr>
              <w:pStyle w:val="TableParagraph"/>
              <w:rPr>
                <w:rFonts w:ascii="Times New Roman"/>
                <w:sz w:val="28"/>
              </w:rPr>
            </w:pPr>
          </w:p>
          <w:p w14:paraId="18EB702F" w14:textId="77777777" w:rsidR="00980197" w:rsidRDefault="00980197">
            <w:pPr>
              <w:pStyle w:val="TableParagraph"/>
              <w:rPr>
                <w:rFonts w:ascii="Times New Roman"/>
                <w:sz w:val="28"/>
              </w:rPr>
            </w:pPr>
          </w:p>
          <w:p w14:paraId="1B3B8C00" w14:textId="77777777" w:rsidR="00980197" w:rsidRDefault="00980197">
            <w:pPr>
              <w:pStyle w:val="TableParagraph"/>
              <w:rPr>
                <w:rFonts w:ascii="Times New Roman"/>
                <w:sz w:val="28"/>
              </w:rPr>
            </w:pPr>
          </w:p>
          <w:p w14:paraId="56769612" w14:textId="77777777" w:rsidR="00980197" w:rsidRDefault="00980197">
            <w:pPr>
              <w:pStyle w:val="TableParagraph"/>
              <w:rPr>
                <w:rFonts w:ascii="Times New Roman"/>
                <w:sz w:val="28"/>
              </w:rPr>
            </w:pPr>
          </w:p>
          <w:p w14:paraId="1E68019D" w14:textId="77777777" w:rsidR="00980197" w:rsidRDefault="00980197">
            <w:pPr>
              <w:pStyle w:val="TableParagraph"/>
              <w:rPr>
                <w:rFonts w:ascii="Times New Roman"/>
                <w:sz w:val="28"/>
              </w:rPr>
            </w:pPr>
          </w:p>
          <w:p w14:paraId="1712AC0B" w14:textId="77777777" w:rsidR="00980197" w:rsidRDefault="00980197">
            <w:pPr>
              <w:pStyle w:val="TableParagraph"/>
              <w:rPr>
                <w:rFonts w:ascii="Times New Roman"/>
                <w:sz w:val="28"/>
              </w:rPr>
            </w:pPr>
          </w:p>
          <w:p w14:paraId="425EEAD4" w14:textId="77777777" w:rsidR="00980197" w:rsidRDefault="00980197">
            <w:pPr>
              <w:pStyle w:val="TableParagraph"/>
              <w:rPr>
                <w:rFonts w:ascii="Times New Roman"/>
                <w:sz w:val="28"/>
              </w:rPr>
            </w:pPr>
          </w:p>
          <w:p w14:paraId="4E638FC5" w14:textId="77777777" w:rsidR="00980197" w:rsidRDefault="00980197">
            <w:pPr>
              <w:pStyle w:val="TableParagraph"/>
              <w:rPr>
                <w:rFonts w:ascii="Times New Roman"/>
                <w:sz w:val="28"/>
              </w:rPr>
            </w:pPr>
          </w:p>
          <w:p w14:paraId="5C8F60B7" w14:textId="77777777" w:rsidR="00980197" w:rsidRDefault="00980197">
            <w:pPr>
              <w:pStyle w:val="TableParagraph"/>
              <w:rPr>
                <w:rFonts w:ascii="Times New Roman"/>
                <w:sz w:val="28"/>
              </w:rPr>
            </w:pPr>
          </w:p>
          <w:p w14:paraId="037E38C2" w14:textId="77777777" w:rsidR="00980197" w:rsidRDefault="00980197">
            <w:pPr>
              <w:pStyle w:val="TableParagraph"/>
              <w:rPr>
                <w:rFonts w:ascii="Times New Roman"/>
                <w:sz w:val="28"/>
              </w:rPr>
            </w:pPr>
          </w:p>
          <w:p w14:paraId="1C5409A6" w14:textId="77777777" w:rsidR="00980197" w:rsidRDefault="00980197">
            <w:pPr>
              <w:pStyle w:val="TableParagraph"/>
              <w:rPr>
                <w:rFonts w:ascii="Times New Roman"/>
                <w:sz w:val="28"/>
              </w:rPr>
            </w:pPr>
          </w:p>
          <w:p w14:paraId="5F02EE5C" w14:textId="77777777" w:rsidR="00980197" w:rsidRDefault="00980197">
            <w:pPr>
              <w:pStyle w:val="TableParagraph"/>
              <w:rPr>
                <w:rFonts w:ascii="Times New Roman"/>
                <w:sz w:val="28"/>
              </w:rPr>
            </w:pPr>
          </w:p>
          <w:p w14:paraId="0E7F1D16" w14:textId="77777777" w:rsidR="00980197" w:rsidRDefault="00980197">
            <w:pPr>
              <w:pStyle w:val="TableParagraph"/>
              <w:rPr>
                <w:rFonts w:ascii="Times New Roman"/>
                <w:sz w:val="28"/>
              </w:rPr>
            </w:pPr>
          </w:p>
          <w:p w14:paraId="3D8B8A6B" w14:textId="77777777" w:rsidR="00980197" w:rsidRDefault="00980197">
            <w:pPr>
              <w:pStyle w:val="TableParagraph"/>
              <w:rPr>
                <w:rFonts w:ascii="Times New Roman"/>
                <w:sz w:val="28"/>
              </w:rPr>
            </w:pPr>
          </w:p>
          <w:p w14:paraId="2D49F1E8" w14:textId="77777777" w:rsidR="00980197" w:rsidRDefault="00980197">
            <w:pPr>
              <w:pStyle w:val="TableParagraph"/>
              <w:rPr>
                <w:rFonts w:ascii="Times New Roman"/>
                <w:sz w:val="28"/>
              </w:rPr>
            </w:pPr>
          </w:p>
          <w:p w14:paraId="08D20C41" w14:textId="77777777" w:rsidR="00980197" w:rsidRDefault="00980197">
            <w:pPr>
              <w:pStyle w:val="TableParagraph"/>
              <w:rPr>
                <w:rFonts w:ascii="Times New Roman"/>
                <w:sz w:val="28"/>
              </w:rPr>
            </w:pPr>
          </w:p>
          <w:p w14:paraId="7D2CCB36" w14:textId="77777777" w:rsidR="00980197" w:rsidRDefault="00980197">
            <w:pPr>
              <w:pStyle w:val="TableParagraph"/>
              <w:rPr>
                <w:rFonts w:ascii="Times New Roman"/>
                <w:sz w:val="28"/>
              </w:rPr>
            </w:pPr>
          </w:p>
          <w:p w14:paraId="3A7CE043" w14:textId="77777777" w:rsidR="00980197" w:rsidRDefault="00980197">
            <w:pPr>
              <w:pStyle w:val="TableParagraph"/>
              <w:rPr>
                <w:rFonts w:ascii="Times New Roman"/>
                <w:sz w:val="28"/>
              </w:rPr>
            </w:pPr>
          </w:p>
          <w:p w14:paraId="63B437BD" w14:textId="77777777" w:rsidR="00980197" w:rsidRDefault="00980197">
            <w:pPr>
              <w:pStyle w:val="TableParagraph"/>
              <w:rPr>
                <w:rFonts w:ascii="Times New Roman"/>
                <w:sz w:val="28"/>
              </w:rPr>
            </w:pPr>
          </w:p>
          <w:p w14:paraId="13CB3FDB" w14:textId="77777777" w:rsidR="00980197" w:rsidRDefault="00980197">
            <w:pPr>
              <w:pStyle w:val="TableParagraph"/>
              <w:rPr>
                <w:rFonts w:ascii="Times New Roman"/>
                <w:sz w:val="28"/>
              </w:rPr>
            </w:pPr>
          </w:p>
          <w:p w14:paraId="775D6123" w14:textId="77777777" w:rsidR="00980197" w:rsidRDefault="00980197">
            <w:pPr>
              <w:pStyle w:val="TableParagraph"/>
              <w:rPr>
                <w:rFonts w:ascii="Times New Roman"/>
                <w:sz w:val="28"/>
              </w:rPr>
            </w:pPr>
          </w:p>
          <w:p w14:paraId="54647ED7" w14:textId="77777777" w:rsidR="00980197" w:rsidRDefault="00980197">
            <w:pPr>
              <w:pStyle w:val="TableParagraph"/>
              <w:rPr>
                <w:rFonts w:ascii="Times New Roman"/>
                <w:sz w:val="28"/>
              </w:rPr>
            </w:pPr>
          </w:p>
          <w:p w14:paraId="2E62D327" w14:textId="77777777" w:rsidR="00980197" w:rsidRDefault="00980197">
            <w:pPr>
              <w:pStyle w:val="TableParagraph"/>
              <w:rPr>
                <w:rFonts w:ascii="Times New Roman"/>
                <w:sz w:val="28"/>
              </w:rPr>
            </w:pPr>
          </w:p>
          <w:p w14:paraId="204B38DD" w14:textId="77777777" w:rsidR="00980197" w:rsidRDefault="00980197">
            <w:pPr>
              <w:pStyle w:val="TableParagraph"/>
              <w:spacing w:before="3"/>
              <w:rPr>
                <w:rFonts w:ascii="Times New Roman"/>
                <w:sz w:val="28"/>
              </w:rPr>
            </w:pPr>
          </w:p>
          <w:p w14:paraId="00D14AE2" w14:textId="77777777" w:rsidR="00980197" w:rsidRDefault="00D260C1">
            <w:pPr>
              <w:pStyle w:val="TableParagraph"/>
              <w:ind w:left="169"/>
              <w:rPr>
                <w:rFonts w:ascii="Avenir-Medium"/>
                <w:sz w:val="24"/>
              </w:rPr>
            </w:pPr>
            <w:r>
              <w:rPr>
                <w:rFonts w:ascii="Avenir-Medium"/>
                <w:color w:val="00B8D3"/>
                <w:sz w:val="24"/>
              </w:rPr>
              <w:t>Scope</w:t>
            </w:r>
          </w:p>
        </w:tc>
        <w:tc>
          <w:tcPr>
            <w:tcW w:w="7728" w:type="dxa"/>
            <w:gridSpan w:val="2"/>
            <w:tcBorders>
              <w:top w:val="double" w:sz="6" w:space="0" w:color="231F20"/>
              <w:left w:val="nil"/>
            </w:tcBorders>
          </w:tcPr>
          <w:p w14:paraId="78327659" w14:textId="77777777" w:rsidR="00980197" w:rsidRDefault="00980197">
            <w:pPr>
              <w:pStyle w:val="TableParagraph"/>
              <w:rPr>
                <w:rFonts w:ascii="Times New Roman"/>
                <w:sz w:val="28"/>
              </w:rPr>
            </w:pPr>
          </w:p>
          <w:p w14:paraId="42F321A7" w14:textId="77777777" w:rsidR="00980197" w:rsidRDefault="00980197">
            <w:pPr>
              <w:pStyle w:val="TableParagraph"/>
              <w:spacing w:before="1"/>
              <w:rPr>
                <w:rFonts w:ascii="Times New Roman"/>
                <w:sz w:val="40"/>
              </w:rPr>
            </w:pPr>
          </w:p>
          <w:p w14:paraId="045EE9A6" w14:textId="77777777" w:rsidR="00980197" w:rsidRDefault="00D260C1">
            <w:pPr>
              <w:pStyle w:val="TableParagraph"/>
              <w:numPr>
                <w:ilvl w:val="0"/>
                <w:numId w:val="6"/>
              </w:numPr>
              <w:tabs>
                <w:tab w:val="left" w:pos="1456"/>
              </w:tabs>
              <w:spacing w:line="288" w:lineRule="exact"/>
              <w:ind w:right="1233"/>
              <w:rPr>
                <w:rFonts w:ascii="Avenir-Medium"/>
                <w:sz w:val="24"/>
              </w:rPr>
            </w:pPr>
            <w:r>
              <w:rPr>
                <w:rFonts w:ascii="Avenir-Medium"/>
                <w:color w:val="FFFFFF"/>
                <w:sz w:val="24"/>
              </w:rPr>
              <w:t>How many members must be present to make consensus</w:t>
            </w:r>
            <w:r>
              <w:rPr>
                <w:rFonts w:ascii="Avenir-Medium"/>
                <w:color w:val="FFFFFF"/>
                <w:spacing w:val="-1"/>
                <w:sz w:val="24"/>
              </w:rPr>
              <w:t xml:space="preserve"> </w:t>
            </w:r>
            <w:r>
              <w:rPr>
                <w:rFonts w:ascii="Avenir-Medium"/>
                <w:color w:val="FFFFFF"/>
                <w:sz w:val="24"/>
              </w:rPr>
              <w:t>decisions?</w:t>
            </w:r>
          </w:p>
          <w:p w14:paraId="483640F3" w14:textId="77777777" w:rsidR="00980197" w:rsidRDefault="00980197">
            <w:pPr>
              <w:pStyle w:val="TableParagraph"/>
              <w:rPr>
                <w:rFonts w:ascii="Times New Roman"/>
                <w:sz w:val="28"/>
              </w:rPr>
            </w:pPr>
          </w:p>
          <w:p w14:paraId="6466743B" w14:textId="77777777" w:rsidR="00980197" w:rsidRDefault="00980197">
            <w:pPr>
              <w:pStyle w:val="TableParagraph"/>
              <w:rPr>
                <w:rFonts w:ascii="Times New Roman"/>
                <w:sz w:val="28"/>
              </w:rPr>
            </w:pPr>
          </w:p>
          <w:p w14:paraId="4985DFFD" w14:textId="77777777" w:rsidR="00980197" w:rsidRDefault="00980197">
            <w:pPr>
              <w:pStyle w:val="TableParagraph"/>
              <w:rPr>
                <w:rFonts w:ascii="Times New Roman"/>
                <w:sz w:val="28"/>
              </w:rPr>
            </w:pPr>
          </w:p>
          <w:p w14:paraId="2FEEBD9C" w14:textId="77777777" w:rsidR="00980197" w:rsidRDefault="00980197">
            <w:pPr>
              <w:pStyle w:val="TableParagraph"/>
              <w:rPr>
                <w:rFonts w:ascii="Times New Roman"/>
                <w:sz w:val="28"/>
              </w:rPr>
            </w:pPr>
          </w:p>
          <w:p w14:paraId="74ECD532" w14:textId="77777777" w:rsidR="00980197" w:rsidRDefault="00980197">
            <w:pPr>
              <w:pStyle w:val="TableParagraph"/>
              <w:rPr>
                <w:rFonts w:ascii="Times New Roman"/>
                <w:sz w:val="28"/>
              </w:rPr>
            </w:pPr>
          </w:p>
          <w:p w14:paraId="3CBBE2F7" w14:textId="77777777" w:rsidR="00980197" w:rsidRDefault="00980197">
            <w:pPr>
              <w:pStyle w:val="TableParagraph"/>
              <w:spacing w:before="4"/>
              <w:rPr>
                <w:rFonts w:ascii="Times New Roman"/>
                <w:sz w:val="34"/>
              </w:rPr>
            </w:pPr>
          </w:p>
          <w:p w14:paraId="0EFEE4B1" w14:textId="77777777" w:rsidR="00980197" w:rsidRDefault="00D260C1">
            <w:pPr>
              <w:pStyle w:val="TableParagraph"/>
              <w:numPr>
                <w:ilvl w:val="0"/>
                <w:numId w:val="6"/>
              </w:numPr>
              <w:tabs>
                <w:tab w:val="left" w:pos="1456"/>
              </w:tabs>
              <w:spacing w:line="288" w:lineRule="exact"/>
              <w:ind w:right="998"/>
              <w:rPr>
                <w:rFonts w:ascii="Avenir-Medium"/>
                <w:sz w:val="24"/>
              </w:rPr>
            </w:pPr>
            <w:r>
              <w:rPr>
                <w:rFonts w:ascii="Avenir-Medium"/>
                <w:color w:val="FFFFFF"/>
                <w:sz w:val="24"/>
              </w:rPr>
              <w:t>How will the team arrive at emergency decisions necessary between meetings?</w:t>
            </w:r>
          </w:p>
          <w:p w14:paraId="63980E4D" w14:textId="77777777" w:rsidR="00980197" w:rsidRDefault="00980197">
            <w:pPr>
              <w:pStyle w:val="TableParagraph"/>
              <w:rPr>
                <w:rFonts w:ascii="Times New Roman"/>
                <w:sz w:val="28"/>
              </w:rPr>
            </w:pPr>
          </w:p>
          <w:p w14:paraId="5B697C0F" w14:textId="77777777" w:rsidR="00980197" w:rsidRDefault="00980197">
            <w:pPr>
              <w:pStyle w:val="TableParagraph"/>
              <w:rPr>
                <w:rFonts w:ascii="Times New Roman"/>
                <w:sz w:val="28"/>
              </w:rPr>
            </w:pPr>
          </w:p>
          <w:p w14:paraId="78C92E5A" w14:textId="77777777" w:rsidR="00980197" w:rsidRDefault="00980197">
            <w:pPr>
              <w:pStyle w:val="TableParagraph"/>
              <w:rPr>
                <w:rFonts w:ascii="Times New Roman"/>
                <w:sz w:val="28"/>
              </w:rPr>
            </w:pPr>
          </w:p>
          <w:p w14:paraId="590429E8" w14:textId="77777777" w:rsidR="00980197" w:rsidRDefault="00980197">
            <w:pPr>
              <w:pStyle w:val="TableParagraph"/>
              <w:rPr>
                <w:rFonts w:ascii="Times New Roman"/>
                <w:sz w:val="28"/>
              </w:rPr>
            </w:pPr>
          </w:p>
          <w:p w14:paraId="0FC882D3" w14:textId="77777777" w:rsidR="00980197" w:rsidRDefault="00980197">
            <w:pPr>
              <w:pStyle w:val="TableParagraph"/>
              <w:rPr>
                <w:rFonts w:ascii="Times New Roman"/>
                <w:sz w:val="28"/>
              </w:rPr>
            </w:pPr>
          </w:p>
          <w:p w14:paraId="1A4F8E74" w14:textId="77777777" w:rsidR="00980197" w:rsidRDefault="00980197">
            <w:pPr>
              <w:pStyle w:val="TableParagraph"/>
              <w:rPr>
                <w:rFonts w:ascii="Times New Roman"/>
                <w:sz w:val="28"/>
              </w:rPr>
            </w:pPr>
          </w:p>
          <w:p w14:paraId="7918BBA6" w14:textId="77777777" w:rsidR="00980197" w:rsidRDefault="00D260C1">
            <w:pPr>
              <w:pStyle w:val="TableParagraph"/>
              <w:numPr>
                <w:ilvl w:val="0"/>
                <w:numId w:val="6"/>
              </w:numPr>
              <w:tabs>
                <w:tab w:val="left" w:pos="1456"/>
              </w:tabs>
              <w:spacing w:before="228"/>
              <w:rPr>
                <w:rFonts w:ascii="Avenir-Medium"/>
                <w:sz w:val="24"/>
              </w:rPr>
            </w:pPr>
            <w:r>
              <w:rPr>
                <w:rFonts w:ascii="Avenir-Medium"/>
                <w:color w:val="FFFFFF"/>
                <w:sz w:val="24"/>
              </w:rPr>
              <w:t>What work can be done without a quorum?</w:t>
            </w:r>
          </w:p>
          <w:p w14:paraId="44E3C265" w14:textId="77777777" w:rsidR="00980197" w:rsidRDefault="00980197">
            <w:pPr>
              <w:pStyle w:val="TableParagraph"/>
              <w:rPr>
                <w:rFonts w:ascii="Times New Roman"/>
                <w:sz w:val="28"/>
              </w:rPr>
            </w:pPr>
          </w:p>
          <w:p w14:paraId="70A57687" w14:textId="77777777" w:rsidR="00980197" w:rsidRDefault="00980197">
            <w:pPr>
              <w:pStyle w:val="TableParagraph"/>
              <w:rPr>
                <w:rFonts w:ascii="Times New Roman"/>
                <w:sz w:val="28"/>
              </w:rPr>
            </w:pPr>
          </w:p>
          <w:p w14:paraId="16C11115" w14:textId="77777777" w:rsidR="00980197" w:rsidRDefault="00980197">
            <w:pPr>
              <w:pStyle w:val="TableParagraph"/>
              <w:rPr>
                <w:rFonts w:ascii="Times New Roman"/>
                <w:sz w:val="28"/>
              </w:rPr>
            </w:pPr>
          </w:p>
          <w:p w14:paraId="07B905CF" w14:textId="77777777" w:rsidR="00980197" w:rsidRDefault="00980197">
            <w:pPr>
              <w:pStyle w:val="TableParagraph"/>
              <w:rPr>
                <w:rFonts w:ascii="Times New Roman"/>
                <w:sz w:val="28"/>
              </w:rPr>
            </w:pPr>
          </w:p>
          <w:p w14:paraId="60208BFF" w14:textId="77777777" w:rsidR="00980197" w:rsidRDefault="00980197">
            <w:pPr>
              <w:pStyle w:val="TableParagraph"/>
              <w:rPr>
                <w:rFonts w:ascii="Times New Roman"/>
                <w:sz w:val="28"/>
              </w:rPr>
            </w:pPr>
          </w:p>
          <w:p w14:paraId="5BA79F82" w14:textId="77777777" w:rsidR="00980197" w:rsidRDefault="00980197">
            <w:pPr>
              <w:pStyle w:val="TableParagraph"/>
              <w:rPr>
                <w:rFonts w:ascii="Times New Roman"/>
                <w:sz w:val="28"/>
              </w:rPr>
            </w:pPr>
          </w:p>
          <w:p w14:paraId="489F3151" w14:textId="77777777" w:rsidR="00980197" w:rsidRDefault="00980197">
            <w:pPr>
              <w:pStyle w:val="TableParagraph"/>
              <w:rPr>
                <w:rFonts w:ascii="Times New Roman"/>
                <w:sz w:val="28"/>
              </w:rPr>
            </w:pPr>
          </w:p>
          <w:p w14:paraId="1E33CA44" w14:textId="77777777" w:rsidR="00980197" w:rsidRDefault="00980197">
            <w:pPr>
              <w:pStyle w:val="TableParagraph"/>
              <w:spacing w:before="7"/>
              <w:rPr>
                <w:rFonts w:ascii="Times New Roman"/>
                <w:sz w:val="41"/>
              </w:rPr>
            </w:pPr>
          </w:p>
          <w:p w14:paraId="43E36460" w14:textId="77777777" w:rsidR="00980197" w:rsidRDefault="00D260C1">
            <w:pPr>
              <w:pStyle w:val="TableParagraph"/>
              <w:ind w:left="1095"/>
              <w:rPr>
                <w:rFonts w:ascii="Avenir-Medium" w:hAnsi="Avenir-Medium"/>
                <w:sz w:val="24"/>
              </w:rPr>
            </w:pPr>
            <w:r>
              <w:rPr>
                <w:rFonts w:ascii="Avenir-Medium" w:hAnsi="Avenir-Medium"/>
                <w:color w:val="FFFFFF"/>
                <w:sz w:val="24"/>
              </w:rPr>
              <w:t>1.  What are the boundaries of the team’s work?</w:t>
            </w:r>
          </w:p>
        </w:tc>
      </w:tr>
    </w:tbl>
    <w:p w14:paraId="49414EEE" w14:textId="77777777" w:rsidR="00980197" w:rsidRDefault="00980197">
      <w:pPr>
        <w:rPr>
          <w:rFonts w:ascii="Avenir-Medium" w:hAnsi="Avenir-Medium"/>
          <w:sz w:val="24"/>
        </w:rPr>
        <w:sectPr w:rsidR="00980197">
          <w:pgSz w:w="12240" w:h="15840"/>
          <w:pgMar w:top="900" w:right="1120" w:bottom="800" w:left="780" w:header="549" w:footer="614" w:gutter="0"/>
          <w:cols w:space="720"/>
        </w:sectPr>
      </w:pPr>
    </w:p>
    <w:p w14:paraId="697DCC36" w14:textId="77777777" w:rsidR="00980197" w:rsidRDefault="00D260C1">
      <w:pPr>
        <w:pStyle w:val="BodyText"/>
        <w:rPr>
          <w:rFonts w:ascii="Times New Roman"/>
          <w:sz w:val="20"/>
        </w:rPr>
      </w:pPr>
      <w:r>
        <w:lastRenderedPageBreak/>
        <w:pict w14:anchorId="5190CF8C">
          <v:group id="_x0000_s1259" style="position:absolute;margin-left:71.75pt;margin-top:118.95pt;width:141.25pt;height:64.45pt;z-index:-251720192;mso-position-horizontal-relative:page;mso-position-vertical-relative:page" coordorigin="1435,2380" coordsize="2825,1289">
            <v:shape id="_x0000_s1267" type="#_x0000_t75" style="position:absolute;left:3348;top:2711;width:423;height:455">
              <v:imagedata r:id="rId67" o:title=""/>
            </v:shape>
            <v:polyline id="_x0000_s1266" style="position:absolute" points="7603,5342,7519,5342,7444,5346,7373,5352,7332,5364,7304,5372,7274,5381,7240,5390,7202,5397,7190,5399,7168,5398,7119,5392,7026,5378,6998,5384,6979,5388,6961,5395,6935,5405,6937,5417,6940,5419,6942,5420,6953,5423,6968,5426,6983,5430,7001,5437,7011,5450,7004,5472,7006,5480,7002,5483,6988,5483,6960,5481,6960,5500,6944,5501,6942,5508,6935,5510,6918,5505,6886,5492,6887,5507,6885,5515,6876,5517,6860,5516,6853,5521,6844,5518,6827,5503,6796,5471,6786,5497,6778,5514,6767,5529,6749,5550,6746,5539,6745,5525,6747,5499,6750,5453,6733,5448,6723,5439,6717,5420,6711,5384,6700,5371,6695,5361,6694,5349,6697,5330,6700,5303,6704,5273,6707,5247,6709,5231,6709,5221,6709,5210,6713,5197,6804,5132,6862,5096,6959,4775,6969,4768,6988,4775,7007,4783,7005,4790,6924,5058,6935,5054,6951,5055,6982,5064,7038,5084,7110,5109,7176,5129,7233,5143,7277,5148,7307,5147,7331,5144,7352,5140,7377,5134,7421,5121,7485,5104,7552,5087,7602,5078" coordorigin="3347,2384" coordsize="909,783" filled="f" strokecolor="#c69c1b" strokeweight="5041emu">
              <v:path arrowok="t"/>
            </v:polyline>
            <v:polyline id="_x0000_s1265" style="position:absolute" points="6802,6219,6822,6216,6834,6229" coordorigin="3401,3108" coordsize="33,14" filled="f" strokecolor="#c69c1b" strokeweight="5041emu">
              <v:path arrowok="t"/>
            </v:polyline>
            <v:shape id="_x0000_s1264" style="position:absolute;left:-66;top:15272;width:225;height:633" coordorigin="-66,15272" coordsize="225,633" path="m3500,2955l3500,2966,3500,2966,3507,2975,3514,2984,3516,2998,3516,3004,3517,3009,3527,3019,3529,3020m3520,2961l3527,2972,3527,2972,3533,2989m3534,2960l3539,2967,3539,2967,3543,2981m3434,2980l3613,2393,3621,2387,3621,2387,3640,2393,3658,2399,3658,2408,3658,2408,3495,2940e" filled="f" strokecolor="#c69c1b" strokeweight="2514emu">
              <v:path arrowok="t"/>
            </v:shape>
            <v:polyline id="_x0000_s1263" style="position:absolute" points="7098,5202,7106,5211,7113,5216,7124,5217,7143,5217" coordorigin="3549,2601" coordsize="45,16" filled="f" strokecolor="#c69c1b" strokeweight="5041emu">
              <v:path arrowok="t"/>
            </v:polyline>
            <v:shape id="_x0000_s1262" style="position:absolute;left:-143;top:15647;width:808;height:605" coordorigin="-143,15647" coordsize="808,605" path="m3588,2601l3587,2604,3584,2606,3581,2605,3578,2604,3577,2601,3578,2598,3632,2413,3633,2410,3636,2408,3639,2409,3642,2410,3643,2413,3642,2416,3588,2601m3448,2868l3464,2867,3472,2858m3524,2843l3546,2862,3562,2869,3581,2864,3610,2847m3530,2831l3550,2826,3565,2830m3445,2909l3452,2913,3452,2923m3510,2894l3527,2894,3536,2897,3539,2906,3541,2923m3523,2851l3523,2873,3523,2885,3523,2892,3523,2897m3536,2905l3542,2907,3551,2905m3577,2677l3589,2675,3601,2675,3620,2680,3652,2690,3707,2708,3777,2730,3844,2751,3892,2762,3925,2766,3958,2766,3990,2762,4019,2755,4066,2742,4143,2722,4217,2704,4253,2697m3680,2993l3757,3005,3802,3011,3829,3013,3857,3012,3899,3005,3950,2990,3999,2975,4036,2966,4083,2962,4153,2960,4219,2958,4253,2958m3811,2997l3842,2997,3863,2994,3881,2987,3907,2975,3941,2962,3978,2954,4020,2944,4066,2928m4005,2949l4051,2947,4078,2945,4100,2940,4127,2931e" filled="f" strokecolor="#c69c1b" strokeweight="2514emu">
              <v:path arrowok="t"/>
            </v:shape>
            <v:line id="_x0000_s1261" style="position:absolute" from="4254,2683" to="4254,3664" strokecolor="#c69c1b" strokeweight=".5pt"/>
            <v:line id="_x0000_s1260" style="position:absolute" from="4254,3176" to="1440,3176" strokecolor="#c69c1b" strokeweight=".5pt"/>
            <w10:wrap anchorx="page" anchory="page"/>
          </v:group>
        </w:pict>
      </w:r>
      <w:r>
        <w:pict w14:anchorId="3B77145D">
          <v:group id="_x0000_s1256" style="position:absolute;margin-left:219.25pt;margin-top:134.1pt;width:338.75pt;height:49.1pt;z-index:-251719168;mso-position-horizontal-relative:page;mso-position-vertical-relative:page" coordorigin="4386,2683" coordsize="6775,982">
            <v:rect id="_x0000_s1258" style="position:absolute;left:4530;top:2683;width:6630;height:981" fillcolor="#c69c1b" stroked="f"/>
            <v:rect id="_x0000_s1257" style="position:absolute;left:4386;top:2683;width:144;height:981" fillcolor="#d5b45e" stroked="f"/>
            <w10:wrap anchorx="page" anchory="page"/>
          </v:group>
        </w:pict>
      </w:r>
      <w:r>
        <w:pict w14:anchorId="6254F9D7">
          <v:group id="_x0000_s1247" style="position:absolute;margin-left:71.75pt;margin-top:271.3pt;width:141.25pt;height:64.45pt;z-index:-251718144;mso-position-horizontal-relative:page;mso-position-vertical-relative:page" coordorigin="1435,5427" coordsize="2825,1289">
            <v:shape id="_x0000_s1255" type="#_x0000_t75" style="position:absolute;left:3348;top:5758;width:423;height:455">
              <v:imagedata r:id="rId22" o:title=""/>
            </v:shape>
            <v:polyline id="_x0000_s1254" style="position:absolute" points="7603,11437,7519,11437,7444,11440,7373,11446,7332,11458,7304,11467,7274,11476,7240,11484,7202,11491,7190,11493,7168,11492,7119,11486,7026,11473,6998,11478,6979,11483,6961,11489,6935,11500,6937,11511,6940,11513,6942,11514,6953,11517,6968,11521,6983,11524,7001,11531,7011,11544,7004,11567,7006,11574,7002,11577,6988,11578,6960,11575,6960,11594,6944,11595,6942,11603,6935,11604,6918,11599,6886,11586,6887,11602,6885,11609,6876,11612,6860,11611,6853,11615,6844,11612,6827,11597,6796,11565,6786,11591,6778,11608,6767,11623,6749,11644,6746,11633,6745,11619,6747,11594,6750,11547,6733,11542,6723,11533,6717,11514,6711,11478,6700,11465,6695,11455,6694,11443,6697,11424,6700,11397,6704,11367,6707,11341,6709,11325,6709,11315,6709,11304,6713,11291,6804,11226,6862,11190,6959,10869,6969,10862,6988,10870,7007,10877,7005,10884,6924,11152,6935,11148,6951,11149,6982,11158,7038,11178,7110,11203,7176,11223,7233,11237,7277,11242,7307,11241,7331,11239,7352,11235,7377,11228,7421,11215,7485,11198,7552,11181,7602,11172" coordorigin="3347,5431" coordsize="909,783" filled="f" strokecolor="#c69c1b" strokeweight="5041emu">
              <v:path arrowok="t"/>
            </v:polyline>
            <v:polyline id="_x0000_s1253" style="position:absolute" points="6802,12313,6822,12310,6834,12323" coordorigin="3401,6155" coordsize="33,14" filled="f" strokecolor="#c69c1b" strokeweight="5041emu">
              <v:path arrowok="t"/>
            </v:polyline>
            <v:shape id="_x0000_s1252" style="position:absolute;left:-66;top:15272;width:225;height:633" coordorigin="-66,15272" coordsize="225,633" path="m3500,6003l3500,6013,3500,6013,3507,6022,3514,6032,3516,6046,3516,6051,3517,6056,3527,6066,3529,6067m3520,6008l3527,6019,3527,6019,3533,6037m3534,6007l3539,6015,3539,6015,3543,6028m3434,6027l3613,5440,3621,5434,3621,5434,3640,5440,3658,5446,3658,5456,3658,5456,3495,5987e" filled="f" strokecolor="#c69c1b" strokeweight="2514emu">
              <v:path arrowok="t"/>
            </v:shape>
            <v:polyline id="_x0000_s1251" style="position:absolute" points="7098,11296,7106,11305,7113,11310,7124,11312,7143,11312" coordorigin="3549,5648" coordsize="45,16" filled="f" strokecolor="#c69c1b" strokeweight="5041emu">
              <v:path arrowok="t"/>
            </v:polyline>
            <v:shape id="_x0000_s1250" style="position:absolute;left:-143;top:15647;width:808;height:605" coordorigin="-143,15647" coordsize="808,605" path="m3588,5648l3587,5651,3584,5653,3581,5652,3578,5652,3577,5648,3578,5645,3632,5460,3633,5457,3636,5455,3639,5456,3642,5457,3643,5460,3642,5463,3588,5648m3448,5915l3464,5914,3472,5905m3524,5890l3546,5909,3562,5916,3581,5911,3610,5895m3530,5878l3550,5873,3565,5877m3445,5956l3452,5961,3452,5971m3510,5941l3527,5941,3536,5944,3539,5953,3541,5971m3523,5898l3523,5920,3523,5932,3523,5939,3523,5944m3536,5952l3542,5954,3551,5952m3577,5724l3589,5722,3601,5722,3620,5727,3652,5737,3707,5755,3777,5777,3844,5798,3892,5810,3925,5813,3958,5813,3990,5809,4019,5803,4066,5790,4143,5770,4217,5751,4253,5744m3680,6041l3757,6053,3802,6059,3829,6060,3857,6059,3899,6052,3950,6037,3999,6022,4036,6013,4083,6009,4153,6007,4219,6005,4253,6005m3811,6045l3842,6044,3863,6041,3881,6034,3907,6022,3941,6009,3978,6001,4020,5992,4066,5975m4005,5996l4051,5995,4078,5992,4100,5987,4127,5978e" filled="f" strokecolor="#c69c1b" strokeweight="2514emu">
              <v:path arrowok="t"/>
            </v:shape>
            <v:line id="_x0000_s1249" style="position:absolute" from="4254,5730" to="4254,6711" strokecolor="#c69c1b" strokeweight=".5pt"/>
            <v:line id="_x0000_s1248" style="position:absolute" from="4254,6223" to="1440,6223" strokecolor="#c69c1b" strokeweight=".5pt"/>
            <w10:wrap anchorx="page" anchory="page"/>
          </v:group>
        </w:pict>
      </w:r>
      <w:r>
        <w:pict w14:anchorId="7101A6F0">
          <v:group id="_x0000_s1244" style="position:absolute;margin-left:219.25pt;margin-top:286.45pt;width:338.75pt;height:49.1pt;z-index:-251717120;mso-position-horizontal-relative:page;mso-position-vertical-relative:page" coordorigin="4386,5730" coordsize="6775,982">
            <v:rect id="_x0000_s1246" style="position:absolute;left:4530;top:5730;width:6630;height:981" fillcolor="#c69c1b" stroked="f"/>
            <v:rect id="_x0000_s1245" style="position:absolute;left:4386;top:5730;width:144;height:981" fillcolor="#d5b45e" stroked="f"/>
            <w10:wrap anchorx="page" anchory="page"/>
          </v:group>
        </w:pict>
      </w:r>
      <w:r>
        <w:pict w14:anchorId="676E2C5D">
          <v:group id="_x0000_s1235" style="position:absolute;margin-left:71.75pt;margin-top:404.15pt;width:141.25pt;height:64.45pt;z-index:-251716096;mso-position-horizontal-relative:page;mso-position-vertical-relative:page" coordorigin="1435,8084" coordsize="2825,1289">
            <v:shape id="_x0000_s1243" type="#_x0000_t75" style="position:absolute;left:3348;top:8415;width:423;height:455">
              <v:imagedata r:id="rId39" o:title=""/>
            </v:shape>
            <v:polyline id="_x0000_s1242" style="position:absolute" points="7603,16750,7519,16750,7444,16754,7373,16760,7332,16772,7304,16780,7274,16789,7240,16798,7202,16805,7190,16807,7168,16806,7119,16800,7026,16786,6998,16792,6979,16796,6961,16803,6935,16813,6937,16825,6940,16827,6942,16828,6953,16831,6968,16834,6983,16838,7001,16845,7011,16858,7004,16880,7006,16888,7002,16891,6988,16891,6960,16889,6960,16908,6944,16909,6942,16916,6935,16918,6918,16913,6886,16900,6887,16915,6885,16923,6876,16925,6860,16924,6853,16929,6844,16926,6827,16911,6796,16879,6786,16905,6778,16922,6767,16937,6749,16958,6746,16947,6745,16933,6747,16907,6750,16861,6733,16856,6723,16847,6717,16828,6711,16792,6700,16779,6695,16769,6694,16757,6697,16738,6700,16711,6704,16681,6707,16655,6709,16639,6709,16629,6709,16618,6713,16605,6804,16540,6862,16504,6959,16183,6969,16176,6988,16183,7007,16191,7005,16198,6924,16466,6935,16462,6951,16463,6982,16472,7038,16492,7110,16517,7176,16537,7233,16551,7277,16556,7307,16555,7331,16552,7352,16548,7377,16542,7421,16529,7485,16512,7552,16495,7602,16486" coordorigin="3347,8088" coordsize="909,783" filled="f" strokecolor="#c69c1b" strokeweight="5041emu">
              <v:path arrowok="t"/>
            </v:polyline>
            <v:polyline id="_x0000_s1241" style="position:absolute" points="6802,17627,6822,17624,6834,17637" coordorigin="3401,8812" coordsize="33,14" filled="f" strokecolor="#c69c1b" strokeweight="5041emu">
              <v:path arrowok="t"/>
            </v:polyline>
            <v:shape id="_x0000_s1240" style="position:absolute;left:-66;top:15271;width:225;height:633" coordorigin="-66,15271" coordsize="225,633" path="m3500,8659l3500,8670,3500,8670,3507,8679,3514,8688,3516,8702,3516,8708,3517,8713,3527,8723,3529,8724m3520,8665l3527,8676,3527,8676,3533,8693m3534,8664l3539,8671,3539,8671,3543,8685m3434,8684l3613,8097,3621,8091,3621,8091,3640,8097,3658,8103,3658,8112,3658,8112,3495,8644e" filled="f" strokecolor="#c69c1b" strokeweight="2514emu">
              <v:path arrowok="t"/>
            </v:shape>
            <v:polyline id="_x0000_s1239" style="position:absolute" points="7098,16610,7106,16619,7113,16624,7124,16625,7143,16625" coordorigin="3549,8305" coordsize="45,16" filled="f" strokecolor="#c69c1b" strokeweight="5041emu">
              <v:path arrowok="t"/>
            </v:polyline>
            <v:shape id="_x0000_s1238" style="position:absolute;left:-143;top:15647;width:808;height:605" coordorigin="-143,15647" coordsize="808,605" path="m3588,8305l3587,8308,3584,8310,3581,8309,3578,8308,3577,8305,3578,8302,3632,8117,3633,8114,3636,8112,3639,8113,3642,8114,3643,8117,3642,8120,3588,8305m3448,8572l3464,8571,3472,8562m3524,8547l3546,8566,3562,8573,3581,8568,3610,8551m3530,8535l3550,8530,3565,8534m3445,8613l3452,8617,3452,8627m3510,8598l3527,8598,3536,8601,3539,8610,3541,8627m3523,8555l3523,8577,3523,8589,3523,8596,3523,8601m3536,8609l3542,8611,3551,8609m3577,8381l3589,8379,3601,8379,3620,8384,3652,8394,3707,8412,3777,8434,3844,8455,3892,8466,3925,8470,3958,8470,3990,8466,4019,8459,4066,8446,4143,8426,4217,8408,4253,8401m3680,8697l3757,8709,3802,8715,3829,8717,3857,8716,3899,8709,3950,8694,3999,8679,4036,8670,4083,8666,4153,8664,4219,8662,4253,8662m3811,8701l3842,8701,3863,8698,3881,8691,3907,8679,3941,8666,3978,8658,4020,8648,4066,8632m4005,8653l4051,8651,4078,8649,4100,8644,4127,8635e" filled="f" strokecolor="#c69c1b" strokeweight="2514emu">
              <v:path arrowok="t"/>
            </v:shape>
            <v:line id="_x0000_s1237" style="position:absolute" from="4254,8387" to="4254,9368" strokecolor="#c69c1b" strokeweight=".5pt"/>
            <v:line id="_x0000_s1236" style="position:absolute" from="4254,8880" to="1440,8880" strokecolor="#c69c1b" strokeweight=".5pt"/>
            <w10:wrap anchorx="page" anchory="page"/>
          </v:group>
        </w:pict>
      </w:r>
      <w:r>
        <w:pict w14:anchorId="08A8CA46">
          <v:group id="_x0000_s1232" style="position:absolute;margin-left:219.25pt;margin-top:419.3pt;width:338.75pt;height:49.1pt;z-index:-251715072;mso-position-horizontal-relative:page;mso-position-vertical-relative:page" coordorigin="4386,8387" coordsize="6775,982">
            <v:rect id="_x0000_s1234" style="position:absolute;left:4530;top:8387;width:6630;height:981" fillcolor="#c69c1b" stroked="f"/>
            <v:rect id="_x0000_s1233" style="position:absolute;left:4386;top:8387;width:144;height:981" fillcolor="#d5b45e" stroked="f"/>
            <w10:wrap anchorx="page" anchory="page"/>
          </v:group>
        </w:pict>
      </w:r>
      <w:r>
        <w:pict w14:anchorId="4E6494C7">
          <v:group id="_x0000_s1223" style="position:absolute;margin-left:71.75pt;margin-top:537pt;width:141.25pt;height:64.45pt;z-index:-251714048;mso-position-horizontal-relative:page;mso-position-vertical-relative:page" coordorigin="1435,10740" coordsize="2825,1289">
            <v:shape id="_x0000_s1231" type="#_x0000_t75" style="position:absolute;left:3348;top:11072;width:423;height:455">
              <v:imagedata r:id="rId68" o:title=""/>
            </v:shape>
            <v:polyline id="_x0000_s1230" style="position:absolute" points="7603,22063,7519,22063,7444,22067,7373,22073,7332,22084,7304,22093,7274,22102,7240,22111,7202,22118,7190,22120,7168,22119,7119,22112,7026,22099,6998,22105,6979,22109,6961,22116,6935,22126,6937,22138,6940,22139,6942,22141,6953,22144,6968,22147,6983,22150,7001,22158,7011,22171,7004,22193,7006,22201,7002,22204,6988,22204,6960,22202,6960,22221,6944,22222,6942,22229,6935,22231,6918,22226,6886,22213,6887,22228,6885,22236,6876,22238,6860,22237,6853,22242,6844,22239,6827,22224,6796,22192,6786,22218,6778,22234,6767,22250,6749,22271,6746,22260,6745,22246,6747,22220,6750,22174,6733,22169,6723,22160,6717,22141,6711,22105,6700,22092,6695,22081,6694,22070,6697,22051,6700,22024,6704,21994,6707,21967,6709,21951,6709,21942,6709,21931,6713,21918,6804,21853,6862,21817,6959,21496,6969,21488,6988,21496,7007,21504,7005,21511,6924,21779,6935,21775,6951,21776,6982,21785,7038,21805,7110,21829,7176,21850,7233,21864,7277,21869,7307,21867,7331,21865,7352,21861,7377,21855,7421,21842,7485,21825,7552,21808,7602,21798" coordorigin="3347,10744" coordsize="909,783" filled="f" strokecolor="#c69c1b" strokeweight="5041emu">
              <v:path arrowok="t"/>
            </v:polyline>
            <v:polyline id="_x0000_s1229" style="position:absolute" points="6802,22939,6822,22936,6834,22950" coordorigin="3401,11468" coordsize="33,14" filled="f" strokecolor="#c69c1b" strokeweight="5041emu">
              <v:path arrowok="t"/>
            </v:polyline>
            <v:shape id="_x0000_s1228" style="position:absolute;left:-66;top:15271;width:225;height:633" coordorigin="-66,15271" coordsize="225,633" path="m3500,11316l3500,11327,3500,11327,3507,11336,3514,11345,3516,11359,3516,11365,3517,11370,3527,11380,3529,11381m3520,11322l3527,11333,3527,11333,3533,11350m3534,11320l3539,11328,3539,11328,3543,11342m3434,11340l3613,10754,3621,10748,3621,10748,3640,10754,3658,10760,3658,10769,3658,10769,3495,11300e" filled="f" strokecolor="#c69c1b" strokeweight="2514emu">
              <v:path arrowok="t"/>
            </v:shape>
            <v:polyline id="_x0000_s1227" style="position:absolute" points="7098,21924,7106,21933,7113,21938,7124,21939,7143,21939" coordorigin="3549,10962" coordsize="45,16" filled="f" strokecolor="#c69c1b" strokeweight="5041emu">
              <v:path arrowok="t"/>
            </v:polyline>
            <v:shape id="_x0000_s1226" style="position:absolute;left:-143;top:15647;width:808;height:605" coordorigin="-143,15647" coordsize="808,605" path="m3588,10962l3587,10965,3584,10967,3581,10966,3578,10965,3577,10962,3578,10959,3632,10774,3633,10771,3636,10769,3639,10770,3642,10771,3643,10774,3642,10777,3588,10962m3448,11229l3464,11227,3472,11219m3524,11204l3546,11223,3562,11229,3581,11224,3610,11208m3530,11192l3550,11187,3565,11190m3445,11270l3452,11274,3452,11284m3510,11255l3527,11255,3536,11257,3539,11266,3541,11284m3523,11212l3523,11234,3523,11246,3523,11252,3523,11258m3536,11266l3542,11267,3551,11266m3577,11038l3589,11035,3601,11036,3620,11041,3652,11051,3707,11069,3777,11091,3844,11111,3892,11123,3925,11127,3958,11126,3990,11123,4019,11116,4066,11103,4143,11083,4217,11065,4253,11057m3680,11354l3757,11366,3802,11372,3829,11374,3857,11373,3899,11366,3950,11351,3999,11336,4036,11327,4083,11323,4153,11320,4219,11319,4253,11319m3811,11358l3842,11357,3863,11355,3881,11348,3907,11335,3941,11323,3978,11315,4020,11305,4066,11289m4005,11310l4051,11308,4078,11306,4100,11301,4127,11292e" filled="f" strokecolor="#c69c1b" strokeweight="2514emu">
              <v:path arrowok="t"/>
            </v:shape>
            <v:line id="_x0000_s1225" style="position:absolute" from="4254,11044" to="4254,12024" strokecolor="#c69c1b" strokeweight=".5pt"/>
            <v:line id="_x0000_s1224" style="position:absolute" from="4254,11537" to="1440,11537" strokecolor="#c69c1b" strokeweight=".5pt"/>
            <w10:wrap anchorx="page" anchory="page"/>
          </v:group>
        </w:pict>
      </w:r>
      <w:r>
        <w:pict w14:anchorId="03AC7CB9">
          <v:group id="_x0000_s1220" style="position:absolute;margin-left:219.25pt;margin-top:552.15pt;width:338.75pt;height:49.1pt;z-index:-251713024;mso-position-horizontal-relative:page;mso-position-vertical-relative:page" coordorigin="4386,11044" coordsize="6775,982">
            <v:rect id="_x0000_s1222" style="position:absolute;left:4530;top:11044;width:6630;height:981" fillcolor="#c69c1b" stroked="f"/>
            <v:rect id="_x0000_s1221" style="position:absolute;left:4386;top:11044;width:144;height:981" fillcolor="#d5b45e" stroked="f"/>
            <w10:wrap anchorx="page" anchory="page"/>
          </v:group>
        </w:pict>
      </w:r>
      <w:r>
        <w:pict w14:anchorId="0B39844D">
          <v:line id="_x0000_s1219" style="position:absolute;z-index:-251712000;mso-position-horizontal-relative:page;mso-position-vertical-relative:page" from="1in,206.8pt" to="557.4pt,206.8pt" strokecolor="#c59b1a" strokeweight=".18625mm">
            <w10:wrap anchorx="page" anchory="page"/>
          </v:line>
        </w:pict>
      </w:r>
      <w:r>
        <w:pict w14:anchorId="38952F34">
          <v:line id="_x0000_s1218" style="position:absolute;z-index:-251710976;mso-position-horizontal-relative:page;mso-position-vertical-relative:page" from="1in,230.8pt" to="557.4pt,230.8pt" strokecolor="#c59b1a" strokeweight=".18625mm">
            <w10:wrap anchorx="page" anchory="page"/>
          </v:line>
        </w:pict>
      </w:r>
      <w:r>
        <w:pict w14:anchorId="4E409E54">
          <v:line id="_x0000_s1217" style="position:absolute;z-index:-251709952;mso-position-horizontal-relative:page;mso-position-vertical-relative:page" from="1in,359.2pt" to="557.4pt,359.2pt" strokecolor="#c59b1a" strokeweight=".18625mm">
            <w10:wrap anchorx="page" anchory="page"/>
          </v:line>
        </w:pict>
      </w:r>
      <w:r>
        <w:pict w14:anchorId="2006DE73">
          <v:line id="_x0000_s1216" style="position:absolute;z-index:-251708928;mso-position-horizontal-relative:page;mso-position-vertical-relative:page" from="1in,383.2pt" to="557.4pt,383.2pt" strokecolor="#c59b1a" strokeweight=".18625mm">
            <w10:wrap anchorx="page" anchory="page"/>
          </v:line>
        </w:pict>
      </w:r>
      <w:r>
        <w:pict w14:anchorId="4290A4C3">
          <v:line id="_x0000_s1215" style="position:absolute;z-index:-251707904;mso-position-horizontal-relative:page;mso-position-vertical-relative:page" from="1in,492pt" to="557.4pt,492pt" strokecolor="#c59b1a" strokeweight=".18625mm">
            <w10:wrap anchorx="page" anchory="page"/>
          </v:line>
        </w:pict>
      </w:r>
      <w:r>
        <w:pict w14:anchorId="420DB584">
          <v:line id="_x0000_s1214" style="position:absolute;z-index:-251706880;mso-position-horizontal-relative:page;mso-position-vertical-relative:page" from="1in,516pt" to="557.4pt,516pt" strokecolor="#c59b1a" strokeweight=".18625mm">
            <w10:wrap anchorx="page" anchory="page"/>
          </v:line>
        </w:pict>
      </w:r>
      <w:r>
        <w:pict w14:anchorId="22F95947">
          <v:line id="_x0000_s1213" style="position:absolute;z-index:-251705856;mso-position-horizontal-relative:page;mso-position-vertical-relative:page" from="1in,624.85pt" to="557.4pt,624.85pt" strokecolor="#c59b1a" strokeweight=".18625mm">
            <w10:wrap anchorx="page" anchory="page"/>
          </v:line>
        </w:pict>
      </w:r>
      <w:r>
        <w:pict w14:anchorId="52E2C7D7">
          <v:line id="_x0000_s1212" style="position:absolute;z-index:-251704832;mso-position-horizontal-relative:page;mso-position-vertical-relative:page" from="1in,648.85pt" to="557.4pt,648.85pt" strokecolor="#c59b1a" strokeweight=".18625mm">
            <w10:wrap anchorx="page" anchory="page"/>
          </v:line>
        </w:pict>
      </w:r>
    </w:p>
    <w:p w14:paraId="1A1025F6" w14:textId="77777777" w:rsidR="00980197" w:rsidRDefault="00980197">
      <w:pPr>
        <w:pStyle w:val="BodyText"/>
        <w:spacing w:before="9"/>
        <w:rPr>
          <w:rFonts w:ascii="Times New Roman"/>
          <w:sz w:val="26"/>
        </w:rPr>
      </w:pPr>
    </w:p>
    <w:tbl>
      <w:tblPr>
        <w:tblW w:w="0" w:type="auto"/>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1"/>
        <w:gridCol w:w="1639"/>
        <w:gridCol w:w="683"/>
        <w:gridCol w:w="7045"/>
      </w:tblGrid>
      <w:tr w:rsidR="00980197" w14:paraId="339DDB2E" w14:textId="77777777">
        <w:trPr>
          <w:trHeight w:hRule="exact" w:val="639"/>
        </w:trPr>
        <w:tc>
          <w:tcPr>
            <w:tcW w:w="711" w:type="dxa"/>
            <w:tcBorders>
              <w:bottom w:val="double" w:sz="6" w:space="0" w:color="231F20"/>
            </w:tcBorders>
            <w:shd w:val="clear" w:color="auto" w:fill="78A13F"/>
          </w:tcPr>
          <w:p w14:paraId="788D08E2" w14:textId="77777777" w:rsidR="00980197" w:rsidRDefault="00980197">
            <w:pPr>
              <w:pStyle w:val="TableParagraph"/>
              <w:spacing w:before="2"/>
              <w:rPr>
                <w:rFonts w:ascii="Times New Roman"/>
                <w:sz w:val="12"/>
              </w:rPr>
            </w:pPr>
          </w:p>
          <w:p w14:paraId="559AC0FC" w14:textId="77777777" w:rsidR="00980197" w:rsidRDefault="00D260C1">
            <w:pPr>
              <w:pStyle w:val="TableParagraph"/>
              <w:ind w:left="135"/>
              <w:rPr>
                <w:rFonts w:ascii="Times New Roman"/>
                <w:sz w:val="20"/>
              </w:rPr>
            </w:pPr>
            <w:r>
              <w:rPr>
                <w:rFonts w:ascii="Times New Roman"/>
                <w:noProof/>
                <w:sz w:val="20"/>
              </w:rPr>
              <w:drawing>
                <wp:inline distT="0" distB="0" distL="0" distR="0" wp14:anchorId="61197525" wp14:editId="28AFF7D1">
                  <wp:extent cx="267997" cy="228600"/>
                  <wp:effectExtent l="0" t="0" r="0" b="0"/>
                  <wp:docPr id="4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6.png"/>
                          <pic:cNvPicPr/>
                        </pic:nvPicPr>
                        <pic:blipFill>
                          <a:blip r:embed="rId15" cstate="print"/>
                          <a:stretch>
                            <a:fillRect/>
                          </a:stretch>
                        </pic:blipFill>
                        <pic:spPr>
                          <a:xfrm>
                            <a:off x="0" y="0"/>
                            <a:ext cx="267997" cy="228600"/>
                          </a:xfrm>
                          <a:prstGeom prst="rect">
                            <a:avLst/>
                          </a:prstGeom>
                        </pic:spPr>
                      </pic:pic>
                    </a:graphicData>
                  </a:graphic>
                </wp:inline>
              </w:drawing>
            </w:r>
          </w:p>
        </w:tc>
        <w:tc>
          <w:tcPr>
            <w:tcW w:w="1639" w:type="dxa"/>
            <w:tcBorders>
              <w:bottom w:val="double" w:sz="6" w:space="0" w:color="231F20"/>
              <w:right w:val="nil"/>
            </w:tcBorders>
            <w:shd w:val="clear" w:color="auto" w:fill="00B8D3"/>
          </w:tcPr>
          <w:p w14:paraId="2CEA5931" w14:textId="77777777" w:rsidR="00980197" w:rsidRDefault="00D260C1">
            <w:pPr>
              <w:pStyle w:val="TableParagraph"/>
              <w:spacing w:before="150"/>
              <w:ind w:left="175"/>
              <w:rPr>
                <w:rFonts w:ascii="Avenir-Heavy"/>
                <w:b/>
                <w:sz w:val="28"/>
              </w:rPr>
            </w:pPr>
            <w:r>
              <w:rPr>
                <w:rFonts w:ascii="Avenir-Heavy"/>
                <w:b/>
                <w:color w:val="FFFFFF"/>
                <w:sz w:val="28"/>
              </w:rPr>
              <w:t>ACTIVITY:</w:t>
            </w:r>
          </w:p>
        </w:tc>
        <w:tc>
          <w:tcPr>
            <w:tcW w:w="683" w:type="dxa"/>
            <w:tcBorders>
              <w:left w:val="nil"/>
              <w:bottom w:val="double" w:sz="6" w:space="0" w:color="231F20"/>
              <w:right w:val="nil"/>
            </w:tcBorders>
            <w:shd w:val="clear" w:color="auto" w:fill="00B8D3"/>
          </w:tcPr>
          <w:p w14:paraId="356C77E1" w14:textId="77777777" w:rsidR="00980197" w:rsidRDefault="00D260C1">
            <w:pPr>
              <w:pStyle w:val="TableParagraph"/>
              <w:spacing w:before="150"/>
              <w:ind w:left="55"/>
              <w:rPr>
                <w:rFonts w:ascii="Avenir-Heavy"/>
                <w:b/>
                <w:sz w:val="28"/>
              </w:rPr>
            </w:pPr>
            <w:r>
              <w:rPr>
                <w:rFonts w:ascii="Avenir-Heavy"/>
                <w:b/>
                <w:color w:val="FFFFFF"/>
                <w:sz w:val="28"/>
              </w:rPr>
              <w:t>UBT</w:t>
            </w:r>
          </w:p>
        </w:tc>
        <w:tc>
          <w:tcPr>
            <w:tcW w:w="7045" w:type="dxa"/>
            <w:tcBorders>
              <w:left w:val="nil"/>
              <w:bottom w:val="double" w:sz="6" w:space="0" w:color="231F20"/>
            </w:tcBorders>
            <w:shd w:val="clear" w:color="auto" w:fill="00B8D3"/>
          </w:tcPr>
          <w:p w14:paraId="1D3FCCBB" w14:textId="77777777" w:rsidR="00980197" w:rsidRDefault="00D260C1">
            <w:pPr>
              <w:pStyle w:val="TableParagraph"/>
              <w:spacing w:before="150"/>
              <w:ind w:left="55"/>
              <w:rPr>
                <w:rFonts w:ascii="Avenir-Heavy"/>
                <w:b/>
                <w:sz w:val="28"/>
              </w:rPr>
            </w:pPr>
            <w:r>
              <w:rPr>
                <w:rFonts w:ascii="Avenir-Heavy"/>
                <w:b/>
                <w:color w:val="FFFFFF"/>
                <w:sz w:val="28"/>
              </w:rPr>
              <w:t>Team Charter (continued)</w:t>
            </w:r>
          </w:p>
        </w:tc>
      </w:tr>
      <w:tr w:rsidR="00980197" w14:paraId="54093281" w14:textId="77777777">
        <w:trPr>
          <w:trHeight w:hRule="exact" w:val="12671"/>
        </w:trPr>
        <w:tc>
          <w:tcPr>
            <w:tcW w:w="2349" w:type="dxa"/>
            <w:gridSpan w:val="2"/>
            <w:tcBorders>
              <w:top w:val="double" w:sz="6" w:space="0" w:color="231F20"/>
              <w:right w:val="nil"/>
            </w:tcBorders>
          </w:tcPr>
          <w:p w14:paraId="49EE44DC" w14:textId="77777777" w:rsidR="00980197" w:rsidRDefault="00980197">
            <w:pPr>
              <w:pStyle w:val="TableParagraph"/>
              <w:rPr>
                <w:rFonts w:ascii="Times New Roman"/>
                <w:sz w:val="28"/>
              </w:rPr>
            </w:pPr>
          </w:p>
          <w:p w14:paraId="54D47AE5" w14:textId="77777777" w:rsidR="00980197" w:rsidRDefault="00980197">
            <w:pPr>
              <w:pStyle w:val="TableParagraph"/>
              <w:rPr>
                <w:rFonts w:ascii="Times New Roman"/>
                <w:sz w:val="28"/>
              </w:rPr>
            </w:pPr>
          </w:p>
          <w:p w14:paraId="767B8E43" w14:textId="77777777" w:rsidR="00980197" w:rsidRDefault="00980197">
            <w:pPr>
              <w:pStyle w:val="TableParagraph"/>
              <w:rPr>
                <w:rFonts w:ascii="Times New Roman"/>
                <w:sz w:val="28"/>
              </w:rPr>
            </w:pPr>
          </w:p>
          <w:p w14:paraId="7D0D8FD4" w14:textId="77777777" w:rsidR="00980197" w:rsidRDefault="00980197">
            <w:pPr>
              <w:pStyle w:val="TableParagraph"/>
              <w:rPr>
                <w:rFonts w:ascii="Times New Roman"/>
                <w:sz w:val="28"/>
              </w:rPr>
            </w:pPr>
          </w:p>
          <w:p w14:paraId="0C53C303" w14:textId="77777777" w:rsidR="00980197" w:rsidRDefault="00980197">
            <w:pPr>
              <w:pStyle w:val="TableParagraph"/>
              <w:rPr>
                <w:rFonts w:ascii="Times New Roman"/>
                <w:sz w:val="28"/>
              </w:rPr>
            </w:pPr>
          </w:p>
          <w:p w14:paraId="046CFB79" w14:textId="77777777" w:rsidR="00980197" w:rsidRDefault="00980197">
            <w:pPr>
              <w:pStyle w:val="TableParagraph"/>
              <w:rPr>
                <w:rFonts w:ascii="Times New Roman"/>
                <w:sz w:val="28"/>
              </w:rPr>
            </w:pPr>
          </w:p>
          <w:p w14:paraId="63F7F8F8" w14:textId="77777777" w:rsidR="00980197" w:rsidRDefault="00980197">
            <w:pPr>
              <w:pStyle w:val="TableParagraph"/>
              <w:rPr>
                <w:rFonts w:ascii="Times New Roman"/>
                <w:sz w:val="28"/>
              </w:rPr>
            </w:pPr>
          </w:p>
          <w:p w14:paraId="3B171BC9" w14:textId="77777777" w:rsidR="00980197" w:rsidRDefault="00980197">
            <w:pPr>
              <w:pStyle w:val="TableParagraph"/>
              <w:rPr>
                <w:rFonts w:ascii="Times New Roman"/>
                <w:sz w:val="28"/>
              </w:rPr>
            </w:pPr>
          </w:p>
          <w:p w14:paraId="0091B1C2" w14:textId="77777777" w:rsidR="00980197" w:rsidRDefault="00980197">
            <w:pPr>
              <w:pStyle w:val="TableParagraph"/>
              <w:spacing w:before="3"/>
              <w:rPr>
                <w:rFonts w:ascii="Times New Roman"/>
                <w:sz w:val="24"/>
              </w:rPr>
            </w:pPr>
          </w:p>
          <w:p w14:paraId="705D1ABE" w14:textId="77777777" w:rsidR="00980197" w:rsidRDefault="00D260C1">
            <w:pPr>
              <w:pStyle w:val="TableParagraph"/>
              <w:spacing w:before="1"/>
              <w:ind w:left="169"/>
              <w:rPr>
                <w:rFonts w:ascii="Avenir-Medium"/>
                <w:sz w:val="24"/>
              </w:rPr>
            </w:pPr>
            <w:r>
              <w:rPr>
                <w:rFonts w:ascii="Avenir-Medium"/>
                <w:color w:val="00B8D3"/>
                <w:sz w:val="24"/>
              </w:rPr>
              <w:t>Decision Making</w:t>
            </w:r>
          </w:p>
        </w:tc>
        <w:tc>
          <w:tcPr>
            <w:tcW w:w="7728" w:type="dxa"/>
            <w:gridSpan w:val="2"/>
            <w:tcBorders>
              <w:top w:val="double" w:sz="6" w:space="0" w:color="231F20"/>
              <w:left w:val="nil"/>
            </w:tcBorders>
          </w:tcPr>
          <w:p w14:paraId="3ED7DEDD" w14:textId="77777777" w:rsidR="00980197" w:rsidRDefault="00980197">
            <w:pPr>
              <w:pStyle w:val="TableParagraph"/>
              <w:rPr>
                <w:rFonts w:ascii="Times New Roman"/>
                <w:sz w:val="28"/>
              </w:rPr>
            </w:pPr>
          </w:p>
          <w:p w14:paraId="7A8DA29E" w14:textId="77777777" w:rsidR="00980197" w:rsidRDefault="00980197">
            <w:pPr>
              <w:pStyle w:val="TableParagraph"/>
              <w:spacing w:before="1"/>
              <w:rPr>
                <w:rFonts w:ascii="Times New Roman"/>
                <w:sz w:val="40"/>
              </w:rPr>
            </w:pPr>
          </w:p>
          <w:p w14:paraId="26A47B8A" w14:textId="77777777" w:rsidR="00980197" w:rsidRDefault="00D260C1">
            <w:pPr>
              <w:pStyle w:val="TableParagraph"/>
              <w:spacing w:line="288" w:lineRule="exact"/>
              <w:ind w:left="1455" w:right="104" w:hanging="360"/>
              <w:rPr>
                <w:rFonts w:ascii="Avenir-Medium" w:hAnsi="Avenir-Medium"/>
                <w:sz w:val="24"/>
              </w:rPr>
            </w:pPr>
            <w:r>
              <w:rPr>
                <w:rFonts w:ascii="Avenir-Medium" w:hAnsi="Avenir-Medium"/>
                <w:color w:val="FFFFFF"/>
                <w:sz w:val="24"/>
              </w:rPr>
              <w:t>2. What happens to issues not within the team’s boundaries?</w:t>
            </w:r>
          </w:p>
          <w:p w14:paraId="0F242597" w14:textId="77777777" w:rsidR="00980197" w:rsidRDefault="00980197">
            <w:pPr>
              <w:pStyle w:val="TableParagraph"/>
              <w:rPr>
                <w:rFonts w:ascii="Times New Roman"/>
                <w:sz w:val="28"/>
              </w:rPr>
            </w:pPr>
          </w:p>
          <w:p w14:paraId="78C2DE21" w14:textId="77777777" w:rsidR="00980197" w:rsidRDefault="00980197">
            <w:pPr>
              <w:pStyle w:val="TableParagraph"/>
              <w:rPr>
                <w:rFonts w:ascii="Times New Roman"/>
                <w:sz w:val="28"/>
              </w:rPr>
            </w:pPr>
          </w:p>
          <w:p w14:paraId="66D094BE" w14:textId="77777777" w:rsidR="00980197" w:rsidRDefault="00980197">
            <w:pPr>
              <w:pStyle w:val="TableParagraph"/>
              <w:rPr>
                <w:rFonts w:ascii="Times New Roman"/>
                <w:sz w:val="28"/>
              </w:rPr>
            </w:pPr>
          </w:p>
          <w:p w14:paraId="6AE7277F" w14:textId="77777777" w:rsidR="00980197" w:rsidRDefault="00980197">
            <w:pPr>
              <w:pStyle w:val="TableParagraph"/>
              <w:rPr>
                <w:rFonts w:ascii="Times New Roman"/>
                <w:sz w:val="28"/>
              </w:rPr>
            </w:pPr>
          </w:p>
          <w:p w14:paraId="40E3113F" w14:textId="77777777" w:rsidR="00980197" w:rsidRDefault="00980197">
            <w:pPr>
              <w:pStyle w:val="TableParagraph"/>
              <w:rPr>
                <w:rFonts w:ascii="Times New Roman"/>
                <w:sz w:val="28"/>
              </w:rPr>
            </w:pPr>
          </w:p>
          <w:p w14:paraId="62197D1E" w14:textId="77777777" w:rsidR="00980197" w:rsidRDefault="00980197">
            <w:pPr>
              <w:pStyle w:val="TableParagraph"/>
              <w:rPr>
                <w:rFonts w:ascii="Times New Roman"/>
                <w:sz w:val="28"/>
              </w:rPr>
            </w:pPr>
          </w:p>
          <w:p w14:paraId="06E1E2EF" w14:textId="77777777" w:rsidR="00980197" w:rsidRDefault="00980197">
            <w:pPr>
              <w:pStyle w:val="TableParagraph"/>
              <w:rPr>
                <w:rFonts w:ascii="Times New Roman"/>
                <w:sz w:val="28"/>
              </w:rPr>
            </w:pPr>
          </w:p>
          <w:p w14:paraId="22CBA80B" w14:textId="77777777" w:rsidR="00980197" w:rsidRDefault="00980197">
            <w:pPr>
              <w:pStyle w:val="TableParagraph"/>
              <w:spacing w:before="6"/>
              <w:rPr>
                <w:rFonts w:ascii="Times New Roman"/>
                <w:sz w:val="30"/>
              </w:rPr>
            </w:pPr>
          </w:p>
          <w:p w14:paraId="79FA70D4" w14:textId="77777777" w:rsidR="00980197" w:rsidRDefault="00D260C1">
            <w:pPr>
              <w:pStyle w:val="TableParagraph"/>
              <w:numPr>
                <w:ilvl w:val="0"/>
                <w:numId w:val="5"/>
              </w:numPr>
              <w:tabs>
                <w:tab w:val="left" w:pos="1456"/>
              </w:tabs>
              <w:rPr>
                <w:rFonts w:ascii="Avenir-Medium"/>
                <w:sz w:val="24"/>
              </w:rPr>
            </w:pPr>
            <w:r>
              <w:rPr>
                <w:rFonts w:ascii="Avenir-Medium"/>
                <w:color w:val="FFFFFF"/>
                <w:sz w:val="24"/>
              </w:rPr>
              <w:t>Will decisions be made by consensus?</w:t>
            </w:r>
          </w:p>
          <w:p w14:paraId="17C7761F" w14:textId="77777777" w:rsidR="00980197" w:rsidRDefault="00980197">
            <w:pPr>
              <w:pStyle w:val="TableParagraph"/>
              <w:rPr>
                <w:rFonts w:ascii="Times New Roman"/>
                <w:sz w:val="28"/>
              </w:rPr>
            </w:pPr>
          </w:p>
          <w:p w14:paraId="5A0B358A" w14:textId="77777777" w:rsidR="00980197" w:rsidRDefault="00980197">
            <w:pPr>
              <w:pStyle w:val="TableParagraph"/>
              <w:rPr>
                <w:rFonts w:ascii="Times New Roman"/>
                <w:sz w:val="28"/>
              </w:rPr>
            </w:pPr>
          </w:p>
          <w:p w14:paraId="7B11C466" w14:textId="77777777" w:rsidR="00980197" w:rsidRDefault="00980197">
            <w:pPr>
              <w:pStyle w:val="TableParagraph"/>
              <w:rPr>
                <w:rFonts w:ascii="Times New Roman"/>
                <w:sz w:val="28"/>
              </w:rPr>
            </w:pPr>
          </w:p>
          <w:p w14:paraId="73A87204" w14:textId="77777777" w:rsidR="00980197" w:rsidRDefault="00980197">
            <w:pPr>
              <w:pStyle w:val="TableParagraph"/>
              <w:rPr>
                <w:rFonts w:ascii="Times New Roman"/>
                <w:sz w:val="28"/>
              </w:rPr>
            </w:pPr>
          </w:p>
          <w:p w14:paraId="202AF220" w14:textId="77777777" w:rsidR="00980197" w:rsidRDefault="00980197">
            <w:pPr>
              <w:pStyle w:val="TableParagraph"/>
              <w:rPr>
                <w:rFonts w:ascii="Times New Roman"/>
                <w:sz w:val="28"/>
              </w:rPr>
            </w:pPr>
          </w:p>
          <w:p w14:paraId="2A97740B" w14:textId="77777777" w:rsidR="00980197" w:rsidRDefault="00980197">
            <w:pPr>
              <w:pStyle w:val="TableParagraph"/>
              <w:rPr>
                <w:rFonts w:ascii="Times New Roman"/>
                <w:sz w:val="28"/>
              </w:rPr>
            </w:pPr>
          </w:p>
          <w:p w14:paraId="0F4B893D" w14:textId="77777777" w:rsidR="00980197" w:rsidRDefault="00980197">
            <w:pPr>
              <w:pStyle w:val="TableParagraph"/>
              <w:spacing w:before="9"/>
              <w:rPr>
                <w:rFonts w:ascii="Times New Roman"/>
              </w:rPr>
            </w:pPr>
          </w:p>
          <w:p w14:paraId="5FDCA853" w14:textId="77777777" w:rsidR="00980197" w:rsidRDefault="00D260C1">
            <w:pPr>
              <w:pStyle w:val="TableParagraph"/>
              <w:numPr>
                <w:ilvl w:val="0"/>
                <w:numId w:val="5"/>
              </w:numPr>
              <w:tabs>
                <w:tab w:val="left" w:pos="1456"/>
              </w:tabs>
              <w:spacing w:line="288" w:lineRule="exact"/>
              <w:ind w:right="606"/>
              <w:rPr>
                <w:rFonts w:ascii="Avenir-Medium"/>
                <w:sz w:val="24"/>
              </w:rPr>
            </w:pPr>
            <w:r>
              <w:rPr>
                <w:rFonts w:ascii="Avenir-Medium"/>
                <w:color w:val="FFFFFF"/>
                <w:sz w:val="24"/>
              </w:rPr>
              <w:t>Will our work be in the form of recommendations or final</w:t>
            </w:r>
            <w:r>
              <w:rPr>
                <w:rFonts w:ascii="Avenir-Medium"/>
                <w:color w:val="FFFFFF"/>
                <w:spacing w:val="-5"/>
                <w:sz w:val="24"/>
              </w:rPr>
              <w:t xml:space="preserve"> </w:t>
            </w:r>
            <w:r>
              <w:rPr>
                <w:rFonts w:ascii="Avenir-Medium"/>
                <w:color w:val="FFFFFF"/>
                <w:sz w:val="24"/>
              </w:rPr>
              <w:t>decisions?</w:t>
            </w:r>
          </w:p>
          <w:p w14:paraId="2F3256B7" w14:textId="77777777" w:rsidR="00980197" w:rsidRDefault="00980197">
            <w:pPr>
              <w:pStyle w:val="TableParagraph"/>
              <w:rPr>
                <w:rFonts w:ascii="Times New Roman"/>
                <w:sz w:val="28"/>
              </w:rPr>
            </w:pPr>
          </w:p>
          <w:p w14:paraId="393566CC" w14:textId="77777777" w:rsidR="00980197" w:rsidRDefault="00980197">
            <w:pPr>
              <w:pStyle w:val="TableParagraph"/>
              <w:rPr>
                <w:rFonts w:ascii="Times New Roman"/>
                <w:sz w:val="28"/>
              </w:rPr>
            </w:pPr>
          </w:p>
          <w:p w14:paraId="50B5826A" w14:textId="77777777" w:rsidR="00980197" w:rsidRDefault="00980197">
            <w:pPr>
              <w:pStyle w:val="TableParagraph"/>
              <w:rPr>
                <w:rFonts w:ascii="Times New Roman"/>
                <w:sz w:val="28"/>
              </w:rPr>
            </w:pPr>
          </w:p>
          <w:p w14:paraId="5E590255" w14:textId="77777777" w:rsidR="00980197" w:rsidRDefault="00980197">
            <w:pPr>
              <w:pStyle w:val="TableParagraph"/>
              <w:rPr>
                <w:rFonts w:ascii="Times New Roman"/>
                <w:sz w:val="28"/>
              </w:rPr>
            </w:pPr>
          </w:p>
          <w:p w14:paraId="17BB7151" w14:textId="77777777" w:rsidR="00980197" w:rsidRDefault="00980197">
            <w:pPr>
              <w:pStyle w:val="TableParagraph"/>
              <w:rPr>
                <w:rFonts w:ascii="Times New Roman"/>
                <w:sz w:val="28"/>
              </w:rPr>
            </w:pPr>
          </w:p>
          <w:p w14:paraId="0CF6DC43" w14:textId="77777777" w:rsidR="00980197" w:rsidRDefault="00980197">
            <w:pPr>
              <w:pStyle w:val="TableParagraph"/>
              <w:rPr>
                <w:rFonts w:ascii="Times New Roman"/>
                <w:sz w:val="28"/>
              </w:rPr>
            </w:pPr>
          </w:p>
          <w:p w14:paraId="756CB3C7" w14:textId="77777777" w:rsidR="00980197" w:rsidRDefault="00980197">
            <w:pPr>
              <w:pStyle w:val="TableParagraph"/>
              <w:spacing w:before="7"/>
              <w:rPr>
                <w:rFonts w:ascii="Times New Roman"/>
                <w:sz w:val="24"/>
              </w:rPr>
            </w:pPr>
          </w:p>
          <w:p w14:paraId="6639D765" w14:textId="77777777" w:rsidR="00980197" w:rsidRDefault="00D260C1">
            <w:pPr>
              <w:pStyle w:val="TableParagraph"/>
              <w:numPr>
                <w:ilvl w:val="0"/>
                <w:numId w:val="5"/>
              </w:numPr>
              <w:tabs>
                <w:tab w:val="left" w:pos="1456"/>
              </w:tabs>
              <w:rPr>
                <w:rFonts w:ascii="Avenir-Medium" w:hAnsi="Avenir-Medium"/>
                <w:sz w:val="24"/>
              </w:rPr>
            </w:pPr>
            <w:r>
              <w:rPr>
                <w:rFonts w:ascii="Avenir-Medium" w:hAnsi="Avenir-Medium"/>
                <w:color w:val="FFFFFF"/>
                <w:sz w:val="24"/>
              </w:rPr>
              <w:t>What happens if we can’t reach consensus?</w:t>
            </w:r>
          </w:p>
        </w:tc>
      </w:tr>
    </w:tbl>
    <w:p w14:paraId="7FE35F84" w14:textId="77777777" w:rsidR="00980197" w:rsidRDefault="00980197">
      <w:pPr>
        <w:rPr>
          <w:rFonts w:ascii="Avenir-Medium" w:hAnsi="Avenir-Medium"/>
          <w:sz w:val="24"/>
        </w:rPr>
        <w:sectPr w:rsidR="00980197">
          <w:pgSz w:w="12240" w:h="15840"/>
          <w:pgMar w:top="900" w:right="780" w:bottom="800" w:left="1120" w:header="547" w:footer="614" w:gutter="0"/>
          <w:cols w:space="720"/>
        </w:sectPr>
      </w:pPr>
    </w:p>
    <w:p w14:paraId="50D4574B" w14:textId="77777777" w:rsidR="00980197" w:rsidRDefault="00D260C1">
      <w:pPr>
        <w:pStyle w:val="BodyText"/>
        <w:rPr>
          <w:rFonts w:ascii="Times New Roman"/>
          <w:sz w:val="20"/>
        </w:rPr>
      </w:pPr>
      <w:r>
        <w:lastRenderedPageBreak/>
        <w:pict w14:anchorId="01C2CB92">
          <v:group id="_x0000_s1203" style="position:absolute;margin-left:53.75pt;margin-top:139.15pt;width:141.25pt;height:64.45pt;z-index:-251703808;mso-position-horizontal-relative:page;mso-position-vertical-relative:page" coordorigin="1075,2784" coordsize="2825,1289">
            <v:shape id="_x0000_s1211" type="#_x0000_t75" style="position:absolute;left:2988;top:3115;width:423;height:455">
              <v:imagedata r:id="rId28" o:title=""/>
            </v:shape>
            <v:polyline id="_x0000_s1210" style="position:absolute" points="6883,6150,6799,6150,6724,6154,6653,6160,6612,6172,6584,6180,6554,6189,6520,6198,6482,6205,6470,6207,6448,6206,6399,6200,6306,6186,6278,6192,6259,6196,6241,6203,6215,6213,6217,6225,6220,6227,6222,6228,6233,6231,6248,6234,6263,6238,6281,6245,6291,6258,6284,6280,6286,6288,6282,6291,6268,6291,6240,6289,6240,6308,6224,6309,6222,6316,6215,6318,6198,6313,6166,6300,6167,6315,6165,6323,6156,6325,6140,6324,6133,6329,6124,6326,6107,6311,6076,6279,6066,6305,6058,6322,6047,6337,6029,6358,6026,6347,6025,6333,6027,6307,6030,6261,6013,6256,6003,6247,5997,6228,5991,6192,5980,6179,5975,6169,5974,6157,5977,6138,5980,6111,5984,6081,5987,6055,5989,6039,5989,6029,5989,6018,5993,6005,6084,5940,6142,5904,6239,5583,6249,5576,6268,5583,6287,5591,6285,5598,6204,5866,6215,5862,6231,5863,6262,5872,6318,5892,6390,5917,6456,5937,6513,5951,6557,5956,6587,5955,6611,5952,6632,5948,6657,5942,6701,5929,6765,5912,6832,5895,6882,5886" coordorigin="2987,2788" coordsize="909,783" filled="f" strokecolor="#c69c1b" strokeweight="5041emu">
              <v:path arrowok="t"/>
            </v:polyline>
            <v:polyline id="_x0000_s1209" style="position:absolute" points="6082,7027,6102,7024,6114,7037" coordorigin="3041,3512" coordsize="33,14" filled="f" strokecolor="#c69c1b" strokeweight="5041emu">
              <v:path arrowok="t"/>
            </v:polyline>
            <v:shape id="_x0000_s1208" style="position:absolute;left:-66;top:15272;width:225;height:633" coordorigin="-66,15272" coordsize="225,633" path="m3140,3359l3140,3370,3140,3370,3147,3379,3154,3388,3156,3402,3156,3408,3157,3413,3167,3423,3169,3424m3160,3365l3167,3376,3167,3376,3173,3393m3174,3364l3179,3371,3179,3371,3183,3385m3074,3384l3253,2797,3261,2791,3261,2791,3280,2797,3298,2803,3298,2812,3298,2812,3135,3344e" filled="f" strokecolor="#c69c1b" strokeweight="2514emu">
              <v:path arrowok="t"/>
            </v:shape>
            <v:polyline id="_x0000_s1207" style="position:absolute" points="6378,6010,6386,6019,6393,6024,6404,6025,6423,6025" coordorigin="3189,3005" coordsize="45,16" filled="f" strokecolor="#c69c1b" strokeweight="5041emu">
              <v:path arrowok="t"/>
            </v:polyline>
            <v:shape id="_x0000_s1206" style="position:absolute;left:-143;top:15647;width:808;height:605" coordorigin="-143,15647" coordsize="808,605" path="m3228,3005l3227,3008,3224,3010,3221,3009,3218,3008,3217,3005,3218,3002,3272,2817,3273,2814,3276,2812,3279,2813,3282,2814,3283,2817,3282,2820,3228,3005m3088,3272l3104,3271,3112,3262m3164,3247l3186,3266,3202,3273,3221,3268,3250,3251m3170,3235l3190,3230,3205,3234m3085,3313l3092,3317,3092,3327m3150,3298l3167,3298,3176,3301,3179,3310,3181,3327m3163,3255l3163,3277,3163,3289,3163,3296,3163,3301m3176,3309l3182,3311,3191,3309m3217,3081l3229,3079,3241,3079,3260,3084,3292,3094,3347,3112,3417,3134,3484,3155,3532,3166,3565,3170,3598,3170,3630,3166,3659,3159,3706,3146,3783,3126,3857,3108,3893,3101m3320,3397l3397,3409,3442,3415,3469,3417,3497,3416,3539,3409,3590,3394,3639,3379,3676,3370,3723,3366,3793,3364,3859,3362,3893,3362m3451,3401l3482,3401,3503,3398,3521,3391,3547,3379,3581,3366,3618,3358,3660,3348,3706,3332m3645,3353l3691,3351,3718,3349,3740,3344,3767,3335e" filled="f" strokecolor="#c69c1b" strokeweight="2514emu">
              <v:path arrowok="t"/>
            </v:shape>
            <v:line id="_x0000_s1205" style="position:absolute" from="3894,3087" to="3894,4068" strokecolor="#c69c1b" strokeweight=".5pt"/>
            <v:line id="_x0000_s1204" style="position:absolute" from="3894,3580" to="1080,3580" strokecolor="#c69c1b" strokeweight=".5pt"/>
            <w10:wrap anchorx="page" anchory="page"/>
          </v:group>
        </w:pict>
      </w:r>
      <w:r>
        <w:pict w14:anchorId="29084DD2">
          <v:group id="_x0000_s1200" style="position:absolute;margin-left:201.25pt;margin-top:154.3pt;width:338.75pt;height:49.1pt;z-index:-251702784;mso-position-horizontal-relative:page;mso-position-vertical-relative:page" coordorigin="4026,3087" coordsize="6775,982">
            <v:rect id="_x0000_s1202" style="position:absolute;left:4170;top:3087;width:6630;height:981" fillcolor="#c69c1b" stroked="f"/>
            <v:rect id="_x0000_s1201" style="position:absolute;left:4026;top:3087;width:144;height:981" fillcolor="#d5b45e" stroked="f"/>
            <w10:wrap anchorx="page" anchory="page"/>
          </v:group>
        </w:pict>
      </w:r>
      <w:r>
        <w:pict w14:anchorId="3E9E4A75">
          <v:group id="_x0000_s1191" style="position:absolute;margin-left:53.75pt;margin-top:423.35pt;width:141.25pt;height:64.45pt;z-index:-251701760;mso-position-horizontal-relative:page;mso-position-vertical-relative:page" coordorigin="1075,8468" coordsize="2825,1289">
            <v:shape id="_x0000_s1199" type="#_x0000_t75" style="position:absolute;left:2988;top:8799;width:423;height:455">
              <v:imagedata r:id="rId69" o:title=""/>
            </v:shape>
            <v:polyline id="_x0000_s1198" style="position:absolute" points="6883,17518,6799,17518,6724,17522,6653,17528,6612,17540,6584,17548,6554,17557,6520,17566,6482,17573,6470,17575,6448,17574,6399,17568,6306,17554,6278,17560,6259,17564,6241,17571,6215,17581,6217,17593,6220,17595,6222,17596,6233,17599,6248,17602,6263,17606,6281,17613,6291,17626,6284,17648,6286,17656,6282,17659,6268,17659,6240,17657,6240,17676,6224,17677,6222,17684,6215,17686,6198,17681,6166,17668,6167,17683,6165,17691,6156,17693,6140,17692,6133,17697,6124,17694,6107,17679,6076,17647,6066,17673,6058,17690,6047,17705,6029,17726,6026,17715,6025,17701,6027,17675,6030,17629,6013,17624,6003,17615,5997,17596,5991,17560,5980,17547,5975,17537,5974,17525,5977,17506,5980,17479,5984,17449,5987,17423,5989,17407,5989,17397,5989,17386,5993,17373,6084,17308,6142,17272,6239,16951,6249,16944,6268,16951,6287,16959,6285,16966,6204,17234,6215,17230,6231,17231,6262,17240,6318,17260,6390,17285,6456,17305,6513,17319,6557,17324,6587,17323,6611,17320,6632,17316,6657,17310,6701,17297,6765,17280,6832,17263,6882,17254" coordorigin="2987,8472" coordsize="909,783" filled="f" strokecolor="#c69c1b" strokeweight="5041emu">
              <v:path arrowok="t"/>
            </v:polyline>
            <v:polyline id="_x0000_s1197" style="position:absolute" points="6082,18395,6102,18392,6114,18405" coordorigin="3041,9196" coordsize="33,14" filled="f" strokecolor="#c69c1b" strokeweight="5041emu">
              <v:path arrowok="t"/>
            </v:polyline>
            <v:shape id="_x0000_s1196" style="position:absolute;left:-66;top:15272;width:225;height:633" coordorigin="-66,15272" coordsize="225,633" path="m3140,9043l3140,9054,3140,9054,3147,9063,3154,9072,3156,9086,3156,9092,3157,9097,3167,9107,3169,9108m3160,9049l3167,9060,3167,9060,3173,9077m3174,9048l3179,9055,3179,9055,3183,9069m3074,9068l3253,8481,3261,8475,3261,8475,3280,8481,3298,8487,3298,8496,3298,8496,3135,9028e" filled="f" strokecolor="#c69c1b" strokeweight="2514emu">
              <v:path arrowok="t"/>
            </v:shape>
            <v:polyline id="_x0000_s1195" style="position:absolute" points="6378,17378,6386,17387,6393,17392,6404,17393,6423,17393" coordorigin="3189,8689" coordsize="45,16" filled="f" strokecolor="#c69c1b" strokeweight="5041emu">
              <v:path arrowok="t"/>
            </v:polyline>
            <v:shape id="_x0000_s1194" style="position:absolute;left:-143;top:15647;width:808;height:605" coordorigin="-143,15647" coordsize="808,605" path="m3228,8689l3227,8692,3224,8694,3221,8693,3218,8692,3217,8689,3218,8686,3272,8501,3273,8498,3276,8496,3279,8497,3282,8498,3283,8501,3282,8504,3228,8689m3088,8956l3104,8955,3112,8946m3164,8931l3186,8950,3202,8957,3221,8952,3250,8935m3170,8919l3190,8914,3205,8918m3085,8997l3092,9001,3092,9011m3150,8982l3167,8982,3176,8985,3179,8994,3181,9011m3163,8939l3163,8961,3163,8973,3163,8980,3163,8985m3176,8993l3182,8995,3191,8993m3217,8765l3229,8763,3241,8763,3260,8768,3292,8778,3347,8796,3417,8818,3484,8839,3532,8850,3565,8854,3598,8854,3630,8850,3659,8843,3706,8830,3783,8810,3857,8792,3893,8785m3320,9081l3397,9093,3442,9099,3469,9101,3497,9100,3539,9093,3590,9078,3639,9063,3676,9054,3723,9050,3793,9048,3859,9046,3893,9046m3451,9085l3482,9085,3503,9082,3521,9075,3547,9063,3581,9050,3618,9042,3660,9032,3706,9016m3645,9037l3691,9035,3718,9033,3740,9028,3767,9019e" filled="f" strokecolor="#c69c1b" strokeweight="2514emu">
              <v:path arrowok="t"/>
            </v:shape>
            <v:line id="_x0000_s1193" style="position:absolute" from="3894,8771" to="3894,9752" strokecolor="#c69c1b" strokeweight=".5pt"/>
            <v:line id="_x0000_s1192" style="position:absolute" from="3894,9264" to="1080,9264" strokecolor="#c69c1b" strokeweight=".5pt"/>
            <w10:wrap anchorx="page" anchory="page"/>
          </v:group>
        </w:pict>
      </w:r>
      <w:r>
        <w:pict w14:anchorId="599B3AD3">
          <v:group id="_x0000_s1188" style="position:absolute;margin-left:201.25pt;margin-top:438.5pt;width:338.75pt;height:49.1pt;z-index:-251700736;mso-position-horizontal-relative:page;mso-position-vertical-relative:page" coordorigin="4026,8771" coordsize="6775,982">
            <v:rect id="_x0000_s1190" style="position:absolute;left:4170;top:8771;width:6630;height:981" fillcolor="#c69c1b" stroked="f"/>
            <v:rect id="_x0000_s1189" style="position:absolute;left:4026;top:8771;width:144;height:981" fillcolor="#d5b45e" stroked="f"/>
            <w10:wrap anchorx="page" anchory="page"/>
          </v:group>
        </w:pict>
      </w:r>
      <w:r>
        <w:pict w14:anchorId="332CA611">
          <v:group id="_x0000_s1179" style="position:absolute;margin-left:53.75pt;margin-top:554.15pt;width:141.25pt;height:64.45pt;z-index:-251699712;mso-position-horizontal-relative:page;mso-position-vertical-relative:page" coordorigin="1075,11084" coordsize="2825,1289">
            <v:shape id="_x0000_s1187" type="#_x0000_t75" style="position:absolute;left:2988;top:11415;width:423;height:455">
              <v:imagedata r:id="rId30" o:title=""/>
            </v:shape>
            <v:polyline id="_x0000_s1186" style="position:absolute" points="6883,22750,6799,22750,6724,22754,6653,22760,6612,22772,6584,22780,6554,22789,6520,22798,6482,22805,6470,22807,6448,22806,6399,22800,6306,22786,6278,22792,6259,22796,6241,22803,6215,22813,6217,22825,6220,22827,6222,22828,6233,22831,6248,22834,6263,22838,6281,22845,6291,22858,6284,22880,6286,22888,6282,22891,6268,22891,6240,22889,6240,22908,6224,22909,6222,22916,6215,22918,6198,22913,6166,22900,6167,22915,6165,22923,6156,22925,6140,22924,6133,22929,6124,22926,6107,22911,6076,22879,6066,22905,6058,22922,6047,22937,6029,22958,6026,22947,6025,22933,6027,22907,6030,22861,6013,22856,6003,22847,5997,22828,5991,22792,5980,22779,5975,22769,5974,22757,5977,22738,5980,22711,5984,22681,5987,22655,5989,22639,5989,22629,5989,22618,5993,22605,6084,22540,6142,22504,6239,22183,6249,22176,6268,22183,6287,22191,6285,22198,6204,22466,6215,22462,6231,22463,6262,22472,6318,22492,6390,22517,6456,22537,6513,22551,6557,22556,6587,22555,6611,22552,6632,22548,6657,22542,6701,22529,6765,22512,6832,22495,6882,22486" coordorigin="2987,11088" coordsize="909,783" filled="f" strokecolor="#c69c1b" strokeweight="5041emu">
              <v:path arrowok="t"/>
            </v:polyline>
            <v:polyline id="_x0000_s1185" style="position:absolute" points="6082,23627,6102,23624,6114,23637" coordorigin="3041,11812" coordsize="33,14" filled="f" strokecolor="#c69c1b" strokeweight="5041emu">
              <v:path arrowok="t"/>
            </v:polyline>
            <v:shape id="_x0000_s1184" style="position:absolute;left:-66;top:15272;width:225;height:633" coordorigin="-66,15272" coordsize="225,633" path="m3140,11659l3140,11670,3140,11670,3147,11679,3154,11688,3156,11702,3156,11708,3157,11713,3167,11723,3169,11724m3160,11665l3167,11676,3167,11676,3173,11693m3174,11664l3179,11671,3179,11671,3183,11685m3074,11684l3253,11097,3261,11091,3261,11091,3280,11097,3298,11103,3298,11112,3298,11112,3135,11644e" filled="f" strokecolor="#c69c1b" strokeweight="2514emu">
              <v:path arrowok="t"/>
            </v:shape>
            <v:polyline id="_x0000_s1183" style="position:absolute" points="6378,22610,6386,22619,6393,22624,6404,22625,6423,22625" coordorigin="3189,11305" coordsize="45,16" filled="f" strokecolor="#c69c1b" strokeweight="5041emu">
              <v:path arrowok="t"/>
            </v:polyline>
            <v:shape id="_x0000_s1182" style="position:absolute;left:-143;top:15647;width:808;height:605" coordorigin="-143,15647" coordsize="808,605" path="m3228,11305l3227,11308,3224,11310,3221,11309,3218,11308,3217,11305,3218,11302,3272,11117,3273,11114,3276,11112,3279,11113,3282,11114,3283,11117,3282,11120,3228,11305m3088,11572l3104,11571,3112,11562m3164,11547l3186,11566,3202,11573,3221,11568,3250,11551m3170,11535l3190,11530,3205,11534m3085,11613l3092,11617,3092,11627m3150,11598l3167,11598,3176,11601,3179,11610,3181,11627m3163,11555l3163,11577,3163,11589,3163,11596,3163,11601m3176,11609l3182,11611,3191,11609m3217,11381l3229,11379,3241,11379,3260,11384,3292,11394,3347,11412,3417,11434,3484,11455,3532,11466,3565,11470,3598,11470,3630,11466,3659,11459,3706,11446,3783,11426,3857,11408,3893,11401m3320,11697l3397,11709,3442,11715,3469,11717,3497,11716,3539,11709,3590,11694,3639,11679,3676,11670,3723,11666,3793,11664,3859,11662,3893,11662m3451,11701l3482,11701,3503,11698,3521,11691,3547,11679,3581,11666,3618,11658,3660,11648,3706,11632m3645,11653l3691,11651,3718,11649,3740,11644,3767,11635e" filled="f" strokecolor="#c69c1b" strokeweight="2514emu">
              <v:path arrowok="t"/>
            </v:shape>
            <v:line id="_x0000_s1181" style="position:absolute" from="3894,11387" to="3894,12368" strokecolor="#c69c1b" strokeweight=".5pt"/>
            <v:line id="_x0000_s1180" style="position:absolute" from="3894,11880" to="1080,11880" strokecolor="#c69c1b" strokeweight=".5pt"/>
            <w10:wrap anchorx="page" anchory="page"/>
          </v:group>
        </w:pict>
      </w:r>
      <w:r>
        <w:pict w14:anchorId="52EBA5DA">
          <v:group id="_x0000_s1176" style="position:absolute;margin-left:201.25pt;margin-top:569.3pt;width:338.75pt;height:49.1pt;z-index:-251698688;mso-position-horizontal-relative:page;mso-position-vertical-relative:page" coordorigin="4026,11387" coordsize="6775,982">
            <v:rect id="_x0000_s1178" style="position:absolute;left:4170;top:11387;width:6630;height:981" fillcolor="#c69c1b" stroked="f"/>
            <v:rect id="_x0000_s1177" style="position:absolute;left:4026;top:11387;width:144;height:981" fillcolor="#d5b45e" stroked="f"/>
            <w10:wrap anchorx="page" anchory="page"/>
          </v:group>
        </w:pict>
      </w:r>
      <w:r>
        <w:pict w14:anchorId="35468792">
          <v:group id="_x0000_s1167" style="position:absolute;margin-left:53.75pt;margin-top:268.25pt;width:141.25pt;height:64.45pt;z-index:-251697664;mso-position-horizontal-relative:page;mso-position-vertical-relative:page" coordorigin="1075,5365" coordsize="2825,1289">
            <v:shape id="_x0000_s1175" type="#_x0000_t75" style="position:absolute;left:2988;top:5696;width:423;height:455">
              <v:imagedata r:id="rId61" o:title=""/>
            </v:shape>
            <v:polyline id="_x0000_s1174" style="position:absolute" points="6883,11313,6799,11313,6724,11316,6653,11322,6612,11334,6584,11343,6554,11352,6520,11360,6482,11367,6470,11370,6448,11368,6399,11362,6306,11349,6278,11354,6259,11359,6241,11365,6215,11376,6217,11387,6220,11389,6222,11390,6233,11394,6248,11397,6263,11400,6281,11407,6291,11420,6284,11443,6286,11450,6282,11454,6268,11454,6240,11451,6240,11470,6224,11471,6222,11479,6215,11480,6198,11475,6166,11462,6167,11478,6165,11486,6156,11488,6140,11487,6133,11492,6124,11488,6107,11473,6076,11442,6066,11467,6058,11484,6047,11499,6029,11520,6026,11509,6025,11495,6027,11470,6030,11423,6013,11418,6003,11409,5997,11390,5991,11355,5980,11341,5975,11331,5974,11319,5977,11300,5980,11273,5984,11243,5987,11217,5989,11201,5989,11191,5989,11180,5993,11168,6084,11102,6142,11066,6239,10745,6249,10738,6268,10746,6287,10754,6285,10760,6204,11029,6215,11024,6231,11025,6262,11034,6318,11054,6390,11079,6456,11099,6513,11113,6557,11118,6587,11117,6611,11115,6632,11111,6657,11104,6701,11092,6765,11074,6832,11058,6882,11048" coordorigin="2987,5369" coordsize="909,783" filled="f" strokecolor="#c69c1b" strokeweight="5041emu">
              <v:path arrowok="t"/>
            </v:polyline>
            <v:polyline id="_x0000_s1173" style="position:absolute" points="6082,12189,6102,12186,6114,12200" coordorigin="3041,6093" coordsize="33,14" filled="f" strokecolor="#c69c1b" strokeweight="5041emu">
              <v:path arrowok="t"/>
            </v:polyline>
            <v:shape id="_x0000_s1172" style="position:absolute;left:-66;top:15272;width:225;height:633" coordorigin="-66,15272" coordsize="225,633" path="m3140,5941l3140,5952,3140,5952,3147,5961,3154,5970,3156,5984,3156,5989,3157,5995,3167,6004,3169,6005m3160,5947l3167,5957,3167,5957,3173,5975m3174,5945l3179,5953,3179,5953,3183,5966m3074,5965l3253,5379,3261,5372,3261,5372,3280,5378,3298,5384,3298,5394,3298,5394,3135,5925e" filled="f" strokecolor="#c69c1b" strokeweight="2514emu">
              <v:path arrowok="t"/>
            </v:shape>
            <v:polyline id="_x0000_s1171" style="position:absolute" points="6378,11174,6386,11183,6393,11187,6404,11189,6423,11189" coordorigin="3189,5587" coordsize="45,16" filled="f" strokecolor="#c69c1b" strokeweight="5041emu">
              <v:path arrowok="t"/>
            </v:polyline>
            <v:shape id="_x0000_s1170" style="position:absolute;left:-143;top:15647;width:808;height:605" coordorigin="-143,15647" coordsize="808,605" path="m3228,5586l3227,5589,3224,5591,3221,5591,3218,5590,3217,5587,3218,5583,3272,5399,3273,5396,3276,5394,3279,5395,3282,5395,3283,5399,3282,5402,3228,5586m3088,5853l3104,5852,3112,5843m3164,5828l3186,5847,3202,5854,3221,5849,3250,5833m3170,5816l3190,5812,3205,5815m3085,5894l3092,5899,3092,5909m3150,5880l3167,5879,3176,5882,3179,5891,3181,5909m3163,5836l3163,5858,3163,5870,3163,5877,3163,5883m3176,5890l3182,5892,3191,5890m3217,5662l3229,5660,3241,5660,3260,5665,3292,5675,3347,5693,3417,5716,3484,5736,3532,5748,3565,5751,3598,5751,3630,5748,3659,5741,3706,5728,3783,5708,3857,5689,3893,5682m3320,5979l3397,5991,3442,5997,3469,5998,3497,5998,3539,5990,3590,5975,3639,5960,3676,5951,3723,5948,3793,5945,3859,5943,3893,5943m3451,5983l3482,5982,3503,5979,3521,5973,3547,5960,3581,5948,3618,5939,3660,5930,3706,5913m3645,5934l3691,5933,3718,5930,3740,5926,3767,5916e" filled="f" strokecolor="#c69c1b" strokeweight="2514emu">
              <v:path arrowok="t"/>
            </v:shape>
            <v:line id="_x0000_s1169" style="position:absolute" from="3894,5668" to="3894,6649" strokecolor="#c69c1b" strokeweight=".5pt"/>
            <v:line id="_x0000_s1168" style="position:absolute" from="3894,6161" to="1080,6161" strokecolor="#c69c1b" strokeweight=".5pt"/>
            <w10:wrap anchorx="page" anchory="page"/>
          </v:group>
        </w:pict>
      </w:r>
      <w:r>
        <w:pict w14:anchorId="6DCBAAAD">
          <v:group id="_x0000_s1164" style="position:absolute;margin-left:201.25pt;margin-top:283.4pt;width:338.75pt;height:49.1pt;z-index:-251696640;mso-position-horizontal-relative:page;mso-position-vertical-relative:page" coordorigin="4026,5668" coordsize="6775,982">
            <v:rect id="_x0000_s1166" style="position:absolute;left:4170;top:5668;width:6630;height:981" fillcolor="#c69c1b" stroked="f"/>
            <v:rect id="_x0000_s1165" style="position:absolute;left:4026;top:5668;width:144;height:981" fillcolor="#d5b45e" stroked="f"/>
            <w10:wrap anchorx="page" anchory="page"/>
          </v:group>
        </w:pict>
      </w:r>
      <w:r>
        <w:pict w14:anchorId="395FA95B">
          <v:line id="_x0000_s1163" style="position:absolute;z-index:-251695616;mso-position-horizontal-relative:page;mso-position-vertical-relative:page" from="54pt,642pt" to="539.4pt,642pt" strokecolor="#c59b1a" strokeweight=".18625mm">
            <w10:wrap anchorx="page" anchory="page"/>
          </v:line>
        </w:pict>
      </w:r>
      <w:r>
        <w:pict w14:anchorId="25F0E14D">
          <v:line id="_x0000_s1162" style="position:absolute;z-index:-251694592;mso-position-horizontal-relative:page;mso-position-vertical-relative:page" from="54pt,666pt" to="539.4pt,666pt" strokecolor="#c59b1a" strokeweight=".18625mm">
            <w10:wrap anchorx="page" anchory="page"/>
          </v:line>
        </w:pict>
      </w:r>
    </w:p>
    <w:p w14:paraId="7D25BA53" w14:textId="77777777" w:rsidR="00980197" w:rsidRDefault="00980197">
      <w:pPr>
        <w:pStyle w:val="BodyText"/>
        <w:spacing w:before="7"/>
        <w:rPr>
          <w:rFonts w:ascii="Times New Roman"/>
          <w:sz w:val="26"/>
        </w:rPr>
      </w:pPr>
    </w:p>
    <w:tbl>
      <w:tblPr>
        <w:tblW w:w="0" w:type="auto"/>
        <w:tblInd w:w="1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1"/>
        <w:gridCol w:w="9367"/>
      </w:tblGrid>
      <w:tr w:rsidR="00980197" w14:paraId="2D9E1740" w14:textId="77777777">
        <w:trPr>
          <w:trHeight w:hRule="exact" w:val="639"/>
        </w:trPr>
        <w:tc>
          <w:tcPr>
            <w:tcW w:w="711" w:type="dxa"/>
            <w:tcBorders>
              <w:bottom w:val="double" w:sz="6" w:space="0" w:color="231F20"/>
            </w:tcBorders>
            <w:shd w:val="clear" w:color="auto" w:fill="78A13F"/>
          </w:tcPr>
          <w:p w14:paraId="2B69F971" w14:textId="77777777" w:rsidR="00980197" w:rsidRDefault="00980197">
            <w:pPr>
              <w:pStyle w:val="TableParagraph"/>
              <w:spacing w:before="2"/>
              <w:rPr>
                <w:rFonts w:ascii="Times New Roman"/>
                <w:sz w:val="12"/>
              </w:rPr>
            </w:pPr>
          </w:p>
          <w:p w14:paraId="1B931E1F" w14:textId="77777777" w:rsidR="00980197" w:rsidRDefault="00D260C1">
            <w:pPr>
              <w:pStyle w:val="TableParagraph"/>
              <w:ind w:left="135"/>
              <w:rPr>
                <w:rFonts w:ascii="Times New Roman"/>
                <w:sz w:val="20"/>
              </w:rPr>
            </w:pPr>
            <w:r>
              <w:rPr>
                <w:rFonts w:ascii="Times New Roman"/>
                <w:noProof/>
                <w:sz w:val="20"/>
              </w:rPr>
              <w:drawing>
                <wp:inline distT="0" distB="0" distL="0" distR="0" wp14:anchorId="25000743" wp14:editId="0D236956">
                  <wp:extent cx="267999" cy="228600"/>
                  <wp:effectExtent l="0" t="0" r="0" b="0"/>
                  <wp:docPr id="5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0.png"/>
                          <pic:cNvPicPr/>
                        </pic:nvPicPr>
                        <pic:blipFill>
                          <a:blip r:embed="rId25" cstate="print"/>
                          <a:stretch>
                            <a:fillRect/>
                          </a:stretch>
                        </pic:blipFill>
                        <pic:spPr>
                          <a:xfrm>
                            <a:off x="0" y="0"/>
                            <a:ext cx="267999" cy="228600"/>
                          </a:xfrm>
                          <a:prstGeom prst="rect">
                            <a:avLst/>
                          </a:prstGeom>
                        </pic:spPr>
                      </pic:pic>
                    </a:graphicData>
                  </a:graphic>
                </wp:inline>
              </w:drawing>
            </w:r>
          </w:p>
        </w:tc>
        <w:tc>
          <w:tcPr>
            <w:tcW w:w="9367" w:type="dxa"/>
            <w:tcBorders>
              <w:bottom w:val="double" w:sz="6" w:space="0" w:color="231F20"/>
            </w:tcBorders>
            <w:shd w:val="clear" w:color="auto" w:fill="00B8D3"/>
          </w:tcPr>
          <w:p w14:paraId="75F75C55" w14:textId="77777777" w:rsidR="00980197" w:rsidRDefault="00D260C1">
            <w:pPr>
              <w:pStyle w:val="TableParagraph"/>
              <w:spacing w:before="150"/>
              <w:ind w:left="175"/>
              <w:rPr>
                <w:rFonts w:ascii="Avenir-Heavy"/>
                <w:b/>
                <w:sz w:val="28"/>
              </w:rPr>
            </w:pPr>
            <w:r>
              <w:rPr>
                <w:rFonts w:ascii="Avenir-Heavy"/>
                <w:b/>
                <w:color w:val="FFFFFF"/>
                <w:spacing w:val="9"/>
                <w:sz w:val="28"/>
              </w:rPr>
              <w:t xml:space="preserve">ACTIVITY: UBT </w:t>
            </w:r>
            <w:r>
              <w:rPr>
                <w:rFonts w:ascii="Avenir-Heavy"/>
                <w:b/>
                <w:color w:val="FFFFFF"/>
                <w:spacing w:val="2"/>
                <w:sz w:val="28"/>
              </w:rPr>
              <w:t xml:space="preserve">Team </w:t>
            </w:r>
            <w:r>
              <w:rPr>
                <w:rFonts w:ascii="Avenir-Heavy"/>
                <w:b/>
                <w:color w:val="FFFFFF"/>
                <w:spacing w:val="12"/>
                <w:sz w:val="28"/>
              </w:rPr>
              <w:t>Charter</w:t>
            </w:r>
            <w:r>
              <w:rPr>
                <w:rFonts w:ascii="Avenir-Heavy"/>
                <w:b/>
                <w:color w:val="FFFFFF"/>
                <w:spacing w:val="99"/>
                <w:sz w:val="28"/>
              </w:rPr>
              <w:t xml:space="preserve"> </w:t>
            </w:r>
            <w:r>
              <w:rPr>
                <w:rFonts w:ascii="Avenir-Heavy"/>
                <w:b/>
                <w:color w:val="FFFFFF"/>
                <w:spacing w:val="14"/>
                <w:sz w:val="28"/>
              </w:rPr>
              <w:t>(continued)</w:t>
            </w:r>
          </w:p>
        </w:tc>
      </w:tr>
      <w:tr w:rsidR="00980197" w14:paraId="33AC1126" w14:textId="77777777">
        <w:trPr>
          <w:trHeight w:hRule="exact" w:val="12671"/>
        </w:trPr>
        <w:tc>
          <w:tcPr>
            <w:tcW w:w="10078" w:type="dxa"/>
            <w:gridSpan w:val="2"/>
            <w:tcBorders>
              <w:top w:val="double" w:sz="6" w:space="0" w:color="231F20"/>
            </w:tcBorders>
          </w:tcPr>
          <w:p w14:paraId="24EEBB28" w14:textId="77777777" w:rsidR="00980197" w:rsidRDefault="00D260C1">
            <w:pPr>
              <w:pStyle w:val="TableParagraph"/>
              <w:spacing w:before="212"/>
              <w:ind w:left="169"/>
              <w:rPr>
                <w:rFonts w:ascii="Avenir-Medium"/>
                <w:sz w:val="24"/>
              </w:rPr>
            </w:pPr>
            <w:r>
              <w:rPr>
                <w:rFonts w:ascii="Avenir-Medium"/>
                <w:color w:val="00B8D3"/>
                <w:sz w:val="24"/>
              </w:rPr>
              <w:t>Ground Rules (Working Agreements/Team Norms)</w:t>
            </w:r>
          </w:p>
          <w:p w14:paraId="758EBD41" w14:textId="77777777" w:rsidR="00980197" w:rsidRDefault="00980197">
            <w:pPr>
              <w:pStyle w:val="TableParagraph"/>
              <w:rPr>
                <w:rFonts w:ascii="Times New Roman"/>
                <w:sz w:val="28"/>
              </w:rPr>
            </w:pPr>
          </w:p>
          <w:p w14:paraId="7FFF4AA4" w14:textId="77777777" w:rsidR="00980197" w:rsidRDefault="00980197">
            <w:pPr>
              <w:pStyle w:val="TableParagraph"/>
              <w:spacing w:before="2"/>
              <w:rPr>
                <w:rFonts w:ascii="Times New Roman"/>
                <w:sz w:val="28"/>
              </w:rPr>
            </w:pPr>
          </w:p>
          <w:p w14:paraId="7FDF624C" w14:textId="77777777" w:rsidR="00980197" w:rsidRDefault="00D260C1">
            <w:pPr>
              <w:pStyle w:val="TableParagraph"/>
              <w:numPr>
                <w:ilvl w:val="0"/>
                <w:numId w:val="4"/>
              </w:numPr>
              <w:tabs>
                <w:tab w:val="left" w:pos="3800"/>
              </w:tabs>
              <w:spacing w:before="1" w:line="288" w:lineRule="exact"/>
              <w:ind w:right="571"/>
              <w:rPr>
                <w:rFonts w:ascii="Avenir-Medium"/>
                <w:sz w:val="24"/>
              </w:rPr>
            </w:pPr>
            <w:r>
              <w:rPr>
                <w:rFonts w:ascii="Avenir-Medium"/>
                <w:color w:val="FFFFFF"/>
                <w:sz w:val="24"/>
              </w:rPr>
              <w:t>What procedural and behavioral norms will the team agree to work within?</w:t>
            </w:r>
          </w:p>
          <w:p w14:paraId="37CAED07" w14:textId="77777777" w:rsidR="00980197" w:rsidRDefault="00980197">
            <w:pPr>
              <w:pStyle w:val="TableParagraph"/>
              <w:rPr>
                <w:rFonts w:ascii="Times New Roman"/>
                <w:sz w:val="20"/>
              </w:rPr>
            </w:pPr>
          </w:p>
          <w:p w14:paraId="7EF40346" w14:textId="77777777" w:rsidR="00980197" w:rsidRDefault="00980197">
            <w:pPr>
              <w:pStyle w:val="TableParagraph"/>
              <w:rPr>
                <w:rFonts w:ascii="Times New Roman"/>
                <w:sz w:val="20"/>
              </w:rPr>
            </w:pPr>
          </w:p>
          <w:p w14:paraId="722E9D8C" w14:textId="77777777" w:rsidR="00980197" w:rsidRDefault="00980197">
            <w:pPr>
              <w:pStyle w:val="TableParagraph"/>
              <w:spacing w:before="8" w:after="1"/>
              <w:rPr>
                <w:rFonts w:ascii="Times New Roman"/>
                <w:sz w:val="17"/>
              </w:rPr>
            </w:pPr>
          </w:p>
          <w:p w14:paraId="015EED4A"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0F998A86">
                <v:group id="_x0000_s1160" style="width:486pt;height:.55pt;mso-position-horizontal-relative:char;mso-position-vertical-relative:line" coordsize="9720,11">
                  <v:line id="_x0000_s1161" style="position:absolute" from="6,6" to="9714,6" strokecolor="#c59b1a" strokeweight=".18625mm"/>
                  <w10:wrap type="none"/>
                  <w10:anchorlock/>
                </v:group>
              </w:pict>
            </w:r>
          </w:p>
          <w:p w14:paraId="31C1D2E0" w14:textId="77777777" w:rsidR="00980197" w:rsidRDefault="00980197">
            <w:pPr>
              <w:pStyle w:val="TableParagraph"/>
              <w:rPr>
                <w:rFonts w:ascii="Times New Roman"/>
                <w:sz w:val="20"/>
              </w:rPr>
            </w:pPr>
          </w:p>
          <w:p w14:paraId="73C3AE8B" w14:textId="77777777" w:rsidR="00980197" w:rsidRDefault="00980197">
            <w:pPr>
              <w:pStyle w:val="TableParagraph"/>
              <w:rPr>
                <w:rFonts w:ascii="Times New Roman"/>
                <w:sz w:val="20"/>
              </w:rPr>
            </w:pPr>
          </w:p>
          <w:p w14:paraId="350C07AA"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63BBF678">
                <v:group id="_x0000_s1158" style="width:486pt;height:.55pt;mso-position-horizontal-relative:char;mso-position-vertical-relative:line" coordsize="9720,11">
                  <v:line id="_x0000_s1159" style="position:absolute" from="6,6" to="9714,6" strokecolor="#c59b1a" strokeweight=".18625mm"/>
                  <w10:wrap type="none"/>
                  <w10:anchorlock/>
                </v:group>
              </w:pict>
            </w:r>
          </w:p>
          <w:p w14:paraId="298EDC0D" w14:textId="77777777" w:rsidR="00980197" w:rsidRDefault="00980197">
            <w:pPr>
              <w:pStyle w:val="TableParagraph"/>
              <w:rPr>
                <w:rFonts w:ascii="Times New Roman"/>
                <w:sz w:val="28"/>
              </w:rPr>
            </w:pPr>
          </w:p>
          <w:p w14:paraId="689CA9A6" w14:textId="77777777" w:rsidR="00980197" w:rsidRDefault="00980197">
            <w:pPr>
              <w:pStyle w:val="TableParagraph"/>
              <w:rPr>
                <w:rFonts w:ascii="Times New Roman"/>
                <w:sz w:val="28"/>
              </w:rPr>
            </w:pPr>
          </w:p>
          <w:p w14:paraId="5D2537B8" w14:textId="77777777" w:rsidR="00980197" w:rsidRDefault="00D260C1">
            <w:pPr>
              <w:pStyle w:val="TableParagraph"/>
              <w:numPr>
                <w:ilvl w:val="0"/>
                <w:numId w:val="4"/>
              </w:numPr>
              <w:tabs>
                <w:tab w:val="left" w:pos="3800"/>
              </w:tabs>
              <w:spacing w:before="197" w:line="288" w:lineRule="exact"/>
              <w:ind w:right="1101"/>
              <w:rPr>
                <w:rFonts w:ascii="Avenir-Medium"/>
                <w:sz w:val="24"/>
              </w:rPr>
            </w:pPr>
            <w:r>
              <w:rPr>
                <w:rFonts w:ascii="Avenir-Medium"/>
                <w:color w:val="FFFFFF"/>
                <w:sz w:val="24"/>
              </w:rPr>
              <w:t>Will there be norms related to potential guests, in addition to the ones used by the team?</w:t>
            </w:r>
          </w:p>
          <w:p w14:paraId="77D775B1" w14:textId="77777777" w:rsidR="00980197" w:rsidRDefault="00980197">
            <w:pPr>
              <w:pStyle w:val="TableParagraph"/>
              <w:rPr>
                <w:rFonts w:ascii="Times New Roman"/>
                <w:sz w:val="20"/>
              </w:rPr>
            </w:pPr>
          </w:p>
          <w:p w14:paraId="1FCAFE10" w14:textId="77777777" w:rsidR="00980197" w:rsidRDefault="00980197">
            <w:pPr>
              <w:pStyle w:val="TableParagraph"/>
              <w:rPr>
                <w:rFonts w:ascii="Times New Roman"/>
                <w:sz w:val="20"/>
              </w:rPr>
            </w:pPr>
          </w:p>
          <w:p w14:paraId="498181E8" w14:textId="77777777" w:rsidR="00980197" w:rsidRDefault="00980197">
            <w:pPr>
              <w:pStyle w:val="TableParagraph"/>
              <w:spacing w:before="9"/>
              <w:rPr>
                <w:rFonts w:ascii="Times New Roman"/>
                <w:sz w:val="17"/>
              </w:rPr>
            </w:pPr>
          </w:p>
          <w:p w14:paraId="08616FCF"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2931B7B1">
                <v:group id="_x0000_s1156" style="width:486pt;height:.55pt;mso-position-horizontal-relative:char;mso-position-vertical-relative:line" coordsize="9720,11">
                  <v:line id="_x0000_s1157" style="position:absolute" from="6,6" to="9714,6" strokecolor="#c59b1a" strokeweight=".18625mm"/>
                  <w10:wrap type="none"/>
                  <w10:anchorlock/>
                </v:group>
              </w:pict>
            </w:r>
          </w:p>
          <w:p w14:paraId="1D0B1977" w14:textId="77777777" w:rsidR="00980197" w:rsidRDefault="00980197">
            <w:pPr>
              <w:pStyle w:val="TableParagraph"/>
              <w:rPr>
                <w:rFonts w:ascii="Times New Roman"/>
                <w:sz w:val="20"/>
              </w:rPr>
            </w:pPr>
          </w:p>
          <w:p w14:paraId="4DDCA5B9" w14:textId="77777777" w:rsidR="00980197" w:rsidRDefault="00980197">
            <w:pPr>
              <w:pStyle w:val="TableParagraph"/>
              <w:rPr>
                <w:rFonts w:ascii="Times New Roman"/>
                <w:sz w:val="20"/>
              </w:rPr>
            </w:pPr>
          </w:p>
          <w:p w14:paraId="24CE8C97"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63D27C1F">
                <v:group id="_x0000_s1154" style="width:486pt;height:.55pt;mso-position-horizontal-relative:char;mso-position-vertical-relative:line" coordsize="9720,11">
                  <v:line id="_x0000_s1155" style="position:absolute" from="6,6" to="9714,6" strokecolor="#c59b1a" strokeweight=".18625mm"/>
                  <w10:wrap type="none"/>
                  <w10:anchorlock/>
                </v:group>
              </w:pict>
            </w:r>
          </w:p>
          <w:p w14:paraId="22F4434A" w14:textId="77777777" w:rsidR="00980197" w:rsidRDefault="00980197">
            <w:pPr>
              <w:pStyle w:val="TableParagraph"/>
              <w:spacing w:before="7"/>
              <w:rPr>
                <w:rFonts w:ascii="Times New Roman"/>
                <w:sz w:val="33"/>
              </w:rPr>
            </w:pPr>
          </w:p>
          <w:p w14:paraId="0FC63DD6" w14:textId="77777777" w:rsidR="00980197" w:rsidRDefault="00D260C1">
            <w:pPr>
              <w:pStyle w:val="TableParagraph"/>
              <w:ind w:left="169"/>
              <w:rPr>
                <w:rFonts w:ascii="Avenir-Medium"/>
                <w:sz w:val="24"/>
              </w:rPr>
            </w:pPr>
            <w:r>
              <w:rPr>
                <w:rFonts w:ascii="Avenir-Medium"/>
                <w:color w:val="00B8D3"/>
                <w:sz w:val="24"/>
              </w:rPr>
              <w:t>Timelines</w:t>
            </w:r>
          </w:p>
          <w:p w14:paraId="433EE6F3" w14:textId="77777777" w:rsidR="00980197" w:rsidRDefault="00980197">
            <w:pPr>
              <w:pStyle w:val="TableParagraph"/>
              <w:rPr>
                <w:rFonts w:ascii="Times New Roman"/>
                <w:sz w:val="28"/>
              </w:rPr>
            </w:pPr>
          </w:p>
          <w:p w14:paraId="5F2ED88F" w14:textId="77777777" w:rsidR="00980197" w:rsidRDefault="00980197">
            <w:pPr>
              <w:pStyle w:val="TableParagraph"/>
              <w:spacing w:before="10"/>
              <w:rPr>
                <w:rFonts w:ascii="Times New Roman"/>
                <w:sz w:val="39"/>
              </w:rPr>
            </w:pPr>
          </w:p>
          <w:p w14:paraId="2336CF73" w14:textId="77777777" w:rsidR="00980197" w:rsidRDefault="00D260C1">
            <w:pPr>
              <w:pStyle w:val="TableParagraph"/>
              <w:numPr>
                <w:ilvl w:val="0"/>
                <w:numId w:val="3"/>
              </w:numPr>
              <w:tabs>
                <w:tab w:val="left" w:pos="3800"/>
              </w:tabs>
              <w:rPr>
                <w:rFonts w:ascii="Avenir-Medium"/>
                <w:sz w:val="24"/>
              </w:rPr>
            </w:pPr>
            <w:r>
              <w:rPr>
                <w:rFonts w:ascii="Avenir-Medium"/>
                <w:color w:val="FFFFFF"/>
                <w:sz w:val="24"/>
              </w:rPr>
              <w:t>How frequently will the team meet, and for how long?</w:t>
            </w:r>
          </w:p>
          <w:p w14:paraId="08C13F07" w14:textId="77777777" w:rsidR="00980197" w:rsidRDefault="00980197">
            <w:pPr>
              <w:pStyle w:val="TableParagraph"/>
              <w:rPr>
                <w:rFonts w:ascii="Times New Roman"/>
                <w:sz w:val="20"/>
              </w:rPr>
            </w:pPr>
          </w:p>
          <w:p w14:paraId="789BB79F" w14:textId="77777777" w:rsidR="00980197" w:rsidRDefault="00980197">
            <w:pPr>
              <w:pStyle w:val="TableParagraph"/>
              <w:rPr>
                <w:rFonts w:ascii="Times New Roman"/>
                <w:sz w:val="20"/>
              </w:rPr>
            </w:pPr>
          </w:p>
          <w:p w14:paraId="08E044ED" w14:textId="77777777" w:rsidR="00980197" w:rsidRDefault="00980197">
            <w:pPr>
              <w:pStyle w:val="TableParagraph"/>
              <w:spacing w:before="7"/>
              <w:rPr>
                <w:rFonts w:ascii="Times New Roman"/>
                <w:sz w:val="27"/>
              </w:rPr>
            </w:pPr>
          </w:p>
          <w:p w14:paraId="1EC0FCCF"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56625018">
                <v:group id="_x0000_s1152" style="width:486pt;height:.55pt;mso-position-horizontal-relative:char;mso-position-vertical-relative:line" coordsize="9720,11">
                  <v:line id="_x0000_s1153" style="position:absolute" from="6,6" to="9714,6" strokecolor="#c59b1a" strokeweight=".18625mm"/>
                  <w10:wrap type="none"/>
                  <w10:anchorlock/>
                </v:group>
              </w:pict>
            </w:r>
          </w:p>
          <w:p w14:paraId="6CAF5A54" w14:textId="77777777" w:rsidR="00980197" w:rsidRDefault="00980197">
            <w:pPr>
              <w:pStyle w:val="TableParagraph"/>
              <w:rPr>
                <w:rFonts w:ascii="Times New Roman"/>
                <w:sz w:val="20"/>
              </w:rPr>
            </w:pPr>
          </w:p>
          <w:p w14:paraId="1E292D26" w14:textId="77777777" w:rsidR="00980197" w:rsidRDefault="00980197">
            <w:pPr>
              <w:pStyle w:val="TableParagraph"/>
              <w:rPr>
                <w:rFonts w:ascii="Times New Roman"/>
                <w:sz w:val="20"/>
              </w:rPr>
            </w:pPr>
          </w:p>
          <w:p w14:paraId="2CB5BC2F"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7B9E5EB8">
                <v:group id="_x0000_s1150" style="width:486pt;height:.55pt;mso-position-horizontal-relative:char;mso-position-vertical-relative:line" coordsize="9720,11">
                  <v:line id="_x0000_s1151" style="position:absolute" from="6,6" to="9714,6" strokecolor="#c59b1a" strokeweight=".18625mm"/>
                  <w10:wrap type="none"/>
                  <w10:anchorlock/>
                </v:group>
              </w:pict>
            </w:r>
          </w:p>
          <w:p w14:paraId="53012573" w14:textId="77777777" w:rsidR="00980197" w:rsidRDefault="00980197">
            <w:pPr>
              <w:pStyle w:val="TableParagraph"/>
              <w:rPr>
                <w:rFonts w:ascii="Times New Roman"/>
                <w:sz w:val="28"/>
              </w:rPr>
            </w:pPr>
          </w:p>
          <w:p w14:paraId="6E068677" w14:textId="77777777" w:rsidR="00980197" w:rsidRDefault="00980197">
            <w:pPr>
              <w:pStyle w:val="TableParagraph"/>
              <w:rPr>
                <w:rFonts w:ascii="Times New Roman"/>
                <w:sz w:val="28"/>
              </w:rPr>
            </w:pPr>
          </w:p>
          <w:p w14:paraId="0B616D55" w14:textId="77777777" w:rsidR="00980197" w:rsidRDefault="00D260C1">
            <w:pPr>
              <w:pStyle w:val="TableParagraph"/>
              <w:numPr>
                <w:ilvl w:val="0"/>
                <w:numId w:val="3"/>
              </w:numPr>
              <w:tabs>
                <w:tab w:val="left" w:pos="3800"/>
              </w:tabs>
              <w:spacing w:before="231" w:line="288" w:lineRule="exact"/>
              <w:ind w:right="632"/>
              <w:rPr>
                <w:rFonts w:ascii="Avenir-Medium"/>
                <w:sz w:val="24"/>
              </w:rPr>
            </w:pPr>
            <w:r>
              <w:rPr>
                <w:rFonts w:ascii="Avenir-Medium"/>
                <w:color w:val="FFFFFF"/>
                <w:sz w:val="24"/>
              </w:rPr>
              <w:t>What are the important due dates connected to the project and deliverables?</w:t>
            </w:r>
          </w:p>
        </w:tc>
      </w:tr>
    </w:tbl>
    <w:p w14:paraId="6B1AAC47" w14:textId="77777777" w:rsidR="00980197" w:rsidRDefault="00980197">
      <w:pPr>
        <w:spacing w:line="288" w:lineRule="exact"/>
        <w:rPr>
          <w:rFonts w:ascii="Avenir-Medium"/>
          <w:sz w:val="24"/>
        </w:rPr>
        <w:sectPr w:rsidR="00980197">
          <w:pgSz w:w="12240" w:h="15840"/>
          <w:pgMar w:top="900" w:right="1140" w:bottom="800" w:left="780" w:header="549" w:footer="614" w:gutter="0"/>
          <w:cols w:space="720"/>
        </w:sectPr>
      </w:pPr>
    </w:p>
    <w:p w14:paraId="795018F3" w14:textId="77777777" w:rsidR="00980197" w:rsidRDefault="00D260C1">
      <w:pPr>
        <w:pStyle w:val="BodyText"/>
        <w:rPr>
          <w:rFonts w:ascii="Times New Roman"/>
          <w:sz w:val="20"/>
        </w:rPr>
      </w:pPr>
      <w:r>
        <w:lastRenderedPageBreak/>
        <w:pict w14:anchorId="05A4AB6A">
          <v:group id="_x0000_s1141" style="position:absolute;margin-left:71.75pt;margin-top:139.15pt;width:141.25pt;height:64.45pt;z-index:-251693568;mso-position-horizontal-relative:page;mso-position-vertical-relative:page" coordorigin="1435,2784" coordsize="2825,1289">
            <v:shape id="_x0000_s1149" type="#_x0000_t75" style="position:absolute;left:3348;top:3115;width:423;height:455">
              <v:imagedata r:id="rId28" o:title=""/>
            </v:shape>
            <v:polyline id="_x0000_s1148" style="position:absolute" points="7603,6150,7519,6150,7444,6154,7373,6160,7332,6172,7304,6180,7274,6189,7240,6198,7202,6205,7190,6207,7168,6206,7119,6200,7026,6186,6998,6192,6979,6196,6961,6203,6935,6213,6937,6225,6940,6227,6942,6228,6953,6231,6968,6234,6983,6238,7001,6245,7011,6258,7004,6280,7006,6288,7002,6291,6988,6291,6960,6289,6960,6308,6944,6309,6942,6316,6935,6318,6918,6313,6886,6300,6887,6315,6885,6323,6876,6325,6860,6324,6853,6329,6844,6326,6827,6311,6796,6279,6786,6305,6778,6322,6767,6337,6749,6358,6746,6347,6745,6333,6747,6307,6750,6261,6733,6256,6723,6247,6717,6228,6711,6192,6700,6179,6695,6169,6694,6157,6697,6138,6700,6111,6704,6081,6707,6055,6709,6039,6709,6029,6709,6018,6713,6005,6804,5940,6862,5904,6959,5583,6969,5576,6988,5583,7007,5591,7005,5598,6924,5866,6935,5862,6951,5863,6982,5872,7038,5892,7110,5917,7176,5937,7233,5951,7277,5956,7307,5955,7331,5952,7352,5948,7377,5942,7421,5929,7485,5912,7552,5895,7602,5886" coordorigin="3347,2788" coordsize="909,783" filled="f" strokecolor="#c69c1b" strokeweight="5041emu">
              <v:path arrowok="t"/>
            </v:polyline>
            <v:polyline id="_x0000_s1147" style="position:absolute" points="6802,7027,6822,7024,6834,7037" coordorigin="3401,3512" coordsize="33,14" filled="f" strokecolor="#c69c1b" strokeweight="5041emu">
              <v:path arrowok="t"/>
            </v:polyline>
            <v:shape id="_x0000_s1146" style="position:absolute;left:-66;top:15272;width:225;height:633" coordorigin="-66,15272" coordsize="225,633" path="m3500,3359l3500,3370,3500,3370,3507,3379,3514,3388,3516,3402,3516,3408,3517,3413,3527,3423,3529,3424m3520,3365l3527,3376,3527,3376,3533,3393m3534,3364l3539,3371,3539,3371,3543,3385m3434,3384l3613,2797,3621,2791,3621,2791,3640,2797,3658,2803,3658,2812,3658,2812,3495,3344e" filled="f" strokecolor="#c69c1b" strokeweight="2514emu">
              <v:path arrowok="t"/>
            </v:shape>
            <v:polyline id="_x0000_s1145" style="position:absolute" points="7098,6010,7106,6019,7113,6024,7124,6025,7143,6025" coordorigin="3549,3005" coordsize="45,16" filled="f" strokecolor="#c69c1b" strokeweight="5041emu">
              <v:path arrowok="t"/>
            </v:polyline>
            <v:shape id="_x0000_s1144" style="position:absolute;left:-143;top:15647;width:808;height:605" coordorigin="-143,15647" coordsize="808,605" path="m3588,3005l3587,3008,3584,3010,3581,3009,3578,3008,3577,3005,3578,3002,3632,2817,3633,2814,3636,2812,3639,2813,3642,2814,3643,2817,3642,2820,3588,3005m3448,3272l3464,3271,3472,3262m3524,3247l3546,3266,3562,3273,3581,3268,3610,3251m3530,3235l3550,3230,3565,3234m3445,3313l3452,3317,3452,3327m3510,3298l3527,3298,3536,3301,3539,3310,3541,3327m3523,3255l3523,3277,3523,3289,3523,3296,3523,3301m3536,3309l3542,3311,3551,3309m3577,3081l3589,3079,3601,3079,3620,3084,3652,3094,3707,3112,3777,3134,3844,3155,3892,3166,3925,3170,3958,3170,3990,3166,4019,3159,4066,3146,4143,3126,4217,3108,4253,3101m3680,3397l3757,3409,3802,3415,3829,3417,3857,3416,3899,3409,3950,3394,3999,3379,4036,3370,4083,3366,4153,3364,4219,3362,4253,3362m3811,3401l3842,3401,3863,3398,3881,3391,3907,3379,3941,3366,3978,3358,4020,3348,4066,3332m4005,3353l4051,3351,4078,3349,4100,3344,4127,3335e" filled="f" strokecolor="#c69c1b" strokeweight="2514emu">
              <v:path arrowok="t"/>
            </v:shape>
            <v:line id="_x0000_s1143" style="position:absolute" from="4254,3087" to="4254,4068" strokecolor="#c69c1b" strokeweight=".5pt"/>
            <v:line id="_x0000_s1142" style="position:absolute" from="4254,3580" to="1440,3580" strokecolor="#c69c1b" strokeweight=".5pt"/>
            <w10:wrap anchorx="page" anchory="page"/>
          </v:group>
        </w:pict>
      </w:r>
      <w:r>
        <w:pict w14:anchorId="1950AAA5">
          <v:group id="_x0000_s1138" style="position:absolute;margin-left:219.25pt;margin-top:154.3pt;width:338.75pt;height:49.1pt;z-index:-251692544;mso-position-horizontal-relative:page;mso-position-vertical-relative:page" coordorigin="4386,3087" coordsize="6775,982">
            <v:rect id="_x0000_s1140" style="position:absolute;left:4530;top:3087;width:6630;height:981" fillcolor="#c69c1b" stroked="f"/>
            <v:rect id="_x0000_s1139" style="position:absolute;left:4386;top:3087;width:144;height:981" fillcolor="#d5b45e" stroked="f"/>
            <w10:wrap anchorx="page" anchory="page"/>
          </v:group>
        </w:pict>
      </w:r>
      <w:r>
        <w:pict w14:anchorId="46AF4B11">
          <v:group id="_x0000_s1129" style="position:absolute;margin-left:71.75pt;margin-top:422.35pt;width:141.25pt;height:64.45pt;z-index:-251691520;mso-position-horizontal-relative:page;mso-position-vertical-relative:page" coordorigin="1435,8448" coordsize="2825,1289">
            <v:shape id="_x0000_s1137" type="#_x0000_t75" style="position:absolute;left:3348;top:8779;width:423;height:455">
              <v:imagedata r:id="rId70" o:title=""/>
            </v:shape>
            <v:polyline id="_x0000_s1136" style="position:absolute" points="7603,17478,7519,17478,7444,17482,7373,17488,7332,17500,7304,17508,7274,17517,7240,17526,7202,17533,7190,17535,7168,17534,7119,17528,7026,17514,6998,17520,6979,17524,6961,17531,6935,17541,6937,17553,6940,17555,6942,17556,6953,17559,6968,17562,6983,17566,7001,17573,7011,17586,7004,17608,7006,17616,7002,17619,6988,17619,6960,17617,6960,17636,6944,17637,6942,17644,6935,17646,6918,17641,6886,17628,6887,17643,6885,17651,6876,17653,6860,17652,6853,17657,6844,17654,6827,17639,6796,17607,6786,17633,6778,17650,6767,17665,6749,17686,6746,17675,6745,17661,6747,17635,6750,17589,6733,17584,6723,17575,6717,17556,6711,17520,6700,17507,6695,17497,6694,17485,6697,17466,6700,17439,6704,17409,6707,17383,6709,17367,6709,17357,6709,17346,6713,17333,6804,17268,6862,17232,6959,16911,6969,16904,6988,16911,7007,16919,7005,16926,6924,17194,6935,17190,6951,17191,6982,17200,7038,17220,7110,17245,7176,17265,7233,17279,7277,17284,7307,17283,7331,17280,7352,17276,7377,17270,7421,17257,7485,17240,7552,17223,7602,17214" coordorigin="3347,8452" coordsize="909,783" filled="f" strokecolor="#c69c1b" strokeweight="5041emu">
              <v:path arrowok="t"/>
            </v:polyline>
            <v:polyline id="_x0000_s1135" style="position:absolute" points="6802,18355,6822,18352,6834,18365" coordorigin="3401,9176" coordsize="33,14" filled="f" strokecolor="#c69c1b" strokeweight="5041emu">
              <v:path arrowok="t"/>
            </v:polyline>
            <v:shape id="_x0000_s1134" style="position:absolute;left:-66;top:15272;width:225;height:633" coordorigin="-66,15272" coordsize="225,633" path="m3500,9023l3500,9034,3500,9034,3507,9043,3514,9052,3516,9066,3516,9072,3517,9077,3527,9087,3529,9088m3520,9029l3527,9040,3527,9040,3533,9057m3534,9028l3539,9035,3539,9035,3543,9049m3434,9048l3613,8461,3621,8455,3621,8455,3640,8461,3658,8467,3658,8476,3658,8476,3495,9008e" filled="f" strokecolor="#c69c1b" strokeweight="2514emu">
              <v:path arrowok="t"/>
            </v:shape>
            <v:polyline id="_x0000_s1133" style="position:absolute" points="7098,17338,7106,17347,7113,17352,7124,17353,7143,17353" coordorigin="3549,8669" coordsize="45,16" filled="f" strokecolor="#c69c1b" strokeweight="5041emu">
              <v:path arrowok="t"/>
            </v:polyline>
            <v:shape id="_x0000_s1132" style="position:absolute;left:-143;top:15647;width:808;height:605" coordorigin="-143,15647" coordsize="808,605" path="m3588,8669l3587,8672,3584,8674,3581,8673,3578,8672,3577,8669,3578,8666,3632,8481,3633,8478,3636,8476,3639,8477,3642,8478,3643,8481,3642,8484,3588,8669m3448,8936l3464,8935,3472,8926m3524,8911l3546,8930,3562,8937,3581,8932,3610,8915m3530,8899l3550,8894,3565,8898m3445,8977l3452,8981,3452,8991m3510,8962l3527,8962,3536,8965,3539,8974,3541,8991m3523,8919l3523,8941,3523,8953,3523,8960,3523,8965m3536,8973l3542,8975,3551,8973m3577,8745l3589,8743,3601,8743,3620,8748,3652,8758,3707,8776,3777,8798,3844,8819,3892,8830,3925,8834,3958,8834,3990,8830,4019,8823,4066,8810,4143,8790,4217,8772,4253,8765m3680,9061l3757,9073,3802,9079,3829,9081,3857,9080,3899,9073,3950,9058,3999,9043,4036,9034,4083,9030,4153,9028,4219,9026,4253,9026m3811,9065l3842,9065,3863,9062,3881,9055,3907,9043,3941,9030,3978,9022,4020,9012,4066,8996m4005,9017l4051,9015,4078,9013,4100,9008,4127,8999e" filled="f" strokecolor="#c69c1b" strokeweight="2514emu">
              <v:path arrowok="t"/>
            </v:shape>
            <v:line id="_x0000_s1131" style="position:absolute" from="4254,8751" to="4254,9732" strokecolor="#c69c1b" strokeweight=".5pt"/>
            <v:line id="_x0000_s1130" style="position:absolute" from="4254,9244" to="1440,9244" strokecolor="#c69c1b" strokeweight=".5pt"/>
            <w10:wrap anchorx="page" anchory="page"/>
          </v:group>
        </w:pict>
      </w:r>
      <w:r>
        <w:pict w14:anchorId="4DDF9DD2">
          <v:group id="_x0000_s1126" style="position:absolute;margin-left:219.25pt;margin-top:437.5pt;width:338.75pt;height:49.1pt;z-index:-251690496;mso-position-horizontal-relative:page;mso-position-vertical-relative:page" coordorigin="4386,8751" coordsize="6775,982">
            <v:rect id="_x0000_s1128" style="position:absolute;left:4530;top:8751;width:6630;height:981" fillcolor="#c69c1b" stroked="f"/>
            <v:rect id="_x0000_s1127" style="position:absolute;left:4386;top:8751;width:144;height:981" fillcolor="#d5b45e" stroked="f"/>
            <w10:wrap anchorx="page" anchory="page"/>
          </v:group>
        </w:pict>
      </w:r>
      <w:r>
        <w:pict w14:anchorId="16B6688B">
          <v:group id="_x0000_s1117" style="position:absolute;margin-left:71.75pt;margin-top:555.15pt;width:141.25pt;height:64.45pt;z-index:-251689472;mso-position-horizontal-relative:page;mso-position-vertical-relative:page" coordorigin="1435,11104" coordsize="2825,1289">
            <v:shape id="_x0000_s1125" type="#_x0000_t75" style="position:absolute;left:3348;top:11435;width:423;height:455">
              <v:imagedata r:id="rId71" o:title=""/>
            </v:shape>
            <v:polyline id="_x0000_s1124" style="position:absolute" points="7603,22790,7519,22790,7444,22794,7373,22800,7332,22812,7304,22820,7274,22829,7240,22838,7202,22845,7190,22847,7168,22846,7119,22840,7026,22826,6998,22832,6979,22836,6961,22843,6935,22853,6937,22865,6940,22867,6942,22868,6953,22871,6968,22874,6983,22878,7001,22885,7011,22898,7004,22920,7006,22928,7002,22931,6988,22931,6960,22929,6960,22948,6944,22949,6942,22956,6935,22958,6918,22953,6886,22940,6887,22955,6885,22963,6876,22965,6860,22964,6853,22969,6844,22966,6827,22951,6796,22919,6786,22945,6778,22962,6767,22977,6749,22998,6746,22987,6745,22973,6747,22947,6750,22901,6733,22896,6723,22887,6717,22868,6711,22832,6700,22819,6695,22809,6694,22797,6697,22778,6700,22751,6704,22721,6707,22695,6709,22679,6709,22669,6709,22658,6713,22645,6804,22580,6862,22544,6959,22223,6969,22216,6988,22223,7007,22231,7005,22238,6924,22506,6935,22502,6951,22503,6982,22512,7038,22532,7110,22557,7176,22577,7233,22591,7277,22596,7307,22595,7331,22592,7352,22588,7377,22582,7421,22569,7485,22552,7552,22535,7602,22526" coordorigin="3347,11108" coordsize="909,783" filled="f" strokecolor="#c69c1b" strokeweight="5041emu">
              <v:path arrowok="t"/>
            </v:polyline>
            <v:polyline id="_x0000_s1123" style="position:absolute" points="6802,23667,6822,23664,6834,23677" coordorigin="3401,11832" coordsize="33,14" filled="f" strokecolor="#c69c1b" strokeweight="5041emu">
              <v:path arrowok="t"/>
            </v:polyline>
            <v:shape id="_x0000_s1122" style="position:absolute;left:-66;top:15272;width:225;height:633" coordorigin="-66,15272" coordsize="225,633" path="m3500,11679l3500,11690,3500,11690,3507,11699,3514,11708,3516,11722,3516,11728,3517,11733,3527,11743,3529,11744m3520,11685l3527,11696,3527,11696,3533,11713m3534,11684l3539,11691,3539,11691,3543,11705m3434,11704l3613,11117,3621,11111,3621,11111,3640,11117,3658,11123,3658,11132,3658,11132,3495,11664e" filled="f" strokecolor="#c69c1b" strokeweight="2514emu">
              <v:path arrowok="t"/>
            </v:shape>
            <v:polyline id="_x0000_s1121" style="position:absolute" points="7098,22650,7106,22659,7113,22664,7124,22665,7143,22665" coordorigin="3549,11325" coordsize="45,16" filled="f" strokecolor="#c69c1b" strokeweight="5041emu">
              <v:path arrowok="t"/>
            </v:polyline>
            <v:shape id="_x0000_s1120" style="position:absolute;left:-143;top:15647;width:808;height:605" coordorigin="-143,15647" coordsize="808,605" path="m3588,11325l3587,11328,3584,11330,3581,11329,3578,11328,3577,11325,3578,11322,3632,11137,3633,11134,3636,11132,3639,11133,3642,11134,3643,11137,3642,11140,3588,11325m3448,11592l3464,11591,3472,11582m3524,11567l3546,11586,3562,11593,3581,11588,3610,11571m3530,11555l3550,11550,3565,11554m3445,11633l3452,11637,3452,11647m3510,11618l3527,11618,3536,11621,3539,11630,3541,11647m3523,11575l3523,11597,3523,11609,3523,11616,3523,11621m3536,11629l3542,11631,3551,11629m3577,11401l3589,11399,3601,11399,3620,11404,3652,11414,3707,11432,3777,11454,3844,11475,3892,11486,3925,11490,3958,11490,3990,11486,4019,11479,4066,11466,4143,11446,4217,11428,4253,11421m3680,11717l3757,11729,3802,11735,3829,11737,3857,11736,3899,11729,3950,11714,3999,11699,4036,11690,4083,11686,4153,11684,4219,11682,4253,11682m3811,11721l3842,11721,3863,11718,3881,11711,3907,11699,3941,11686,3978,11678,4020,11668,4066,11652m4005,11673l4051,11671,4078,11669,4100,11664,4127,11655e" filled="f" strokecolor="#c69c1b" strokeweight="2514emu">
              <v:path arrowok="t"/>
            </v:shape>
            <v:line id="_x0000_s1119" style="position:absolute" from="4254,11407" to="4254,12388" strokecolor="#c69c1b" strokeweight=".5pt"/>
            <v:line id="_x0000_s1118" style="position:absolute" from="4254,11900" to="1440,11900" strokecolor="#c69c1b" strokeweight=".5pt"/>
            <w10:wrap anchorx="page" anchory="page"/>
          </v:group>
        </w:pict>
      </w:r>
      <w:r>
        <w:pict w14:anchorId="6ED55B82">
          <v:group id="_x0000_s1114" style="position:absolute;margin-left:219.25pt;margin-top:570.3pt;width:338.75pt;height:49.1pt;z-index:-251688448;mso-position-horizontal-relative:page;mso-position-vertical-relative:page" coordorigin="4386,11407" coordsize="6775,982">
            <v:rect id="_x0000_s1116" style="position:absolute;left:4530;top:11407;width:6630;height:981" fillcolor="#c69c1b" stroked="f"/>
            <v:rect id="_x0000_s1115" style="position:absolute;left:4386;top:11407;width:144;height:981" fillcolor="#d5b45e" stroked="f"/>
            <w10:wrap anchorx="page" anchory="page"/>
          </v:group>
        </w:pict>
      </w:r>
      <w:r>
        <w:pict w14:anchorId="0A248137">
          <v:group id="_x0000_s1105" style="position:absolute;margin-left:71.75pt;margin-top:268.25pt;width:141.25pt;height:64.45pt;z-index:-251687424;mso-position-horizontal-relative:page;mso-position-vertical-relative:page" coordorigin="1435,5365" coordsize="2825,1289">
            <v:shape id="_x0000_s1113" type="#_x0000_t75" style="position:absolute;left:3348;top:5696;width:423;height:455">
              <v:imagedata r:id="rId61" o:title=""/>
            </v:shape>
            <v:polyline id="_x0000_s1112" style="position:absolute" points="7603,11313,7519,11313,7444,11316,7373,11322,7332,11334,7304,11343,7274,11352,7240,11360,7202,11367,7190,11370,7168,11368,7119,11362,7026,11349,6998,11354,6979,11359,6961,11365,6935,11376,6937,11387,6940,11389,6942,11390,6953,11394,6968,11397,6983,11400,7001,11407,7011,11420,7004,11443,7006,11450,7002,11454,6988,11454,6960,11451,6960,11470,6944,11471,6942,11479,6935,11480,6918,11475,6886,11462,6887,11478,6885,11486,6876,11488,6860,11487,6853,11492,6844,11488,6827,11473,6796,11442,6786,11467,6778,11484,6767,11499,6749,11520,6746,11509,6745,11495,6747,11470,6750,11423,6733,11418,6723,11409,6717,11390,6711,11355,6700,11341,6695,11331,6694,11319,6697,11300,6700,11273,6704,11243,6707,11217,6709,11201,6709,11191,6709,11180,6713,11168,6804,11102,6862,11066,6959,10745,6969,10738,6988,10746,7007,10754,7005,10760,6924,11029,6935,11024,6951,11025,6982,11034,7038,11054,7110,11079,7176,11099,7233,11113,7277,11118,7307,11117,7331,11115,7352,11111,7377,11104,7421,11092,7485,11074,7552,11058,7602,11048" coordorigin="3347,5369" coordsize="909,783" filled="f" strokecolor="#c69c1b" strokeweight="5041emu">
              <v:path arrowok="t"/>
            </v:polyline>
            <v:polyline id="_x0000_s1111" style="position:absolute" points="6802,12189,6822,12186,6834,12200" coordorigin="3401,6093" coordsize="33,14" filled="f" strokecolor="#c69c1b" strokeweight="5041emu">
              <v:path arrowok="t"/>
            </v:polyline>
            <v:shape id="_x0000_s1110" style="position:absolute;left:-66;top:15272;width:225;height:633" coordorigin="-66,15272" coordsize="225,633" path="m3500,5941l3500,5952,3500,5952,3507,5961,3514,5970,3516,5984,3516,5989,3517,5995,3527,6004,3529,6005m3520,5947l3527,5957,3527,5957,3533,5975m3534,5945l3539,5953,3539,5953,3543,5966m3434,5965l3613,5379,3621,5372,3621,5372,3640,5378,3658,5384,3658,5394,3658,5394,3495,5925e" filled="f" strokecolor="#c69c1b" strokeweight="2514emu">
              <v:path arrowok="t"/>
            </v:shape>
            <v:polyline id="_x0000_s1109" style="position:absolute" points="7098,11174,7106,11183,7113,11187,7124,11189,7143,11189" coordorigin="3549,5587" coordsize="45,16" filled="f" strokecolor="#c69c1b" strokeweight="5041emu">
              <v:path arrowok="t"/>
            </v:polyline>
            <v:shape id="_x0000_s1108" style="position:absolute;left:-143;top:15647;width:808;height:605" coordorigin="-143,15647" coordsize="808,605" path="m3588,5586l3587,5589,3584,5591,3581,5591,3578,5590,3577,5587,3578,5583,3632,5399,3633,5396,3636,5394,3639,5395,3642,5395,3643,5399,3642,5402,3588,5586m3448,5853l3464,5852,3472,5843m3524,5828l3546,5847,3562,5854,3581,5849,3610,5833m3530,5816l3550,5812,3565,5815m3445,5894l3452,5899,3452,5909m3510,5880l3527,5879,3536,5882,3539,5891,3541,5909m3523,5836l3523,5858,3523,5870,3523,5877,3523,5883m3536,5890l3542,5892,3551,5890m3577,5662l3589,5660,3601,5660,3620,5665,3652,5675,3707,5693,3777,5716,3844,5736,3892,5748,3925,5751,3958,5751,3990,5748,4019,5741,4066,5728,4143,5708,4217,5689,4253,5682m3680,5979l3757,5991,3802,5997,3829,5998,3857,5998,3899,5990,3950,5975,3999,5960,4036,5951,4083,5948,4153,5945,4219,5943,4253,5943m3811,5983l3842,5982,3863,5979,3881,5973,3907,5960,3941,5948,3978,5939,4020,5930,4066,5913m4005,5934l4051,5933,4078,5930,4100,5926,4127,5916e" filled="f" strokecolor="#c69c1b" strokeweight="2514emu">
              <v:path arrowok="t"/>
            </v:shape>
            <v:line id="_x0000_s1107" style="position:absolute" from="4254,5668" to="4254,6649" strokecolor="#c69c1b" strokeweight=".5pt"/>
            <v:line id="_x0000_s1106" style="position:absolute" from="4254,6161" to="1440,6161" strokecolor="#c69c1b" strokeweight=".5pt"/>
            <w10:wrap anchorx="page" anchory="page"/>
          </v:group>
        </w:pict>
      </w:r>
      <w:r>
        <w:pict w14:anchorId="357DDF8A">
          <v:group id="_x0000_s1102" style="position:absolute;margin-left:219.25pt;margin-top:283.4pt;width:338.75pt;height:49.1pt;z-index:-251686400;mso-position-horizontal-relative:page;mso-position-vertical-relative:page" coordorigin="4386,5668" coordsize="6775,982">
            <v:rect id="_x0000_s1104" style="position:absolute;left:4530;top:5668;width:6630;height:981" fillcolor="#c69c1b" stroked="f"/>
            <v:rect id="_x0000_s1103" style="position:absolute;left:4386;top:5668;width:144;height:981" fillcolor="#d5b45e" stroked="f"/>
            <w10:wrap anchorx="page" anchory="page"/>
          </v:group>
        </w:pict>
      </w:r>
      <w:r>
        <w:pict w14:anchorId="38F592B1">
          <v:line id="_x0000_s1101" style="position:absolute;z-index:-251685376;mso-position-horizontal-relative:page;mso-position-vertical-relative:page" from="1in,643.05pt" to="557.4pt,643.05pt" strokecolor="#c59b1a" strokeweight=".18625mm">
            <w10:wrap anchorx="page" anchory="page"/>
          </v:line>
        </w:pict>
      </w:r>
      <w:r>
        <w:pict w14:anchorId="400956CF">
          <v:line id="_x0000_s1100" style="position:absolute;z-index:-251684352;mso-position-horizontal-relative:page;mso-position-vertical-relative:page" from="1in,667.05pt" to="557.4pt,667.05pt" strokecolor="#c59b1a" strokeweight=".18625mm">
            <w10:wrap anchorx="page" anchory="page"/>
          </v:line>
        </w:pict>
      </w:r>
    </w:p>
    <w:p w14:paraId="10DA178B" w14:textId="77777777" w:rsidR="00980197" w:rsidRDefault="00980197">
      <w:pPr>
        <w:pStyle w:val="BodyText"/>
        <w:spacing w:before="9"/>
        <w:rPr>
          <w:rFonts w:ascii="Times New Roman"/>
          <w:sz w:val="26"/>
        </w:rPr>
      </w:pPr>
    </w:p>
    <w:tbl>
      <w:tblPr>
        <w:tblW w:w="0" w:type="auto"/>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1"/>
        <w:gridCol w:w="9367"/>
      </w:tblGrid>
      <w:tr w:rsidR="00980197" w14:paraId="76BB6E71" w14:textId="77777777">
        <w:trPr>
          <w:trHeight w:hRule="exact" w:val="639"/>
        </w:trPr>
        <w:tc>
          <w:tcPr>
            <w:tcW w:w="711" w:type="dxa"/>
            <w:tcBorders>
              <w:bottom w:val="double" w:sz="6" w:space="0" w:color="231F20"/>
            </w:tcBorders>
            <w:shd w:val="clear" w:color="auto" w:fill="78A13F"/>
          </w:tcPr>
          <w:p w14:paraId="19C5ED51" w14:textId="77777777" w:rsidR="00980197" w:rsidRDefault="00980197">
            <w:pPr>
              <w:pStyle w:val="TableParagraph"/>
              <w:spacing w:before="2"/>
              <w:rPr>
                <w:rFonts w:ascii="Times New Roman"/>
                <w:sz w:val="12"/>
              </w:rPr>
            </w:pPr>
          </w:p>
          <w:p w14:paraId="592DEA48" w14:textId="77777777" w:rsidR="00980197" w:rsidRDefault="00D260C1">
            <w:pPr>
              <w:pStyle w:val="TableParagraph"/>
              <w:ind w:left="135"/>
              <w:rPr>
                <w:rFonts w:ascii="Times New Roman"/>
                <w:sz w:val="20"/>
              </w:rPr>
            </w:pPr>
            <w:r>
              <w:rPr>
                <w:rFonts w:ascii="Times New Roman"/>
                <w:noProof/>
                <w:sz w:val="20"/>
              </w:rPr>
              <w:drawing>
                <wp:inline distT="0" distB="0" distL="0" distR="0" wp14:anchorId="41541A1E" wp14:editId="527ABF59">
                  <wp:extent cx="267997" cy="228600"/>
                  <wp:effectExtent l="0" t="0" r="0" b="0"/>
                  <wp:docPr id="5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png"/>
                          <pic:cNvPicPr/>
                        </pic:nvPicPr>
                        <pic:blipFill>
                          <a:blip r:embed="rId15" cstate="print"/>
                          <a:stretch>
                            <a:fillRect/>
                          </a:stretch>
                        </pic:blipFill>
                        <pic:spPr>
                          <a:xfrm>
                            <a:off x="0" y="0"/>
                            <a:ext cx="267997" cy="228600"/>
                          </a:xfrm>
                          <a:prstGeom prst="rect">
                            <a:avLst/>
                          </a:prstGeom>
                        </pic:spPr>
                      </pic:pic>
                    </a:graphicData>
                  </a:graphic>
                </wp:inline>
              </w:drawing>
            </w:r>
          </w:p>
        </w:tc>
        <w:tc>
          <w:tcPr>
            <w:tcW w:w="9367" w:type="dxa"/>
            <w:tcBorders>
              <w:bottom w:val="double" w:sz="6" w:space="0" w:color="231F20"/>
            </w:tcBorders>
            <w:shd w:val="clear" w:color="auto" w:fill="00B8D3"/>
          </w:tcPr>
          <w:p w14:paraId="5181AC4A" w14:textId="77777777" w:rsidR="00980197" w:rsidRDefault="00D260C1">
            <w:pPr>
              <w:pStyle w:val="TableParagraph"/>
              <w:spacing w:before="150"/>
              <w:ind w:left="175"/>
              <w:rPr>
                <w:rFonts w:ascii="Avenir-Heavy"/>
                <w:b/>
                <w:sz w:val="28"/>
              </w:rPr>
            </w:pPr>
            <w:r>
              <w:rPr>
                <w:rFonts w:ascii="Avenir-Heavy"/>
                <w:b/>
                <w:color w:val="FFFFFF"/>
                <w:spacing w:val="9"/>
                <w:sz w:val="28"/>
              </w:rPr>
              <w:t xml:space="preserve">ACTIVITY: UBT </w:t>
            </w:r>
            <w:r>
              <w:rPr>
                <w:rFonts w:ascii="Avenir-Heavy"/>
                <w:b/>
                <w:color w:val="FFFFFF"/>
                <w:spacing w:val="2"/>
                <w:sz w:val="28"/>
              </w:rPr>
              <w:t xml:space="preserve">Team </w:t>
            </w:r>
            <w:r>
              <w:rPr>
                <w:rFonts w:ascii="Avenir-Heavy"/>
                <w:b/>
                <w:color w:val="FFFFFF"/>
                <w:spacing w:val="12"/>
                <w:sz w:val="28"/>
              </w:rPr>
              <w:t>Charter</w:t>
            </w:r>
            <w:r>
              <w:rPr>
                <w:rFonts w:ascii="Avenir-Heavy"/>
                <w:b/>
                <w:color w:val="FFFFFF"/>
                <w:spacing w:val="99"/>
                <w:sz w:val="28"/>
              </w:rPr>
              <w:t xml:space="preserve"> </w:t>
            </w:r>
            <w:r>
              <w:rPr>
                <w:rFonts w:ascii="Avenir-Heavy"/>
                <w:b/>
                <w:color w:val="FFFFFF"/>
                <w:spacing w:val="14"/>
                <w:sz w:val="28"/>
              </w:rPr>
              <w:t>(continued)</w:t>
            </w:r>
          </w:p>
        </w:tc>
      </w:tr>
      <w:tr w:rsidR="00980197" w14:paraId="4099C0EB" w14:textId="77777777">
        <w:trPr>
          <w:trHeight w:hRule="exact" w:val="12671"/>
        </w:trPr>
        <w:tc>
          <w:tcPr>
            <w:tcW w:w="10078" w:type="dxa"/>
            <w:gridSpan w:val="2"/>
            <w:tcBorders>
              <w:top w:val="double" w:sz="6" w:space="0" w:color="231F20"/>
            </w:tcBorders>
          </w:tcPr>
          <w:p w14:paraId="0F88E3E8" w14:textId="77777777" w:rsidR="00980197" w:rsidRDefault="00D260C1">
            <w:pPr>
              <w:pStyle w:val="TableParagraph"/>
              <w:spacing w:before="212"/>
              <w:ind w:left="169"/>
              <w:rPr>
                <w:rFonts w:ascii="Avenir-Medium"/>
                <w:sz w:val="24"/>
              </w:rPr>
            </w:pPr>
            <w:r>
              <w:rPr>
                <w:rFonts w:ascii="Avenir-Medium"/>
                <w:color w:val="00B8D3"/>
                <w:sz w:val="24"/>
              </w:rPr>
              <w:t>Reporting Relationships</w:t>
            </w:r>
          </w:p>
          <w:p w14:paraId="119C02B1" w14:textId="77777777" w:rsidR="00980197" w:rsidRDefault="00980197">
            <w:pPr>
              <w:pStyle w:val="TableParagraph"/>
              <w:rPr>
                <w:rFonts w:ascii="Times New Roman"/>
                <w:sz w:val="28"/>
              </w:rPr>
            </w:pPr>
          </w:p>
          <w:p w14:paraId="291FF7C0" w14:textId="77777777" w:rsidR="00980197" w:rsidRDefault="00980197">
            <w:pPr>
              <w:pStyle w:val="TableParagraph"/>
              <w:spacing w:before="2"/>
              <w:rPr>
                <w:rFonts w:ascii="Times New Roman"/>
                <w:sz w:val="28"/>
              </w:rPr>
            </w:pPr>
          </w:p>
          <w:p w14:paraId="4A70441C" w14:textId="77777777" w:rsidR="00980197" w:rsidRDefault="00D260C1">
            <w:pPr>
              <w:pStyle w:val="TableParagraph"/>
              <w:numPr>
                <w:ilvl w:val="0"/>
                <w:numId w:val="2"/>
              </w:numPr>
              <w:tabs>
                <w:tab w:val="left" w:pos="3800"/>
              </w:tabs>
              <w:spacing w:line="288" w:lineRule="exact"/>
              <w:ind w:right="548"/>
              <w:rPr>
                <w:rFonts w:ascii="Avenir-Medium"/>
                <w:sz w:val="24"/>
              </w:rPr>
            </w:pPr>
            <w:r>
              <w:rPr>
                <w:rFonts w:ascii="Avenir-Medium"/>
                <w:color w:val="FFFFFF"/>
                <w:sz w:val="24"/>
              </w:rPr>
              <w:t>Who are the labor and management sponsors of this team and its work?</w:t>
            </w:r>
          </w:p>
          <w:p w14:paraId="4FF1CB53" w14:textId="77777777" w:rsidR="00980197" w:rsidRDefault="00980197">
            <w:pPr>
              <w:pStyle w:val="TableParagraph"/>
              <w:rPr>
                <w:rFonts w:ascii="Times New Roman"/>
                <w:sz w:val="20"/>
              </w:rPr>
            </w:pPr>
          </w:p>
          <w:p w14:paraId="0A12113D" w14:textId="77777777" w:rsidR="00980197" w:rsidRDefault="00980197">
            <w:pPr>
              <w:pStyle w:val="TableParagraph"/>
              <w:rPr>
                <w:rFonts w:ascii="Times New Roman"/>
                <w:sz w:val="20"/>
              </w:rPr>
            </w:pPr>
          </w:p>
          <w:p w14:paraId="722BFBB7" w14:textId="77777777" w:rsidR="00980197" w:rsidRDefault="00980197">
            <w:pPr>
              <w:pStyle w:val="TableParagraph"/>
              <w:spacing w:before="8"/>
              <w:rPr>
                <w:rFonts w:ascii="Times New Roman"/>
                <w:sz w:val="17"/>
              </w:rPr>
            </w:pPr>
          </w:p>
          <w:p w14:paraId="1C64A247"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3A1F64E3">
                <v:group id="_x0000_s1098" style="width:486pt;height:.55pt;mso-position-horizontal-relative:char;mso-position-vertical-relative:line" coordsize="9720,11">
                  <v:line id="_x0000_s1099" style="position:absolute" from="6,6" to="9714,6" strokecolor="#c59b1a" strokeweight=".18625mm"/>
                  <w10:wrap type="none"/>
                  <w10:anchorlock/>
                </v:group>
              </w:pict>
            </w:r>
          </w:p>
          <w:p w14:paraId="5BB24EF0" w14:textId="77777777" w:rsidR="00980197" w:rsidRDefault="00980197">
            <w:pPr>
              <w:pStyle w:val="TableParagraph"/>
              <w:rPr>
                <w:rFonts w:ascii="Times New Roman"/>
                <w:sz w:val="20"/>
              </w:rPr>
            </w:pPr>
          </w:p>
          <w:p w14:paraId="628B4286" w14:textId="77777777" w:rsidR="00980197" w:rsidRDefault="00980197">
            <w:pPr>
              <w:pStyle w:val="TableParagraph"/>
              <w:rPr>
                <w:rFonts w:ascii="Times New Roman"/>
                <w:sz w:val="20"/>
              </w:rPr>
            </w:pPr>
          </w:p>
          <w:p w14:paraId="1383F9C1"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5CC5FDE9">
                <v:group id="_x0000_s1096" style="width:486pt;height:.55pt;mso-position-horizontal-relative:char;mso-position-vertical-relative:line" coordsize="9720,11">
                  <v:line id="_x0000_s1097" style="position:absolute" from="6,6" to="9714,6" strokecolor="#c59b1a" strokeweight=".18625mm"/>
                  <w10:wrap type="none"/>
                  <w10:anchorlock/>
                </v:group>
              </w:pict>
            </w:r>
          </w:p>
          <w:p w14:paraId="49112A3E" w14:textId="77777777" w:rsidR="00980197" w:rsidRDefault="00980197">
            <w:pPr>
              <w:pStyle w:val="TableParagraph"/>
              <w:rPr>
                <w:rFonts w:ascii="Times New Roman"/>
                <w:sz w:val="28"/>
              </w:rPr>
            </w:pPr>
          </w:p>
          <w:p w14:paraId="328E7127" w14:textId="77777777" w:rsidR="00980197" w:rsidRDefault="00980197">
            <w:pPr>
              <w:pStyle w:val="TableParagraph"/>
              <w:rPr>
                <w:rFonts w:ascii="Times New Roman"/>
                <w:sz w:val="28"/>
              </w:rPr>
            </w:pPr>
          </w:p>
          <w:p w14:paraId="1D97BCD6" w14:textId="77777777" w:rsidR="00980197" w:rsidRDefault="00D260C1">
            <w:pPr>
              <w:pStyle w:val="TableParagraph"/>
              <w:numPr>
                <w:ilvl w:val="0"/>
                <w:numId w:val="2"/>
              </w:numPr>
              <w:tabs>
                <w:tab w:val="left" w:pos="3800"/>
              </w:tabs>
              <w:spacing w:before="197" w:line="288" w:lineRule="exact"/>
              <w:ind w:right="571"/>
              <w:rPr>
                <w:rFonts w:ascii="Avenir-Medium"/>
                <w:sz w:val="24"/>
              </w:rPr>
            </w:pPr>
            <w:r>
              <w:rPr>
                <w:rFonts w:ascii="Avenir-Medium"/>
                <w:color w:val="FFFFFF"/>
                <w:sz w:val="24"/>
              </w:rPr>
              <w:t>Whose interests need to be represented in the work of this team?</w:t>
            </w:r>
          </w:p>
          <w:p w14:paraId="61342526" w14:textId="77777777" w:rsidR="00980197" w:rsidRDefault="00980197">
            <w:pPr>
              <w:pStyle w:val="TableParagraph"/>
              <w:rPr>
                <w:rFonts w:ascii="Times New Roman"/>
                <w:sz w:val="20"/>
              </w:rPr>
            </w:pPr>
          </w:p>
          <w:p w14:paraId="2882009E" w14:textId="77777777" w:rsidR="00980197" w:rsidRDefault="00980197">
            <w:pPr>
              <w:pStyle w:val="TableParagraph"/>
              <w:rPr>
                <w:rFonts w:ascii="Times New Roman"/>
                <w:sz w:val="20"/>
              </w:rPr>
            </w:pPr>
          </w:p>
          <w:p w14:paraId="1E5E70C3" w14:textId="77777777" w:rsidR="00980197" w:rsidRDefault="00980197">
            <w:pPr>
              <w:pStyle w:val="TableParagraph"/>
              <w:spacing w:before="9"/>
              <w:rPr>
                <w:rFonts w:ascii="Times New Roman"/>
                <w:sz w:val="17"/>
              </w:rPr>
            </w:pPr>
          </w:p>
          <w:p w14:paraId="2818A7A2"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5A694D39">
                <v:group id="_x0000_s1094" style="width:486pt;height:.55pt;mso-position-horizontal-relative:char;mso-position-vertical-relative:line" coordsize="9720,11">
                  <v:line id="_x0000_s1095" style="position:absolute" from="6,6" to="9714,6" strokecolor="#c59b1a" strokeweight=".18625mm"/>
                  <w10:wrap type="none"/>
                  <w10:anchorlock/>
                </v:group>
              </w:pict>
            </w:r>
          </w:p>
          <w:p w14:paraId="54E3AD92" w14:textId="77777777" w:rsidR="00980197" w:rsidRDefault="00980197">
            <w:pPr>
              <w:pStyle w:val="TableParagraph"/>
              <w:rPr>
                <w:rFonts w:ascii="Times New Roman"/>
                <w:sz w:val="20"/>
              </w:rPr>
            </w:pPr>
          </w:p>
          <w:p w14:paraId="3D868AF6" w14:textId="77777777" w:rsidR="00980197" w:rsidRDefault="00980197">
            <w:pPr>
              <w:pStyle w:val="TableParagraph"/>
              <w:rPr>
                <w:rFonts w:ascii="Times New Roman"/>
                <w:sz w:val="20"/>
              </w:rPr>
            </w:pPr>
          </w:p>
          <w:p w14:paraId="6D8DDFCC"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4FE04C04">
                <v:group id="_x0000_s1092" style="width:486pt;height:.55pt;mso-position-horizontal-relative:char;mso-position-vertical-relative:line" coordsize="9720,11">
                  <v:line id="_x0000_s1093" style="position:absolute" from="6,6" to="9714,6" strokecolor="#c59b1a" strokeweight=".18625mm"/>
                  <w10:wrap type="none"/>
                  <w10:anchorlock/>
                </v:group>
              </w:pict>
            </w:r>
          </w:p>
          <w:p w14:paraId="76CF8C8B" w14:textId="77777777" w:rsidR="00980197" w:rsidRDefault="00980197">
            <w:pPr>
              <w:pStyle w:val="TableParagraph"/>
              <w:spacing w:before="10"/>
              <w:rPr>
                <w:rFonts w:ascii="Times New Roman"/>
                <w:sz w:val="31"/>
              </w:rPr>
            </w:pPr>
          </w:p>
          <w:p w14:paraId="134F9F05" w14:textId="77777777" w:rsidR="00980197" w:rsidRDefault="00D260C1">
            <w:pPr>
              <w:pStyle w:val="TableParagraph"/>
              <w:ind w:left="169"/>
              <w:rPr>
                <w:rFonts w:ascii="Avenir-Medium"/>
                <w:sz w:val="24"/>
              </w:rPr>
            </w:pPr>
            <w:r>
              <w:rPr>
                <w:rFonts w:ascii="Avenir-Medium"/>
                <w:color w:val="00B8D3"/>
                <w:sz w:val="24"/>
              </w:rPr>
              <w:t>Resources and S</w:t>
            </w:r>
            <w:r>
              <w:rPr>
                <w:rFonts w:ascii="Avenir-Medium"/>
                <w:color w:val="00B8D3"/>
                <w:sz w:val="24"/>
              </w:rPr>
              <w:t>upport</w:t>
            </w:r>
          </w:p>
          <w:p w14:paraId="7094334B" w14:textId="77777777" w:rsidR="00980197" w:rsidRDefault="00980197">
            <w:pPr>
              <w:pStyle w:val="TableParagraph"/>
              <w:rPr>
                <w:rFonts w:ascii="Times New Roman"/>
                <w:sz w:val="28"/>
              </w:rPr>
            </w:pPr>
          </w:p>
          <w:p w14:paraId="0080B218" w14:textId="77777777" w:rsidR="00980197" w:rsidRDefault="00980197">
            <w:pPr>
              <w:pStyle w:val="TableParagraph"/>
              <w:spacing w:before="2"/>
              <w:rPr>
                <w:rFonts w:ascii="Times New Roman"/>
                <w:sz w:val="28"/>
              </w:rPr>
            </w:pPr>
          </w:p>
          <w:p w14:paraId="643D0148" w14:textId="77777777" w:rsidR="00980197" w:rsidRDefault="00D260C1">
            <w:pPr>
              <w:pStyle w:val="TableParagraph"/>
              <w:numPr>
                <w:ilvl w:val="0"/>
                <w:numId w:val="1"/>
              </w:numPr>
              <w:tabs>
                <w:tab w:val="left" w:pos="3800"/>
              </w:tabs>
              <w:spacing w:line="288" w:lineRule="exact"/>
              <w:ind w:right="1148"/>
              <w:rPr>
                <w:rFonts w:ascii="Avenir-Medium"/>
                <w:sz w:val="24"/>
              </w:rPr>
            </w:pPr>
            <w:r>
              <w:rPr>
                <w:rFonts w:ascii="Avenir-Medium"/>
                <w:color w:val="FFFFFF"/>
                <w:sz w:val="24"/>
              </w:rPr>
              <w:t>What resources exist to help us accomplish our purpose, both internal and external?</w:t>
            </w:r>
          </w:p>
          <w:p w14:paraId="13671AB3" w14:textId="77777777" w:rsidR="00980197" w:rsidRDefault="00980197">
            <w:pPr>
              <w:pStyle w:val="TableParagraph"/>
              <w:rPr>
                <w:rFonts w:ascii="Times New Roman"/>
                <w:sz w:val="20"/>
              </w:rPr>
            </w:pPr>
          </w:p>
          <w:p w14:paraId="75780769" w14:textId="77777777" w:rsidR="00980197" w:rsidRDefault="00980197">
            <w:pPr>
              <w:pStyle w:val="TableParagraph"/>
              <w:rPr>
                <w:rFonts w:ascii="Times New Roman"/>
                <w:sz w:val="20"/>
              </w:rPr>
            </w:pPr>
          </w:p>
          <w:p w14:paraId="18C144CD" w14:textId="77777777" w:rsidR="00980197" w:rsidRDefault="00980197">
            <w:pPr>
              <w:pStyle w:val="TableParagraph"/>
              <w:spacing w:before="8"/>
              <w:rPr>
                <w:rFonts w:ascii="Times New Roman"/>
                <w:sz w:val="17"/>
              </w:rPr>
            </w:pPr>
          </w:p>
          <w:p w14:paraId="4979377A"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742D006B">
                <v:group id="_x0000_s1090" style="width:486pt;height:.55pt;mso-position-horizontal-relative:char;mso-position-vertical-relative:line" coordsize="9720,11">
                  <v:line id="_x0000_s1091" style="position:absolute" from="6,6" to="9714,6" strokecolor="#c59b1a" strokeweight=".18625mm"/>
                  <w10:wrap type="none"/>
                  <w10:anchorlock/>
                </v:group>
              </w:pict>
            </w:r>
          </w:p>
          <w:p w14:paraId="4A521657" w14:textId="77777777" w:rsidR="00980197" w:rsidRDefault="00980197">
            <w:pPr>
              <w:pStyle w:val="TableParagraph"/>
              <w:rPr>
                <w:rFonts w:ascii="Times New Roman"/>
                <w:sz w:val="20"/>
              </w:rPr>
            </w:pPr>
          </w:p>
          <w:p w14:paraId="4A2FEB56" w14:textId="77777777" w:rsidR="00980197" w:rsidRDefault="00980197">
            <w:pPr>
              <w:pStyle w:val="TableParagraph"/>
              <w:rPr>
                <w:rFonts w:ascii="Times New Roman"/>
                <w:sz w:val="20"/>
              </w:rPr>
            </w:pPr>
          </w:p>
          <w:p w14:paraId="2B641304" w14:textId="77777777" w:rsidR="00980197" w:rsidRDefault="00D260C1">
            <w:pPr>
              <w:pStyle w:val="TableParagraph"/>
              <w:spacing w:line="20" w:lineRule="exact"/>
              <w:ind w:left="164"/>
              <w:rPr>
                <w:rFonts w:ascii="Times New Roman"/>
                <w:sz w:val="2"/>
              </w:rPr>
            </w:pPr>
            <w:r>
              <w:rPr>
                <w:rFonts w:ascii="Times New Roman"/>
                <w:sz w:val="2"/>
              </w:rPr>
            </w:r>
            <w:r>
              <w:rPr>
                <w:rFonts w:ascii="Times New Roman"/>
                <w:sz w:val="2"/>
              </w:rPr>
              <w:pict w14:anchorId="353E2487">
                <v:group id="_x0000_s1088" style="width:486pt;height:.55pt;mso-position-horizontal-relative:char;mso-position-vertical-relative:line" coordsize="9720,11">
                  <v:line id="_x0000_s1089" style="position:absolute" from="6,6" to="9714,6" strokecolor="#c59b1a" strokeweight=".18625mm"/>
                  <w10:wrap type="none"/>
                  <w10:anchorlock/>
                </v:group>
              </w:pict>
            </w:r>
          </w:p>
          <w:p w14:paraId="393A52F3" w14:textId="77777777" w:rsidR="00980197" w:rsidRDefault="00980197">
            <w:pPr>
              <w:pStyle w:val="TableParagraph"/>
              <w:rPr>
                <w:rFonts w:ascii="Times New Roman"/>
                <w:sz w:val="28"/>
              </w:rPr>
            </w:pPr>
          </w:p>
          <w:p w14:paraId="0D8D0D98" w14:textId="77777777" w:rsidR="00980197" w:rsidRDefault="00980197">
            <w:pPr>
              <w:pStyle w:val="TableParagraph"/>
              <w:rPr>
                <w:rFonts w:ascii="Times New Roman"/>
                <w:sz w:val="28"/>
              </w:rPr>
            </w:pPr>
          </w:p>
          <w:p w14:paraId="774F4779" w14:textId="77777777" w:rsidR="00980197" w:rsidRDefault="00980197">
            <w:pPr>
              <w:pStyle w:val="TableParagraph"/>
              <w:spacing w:before="3"/>
              <w:rPr>
                <w:rFonts w:ascii="Times New Roman"/>
                <w:sz w:val="35"/>
              </w:rPr>
            </w:pPr>
          </w:p>
          <w:p w14:paraId="3775E332" w14:textId="77777777" w:rsidR="00980197" w:rsidRDefault="00D260C1">
            <w:pPr>
              <w:pStyle w:val="TableParagraph"/>
              <w:numPr>
                <w:ilvl w:val="0"/>
                <w:numId w:val="1"/>
              </w:numPr>
              <w:tabs>
                <w:tab w:val="left" w:pos="3800"/>
              </w:tabs>
              <w:rPr>
                <w:rFonts w:ascii="Avenir-Medium"/>
                <w:sz w:val="24"/>
              </w:rPr>
            </w:pPr>
            <w:r>
              <w:rPr>
                <w:rFonts w:ascii="Avenir-Medium"/>
                <w:color w:val="FFFFFF"/>
                <w:sz w:val="24"/>
              </w:rPr>
              <w:t>How do we address barriers to success?</w:t>
            </w:r>
          </w:p>
        </w:tc>
      </w:tr>
    </w:tbl>
    <w:p w14:paraId="658AC359" w14:textId="77777777" w:rsidR="00980197" w:rsidRDefault="00980197">
      <w:pPr>
        <w:rPr>
          <w:rFonts w:ascii="Avenir-Medium"/>
          <w:sz w:val="24"/>
        </w:rPr>
        <w:sectPr w:rsidR="00980197">
          <w:pgSz w:w="12240" w:h="15840"/>
          <w:pgMar w:top="900" w:right="780" w:bottom="800" w:left="1120" w:header="547" w:footer="614" w:gutter="0"/>
          <w:cols w:space="720"/>
        </w:sectPr>
      </w:pPr>
    </w:p>
    <w:p w14:paraId="17750E38" w14:textId="77777777" w:rsidR="00980197" w:rsidRDefault="00D260C1">
      <w:pPr>
        <w:pStyle w:val="BodyText"/>
        <w:rPr>
          <w:rFonts w:ascii="Times New Roman"/>
          <w:sz w:val="20"/>
        </w:rPr>
      </w:pPr>
      <w:r>
        <w:lastRenderedPageBreak/>
        <w:pict w14:anchorId="2C0C2656">
          <v:group id="_x0000_s1079" style="position:absolute;margin-left:54.35pt;margin-top:118.95pt;width:141.25pt;height:64.45pt;z-index:-251683328;mso-position-horizontal-relative:page;mso-position-vertical-relative:page" coordorigin="1087,2380" coordsize="2825,1289">
            <v:shape id="_x0000_s1087" type="#_x0000_t75" style="position:absolute;left:3000;top:2711;width:423;height:455">
              <v:imagedata r:id="rId63" o:title=""/>
            </v:shape>
            <v:polyline id="_x0000_s1086" style="position:absolute" points="6907,5342,6823,5342,6748,5346,6678,5352,6636,5364,6608,5372,6578,5381,6544,5390,6506,5397,6494,5399,6472,5398,6423,5392,6330,5378,6302,5384,6283,5388,6265,5395,6239,5405,6241,5417,6244,5419,6246,5420,6257,5423,6272,5426,6287,5430,6305,5437,6315,5450,6308,5472,6310,5480,6306,5483,6292,5483,6264,5481,6264,5500,6248,5501,6246,5508,6239,5510,6222,5505,6190,5492,6191,5507,6189,5515,6181,5517,6164,5516,6157,5521,6148,5518,6131,5503,6100,5471,6091,5497,6082,5514,6071,5529,6053,5550,6050,5539,6049,5525,6051,5499,6055,5453,6037,5448,6027,5439,6021,5420,6015,5384,6004,5371,5999,5361,5998,5349,6001,5330,6004,5303,6008,5273,6011,5247,6013,5231,6013,5221,6013,5210,6017,5197,6108,5132,6166,5096,6263,4775,6274,4768,6292,4775,6311,4783,6310,4790,6228,5058,6239,5054,6255,5055,6286,5064,6342,5084,6414,5109,6480,5129,6538,5143,6581,5148,6611,5147,6635,5144,6657,5140,6681,5134,6725,5121,6789,5104,6856,5087,6906,5078" coordorigin="2999,2384" coordsize="909,783" filled="f" strokecolor="#c69c1b" strokeweight="5041emu">
              <v:path arrowok="t"/>
            </v:polyline>
            <v:polyline id="_x0000_s1085" style="position:absolute" points="6106,6219,6126,6216,6139,6229" coordorigin="3053,3108" coordsize="33,14" filled="f" strokecolor="#c69c1b" strokeweight="5041emu">
              <v:path arrowok="t"/>
            </v:polyline>
            <v:shape id="_x0000_s1084" style="position:absolute;left:-66;top:15272;width:225;height:633" coordorigin="-66,15272" coordsize="225,633" path="m3152,2955l3153,2966,3153,2966,3159,2975,3166,2984,3168,2998,3168,3004,3169,3009,3179,3019,3182,3020m3172,2961l3179,2972,3179,2972,3185,2989m3186,2960l3191,2967,3191,2967,3195,2981m3086,2980l3265,2393,3273,2387,3273,2387,3292,2393,3310,2399,3310,2408,3310,2408,3147,2940e" filled="f" strokecolor="#c69c1b" strokeweight="2514emu">
              <v:path arrowok="t"/>
            </v:shape>
            <v:polyline id="_x0000_s1083" style="position:absolute" points="6402,5202,6410,5211,6417,5216,6428,5217,6447,5217" coordorigin="3201,2601" coordsize="45,16" filled="f" strokecolor="#c69c1b" strokeweight="5041emu">
              <v:path arrowok="t"/>
            </v:polyline>
            <v:shape id="_x0000_s1082" style="position:absolute;left:-143;top:15647;width:808;height:605" coordorigin="-143,15647" coordsize="808,605" path="m3240,2601l3239,2604,3236,2606,3233,2605,3230,2604,3229,2601,3230,2598,3284,2413,3285,2410,3288,2408,3291,2409,3294,2410,3295,2413,3294,2416,3240,2601m3100,2868l3116,2867,3124,2858m3177,2843l3198,2862,3214,2869,3233,2864,3262,2847m3182,2831l3202,2826,3218,2830m3097,2909l3104,2913,3104,2923m3163,2894l3179,2894,3188,2897,3191,2906,3193,2923m3175,2851l3175,2873,3175,2885,3175,2892,3175,2897m3188,2905l3194,2907,3203,2905m3229,2677l3241,2675,3253,2675,3272,2680,3304,2690,3359,2708,3429,2730,3496,2751,3544,2762,3577,2766,3610,2766,3642,2762,3671,2755,3718,2742,3795,2722,3869,2704,3905,2697m3332,2993l3409,3005,3454,3011,3482,3013,3509,3012,3551,3005,3602,2990,3651,2975,3688,2966,3735,2962,3805,2960,3871,2958,3905,2958m3463,2997l3494,2997,3515,2994,3533,2987,3559,2975,3593,2962,3631,2954,3672,2944,3718,2928m3657,2949l3703,2947,3730,2945,3752,2940,3779,2931e" filled="f" strokecolor="#c69c1b" strokeweight="2514emu">
              <v:path arrowok="t"/>
            </v:shape>
            <v:line id="_x0000_s1081" style="position:absolute" from="3906,2683" to="3906,3664" strokecolor="#c69c1b" strokeweight=".5pt"/>
            <v:line id="_x0000_s1080" style="position:absolute" from="3906,3176" to="1092,3176" strokecolor="#c69c1b" strokeweight=".5pt"/>
            <w10:wrap anchorx="page" anchory="page"/>
          </v:group>
        </w:pict>
      </w:r>
      <w:r>
        <w:pict w14:anchorId="69277C2B">
          <v:group id="_x0000_s1076" style="position:absolute;margin-left:201.85pt;margin-top:134.1pt;width:338.75pt;height:49.1pt;z-index:-251682304;mso-position-horizontal-relative:page;mso-position-vertical-relative:page" coordorigin="4038,2683" coordsize="6775,982">
            <v:rect id="_x0000_s1078" style="position:absolute;left:4182;top:2683;width:6630;height:981" fillcolor="#c69c1b" stroked="f"/>
            <v:rect id="_x0000_s1077" style="position:absolute;left:4038;top:2683;width:144;height:981" fillcolor="#d5b45e" stroked="f"/>
            <w10:wrap anchorx="page" anchory="page"/>
          </v:group>
        </w:pict>
      </w:r>
      <w:r>
        <w:pict w14:anchorId="2AD3700A">
          <v:group id="_x0000_s1067" style="position:absolute;margin-left:54.35pt;margin-top:275.35pt;width:141.25pt;height:64.45pt;z-index:-251681280;mso-position-horizontal-relative:page;mso-position-vertical-relative:page" coordorigin="1087,5508" coordsize="2825,1289">
            <v:shape id="_x0000_s1075" type="#_x0000_t75" style="position:absolute;left:3000;top:5839;width:423;height:455">
              <v:imagedata r:id="rId72" o:title=""/>
            </v:shape>
            <v:polyline id="_x0000_s1074" style="position:absolute" points="6907,11598,6823,11598,6748,11602,6678,11608,6636,11620,6608,11628,6578,11637,6544,11646,6506,11653,6494,11655,6472,11654,6423,11648,6330,11634,6302,11640,6283,11644,6265,11651,6239,11661,6241,11673,6244,11675,6246,11676,6257,11679,6272,11682,6287,11686,6305,11693,6315,11706,6308,11728,6310,11736,6306,11739,6292,11739,6264,11737,6264,11756,6248,11757,6246,11764,6239,11766,6222,11761,6190,11748,6191,11763,6189,11771,6181,11773,6164,11772,6157,11777,6148,11774,6131,11759,6100,11727,6091,11753,6082,11770,6071,11785,6053,11806,6050,11795,6049,11781,6051,11755,6055,11709,6037,11704,6027,11695,6021,11676,6015,11640,6004,11627,5999,11617,5998,11605,6001,11586,6004,11559,6008,11529,6011,11503,6013,11487,6013,11477,6013,11466,6017,11453,6108,11388,6166,11352,6263,11031,6274,11024,6292,11031,6311,11039,6310,11046,6228,11314,6239,11310,6255,11311,6286,11320,6342,11340,6414,11365,6480,11385,6538,11399,6581,11404,6611,11403,6635,11400,6657,11396,6681,11390,6725,11377,6789,11360,6856,11343,6906,11334" coordorigin="2999,5512" coordsize="909,783" filled="f" strokecolor="#c69c1b" strokeweight="5041emu">
              <v:path arrowok="t"/>
            </v:polyline>
            <v:polyline id="_x0000_s1073" style="position:absolute" points="6106,12475,6126,12472,6139,12485" coordorigin="3053,6236" coordsize="33,14" filled="f" strokecolor="#c69c1b" strokeweight="5041emu">
              <v:path arrowok="t"/>
            </v:polyline>
            <v:shape id="_x0000_s1072" style="position:absolute;left:-66;top:15272;width:225;height:633" coordorigin="-66,15272" coordsize="225,633" path="m3152,6083l3153,6094,3153,6094,3159,6103,3166,6112,3168,6126,3168,6132,3169,6137,3179,6147,3182,6148m3172,6089l3179,6100,3179,6100,3185,6117m3186,6088l3191,6095,3191,6095,3195,6109m3086,6108l3265,5521,3273,5515,3273,5515,3292,5521,3310,5527,3310,5536,3310,5536,3147,6068e" filled="f" strokecolor="#c69c1b" strokeweight="2514emu">
              <v:path arrowok="t"/>
            </v:shape>
            <v:polyline id="_x0000_s1071" style="position:absolute" points="6402,11458,6410,11467,6417,11472,6428,11473,6447,11473" coordorigin="3201,5729" coordsize="45,16" filled="f" strokecolor="#c69c1b" strokeweight="5041emu">
              <v:path arrowok="t"/>
            </v:polyline>
            <v:shape id="_x0000_s1070" style="position:absolute;left:-143;top:15647;width:808;height:605" coordorigin="-143,15647" coordsize="808,605" path="m3240,5729l3239,5732,3236,5734,3233,5733,3230,5732,3229,5729,3230,5726,3284,5541,3285,5538,3288,5536,3291,5537,3294,5538,3295,5541,3294,5544,3240,5729m3100,5996l3116,5995,3124,5986m3177,5971l3198,5990,3214,5997,3233,5992,3262,5975m3182,5959l3202,5954,3218,5958m3097,6037l3104,6041,3104,6051m3163,6022l3179,6022,3188,6025,3191,6034,3193,6051m3175,5979l3175,6001,3175,6013,3175,6020,3175,6025m3188,6033l3194,6035,3203,6033m3229,5805l3241,5803,3253,5803,3272,5808,3304,5818,3359,5836,3429,5858,3496,5879,3544,5890,3577,5894,3610,5894,3642,5890,3671,5883,3718,5870,3795,5850,3869,5832,3905,5825m3332,6121l3409,6133,3454,6139,3482,6141,3509,6140,3551,6133,3602,6118,3651,6103,3688,6094,3735,6090,3805,6088,3871,6086,3905,6086m3463,6125l3494,6125,3515,6122,3533,6115,3559,6103,3593,6090,3631,6082,3672,6072,3718,6056m3657,6077l3703,6075,3730,6073,3752,6068,3779,6059e" filled="f" strokecolor="#c69c1b" strokeweight="2514emu">
              <v:path arrowok="t"/>
            </v:shape>
            <v:line id="_x0000_s1069" style="position:absolute" from="3906,5811" to="3906,6792" strokecolor="#c69c1b" strokeweight=".5pt"/>
            <v:line id="_x0000_s1068" style="position:absolute" from="3906,6304" to="1092,6304" strokecolor="#c69c1b" strokeweight=".5pt"/>
            <w10:wrap anchorx="page" anchory="page"/>
          </v:group>
        </w:pict>
      </w:r>
      <w:r>
        <w:pict w14:anchorId="0C7DF120">
          <v:group id="_x0000_s1064" style="position:absolute;margin-left:201.85pt;margin-top:290.5pt;width:338.75pt;height:49.1pt;z-index:-251680256;mso-position-horizontal-relative:page;mso-position-vertical-relative:page" coordorigin="4038,5811" coordsize="6775,982">
            <v:rect id="_x0000_s1066" style="position:absolute;left:4182;top:5811;width:6630;height:981" fillcolor="#c69c1b" stroked="f"/>
            <v:rect id="_x0000_s1065" style="position:absolute;left:4038;top:5811;width:144;height:981" fillcolor="#d5b45e" stroked="f"/>
            <w10:wrap anchorx="page" anchory="page"/>
          </v:group>
        </w:pict>
      </w:r>
      <w:r>
        <w:pict w14:anchorId="569802A9">
          <v:group id="_x0000_s1055" style="position:absolute;margin-left:54.35pt;margin-top:430.35pt;width:141.25pt;height:82.85pt;z-index:-251679232;mso-position-horizontal-relative:page;mso-position-vertical-relative:page" coordorigin="1087,8608" coordsize="2825,1657">
            <v:shape id="_x0000_s1063" type="#_x0000_t75" style="position:absolute;left:3000;top:8939;width:423;height:455">
              <v:imagedata r:id="rId73" o:title=""/>
            </v:shape>
            <v:polyline id="_x0000_s1062" style="position:absolute" points="6907,17798,6823,17798,6748,17802,6678,17808,6636,17820,6608,17828,6578,17837,6544,17846,6506,17853,6494,17855,6472,17854,6423,17848,6330,17834,6302,17840,6283,17844,6265,17851,6239,17861,6241,17873,6244,17875,6246,17876,6257,17879,6272,17882,6287,17886,6305,17893,6315,17906,6308,17928,6310,17936,6306,17939,6292,17939,6264,17937,6264,17956,6248,17957,6246,17964,6239,17966,6222,17961,6190,17948,6191,17963,6189,17971,6181,17973,6164,17972,6157,17977,6148,17974,6131,17959,6100,17927,6091,17953,6082,17970,6071,17985,6053,18006,6050,17995,6049,17981,6051,17955,6055,17909,6037,17904,6027,17895,6021,17876,6015,17840,6004,17827,5999,17817,5998,17805,6001,17786,6004,17759,6008,17729,6011,17703,6013,17687,6013,17677,6013,17666,6017,17653,6108,17588,6166,17552,6263,17231,6274,17224,6292,17231,6311,17239,6310,17246,6228,17514,6239,17510,6255,17511,6286,17520,6342,17540,6414,17565,6480,17585,6538,17599,6581,17604,6611,17603,6635,17600,6657,17596,6681,17590,6725,17577,6789,17560,6856,17543,6906,17534" coordorigin="2999,8612" coordsize="909,783" filled="f" strokecolor="#c69c1b" strokeweight="5041emu">
              <v:path arrowok="t"/>
            </v:polyline>
            <v:polyline id="_x0000_s1061" style="position:absolute" points="6106,18675,6126,18672,6139,18685" coordorigin="3053,9336" coordsize="33,14" filled="f" strokecolor="#c69c1b" strokeweight="5041emu">
              <v:path arrowok="t"/>
            </v:polyline>
            <v:shape id="_x0000_s1060" style="position:absolute;left:-66;top:15272;width:225;height:633" coordorigin="-66,15272" coordsize="225,633" path="m3152,9183l3153,9194,3153,9194,3159,9203,3166,9212,3168,9226,3168,9232,3169,9237,3179,9247,3182,9248m3172,9189l3179,9200,3179,9200,3185,9217m3186,9188l3191,9195,3191,9195,3195,9209m3086,9208l3265,8621,3273,8615,3273,8615,3292,8621,3310,8627,3310,8636,3310,8636,3147,9168e" filled="f" strokecolor="#c69c1b" strokeweight="2514emu">
              <v:path arrowok="t"/>
            </v:shape>
            <v:polyline id="_x0000_s1059" style="position:absolute" points="6402,17658,6410,17667,6417,17672,6428,17673,6447,17673" coordorigin="3201,8829" coordsize="45,16" filled="f" strokecolor="#c69c1b" strokeweight="5041emu">
              <v:path arrowok="t"/>
            </v:polyline>
            <v:shape id="_x0000_s1058" style="position:absolute;left:-143;top:15647;width:808;height:605" coordorigin="-143,15647" coordsize="808,605" path="m3240,8829l3239,8832,3236,8834,3233,8833,3230,8832,3229,8829,3230,8826,3284,8641,3285,8638,3288,8636,3291,8637,3294,8638,3295,8641,3294,8644,3240,8829m3100,9096l3116,9095,3124,9086m3177,9071l3198,9090,3214,9097,3233,9092,3262,9075m3182,9059l3202,9054,3218,9058m3097,9137l3104,9141,3104,9151m3163,9122l3179,9122,3188,9125,3191,9134,3193,9151m3175,9079l3175,9101,3175,9113,3175,9120,3175,9125m3188,9133l3194,9135,3203,9133m3229,8905l3241,8903,3253,8903,3272,8908,3304,8918,3359,8936,3429,8958,3496,8979,3544,8990,3577,8994,3610,8994,3642,8990,3671,8983,3718,8970,3795,8950,3869,8932,3905,8925m3332,9221l3409,9233,3454,9239,3482,9241,3509,9240,3551,9233,3602,9218,3651,9203,3688,9194,3735,9190,3805,9188,3871,9186,3905,9186m3463,9225l3494,9225,3515,9222,3533,9215,3559,9203,3593,9190,3631,9182,3672,9172,3718,9156m3657,9177l3703,9175,3730,9173,3752,9168,3779,9159e" filled="f" strokecolor="#c69c1b" strokeweight="2514emu">
              <v:path arrowok="t"/>
            </v:shape>
            <v:line id="_x0000_s1057" style="position:absolute" from="3906,8911" to="3906,10260" strokecolor="#c69c1b" strokeweight=".5pt"/>
            <v:line id="_x0000_s1056" style="position:absolute" from="3906,9587" to="1092,9587" strokecolor="#c69c1b" strokeweight=".5pt"/>
            <w10:wrap anchorx="page" anchory="page"/>
          </v:group>
        </w:pict>
      </w:r>
      <w:r>
        <w:pict w14:anchorId="20AAE36A">
          <v:group id="_x0000_s1052" style="position:absolute;margin-left:201.85pt;margin-top:445.5pt;width:338.75pt;height:67.5pt;z-index:-251678208;mso-position-horizontal-relative:page;mso-position-vertical-relative:page" coordorigin="4038,8911" coordsize="6775,1350">
            <v:rect id="_x0000_s1054" style="position:absolute;left:4182;top:8911;width:6630;height:1349" fillcolor="#c69c1b" stroked="f"/>
            <v:rect id="_x0000_s1053" style="position:absolute;left:4038;top:8911;width:144;height:1349" fillcolor="#d5b45e" stroked="f"/>
            <w10:wrap anchorx="page" anchory="page"/>
          </v:group>
        </w:pict>
      </w:r>
      <w:r>
        <w:pict w14:anchorId="56E32110">
          <v:line id="_x0000_s1051" style="position:absolute;z-index:-251677184;mso-position-horizontal-relative:page;mso-position-vertical-relative:page" from="54.6pt,206.8pt" to="540.05pt,206.8pt" strokecolor="#c59b1a" strokeweight=".18625mm">
            <w10:wrap anchorx="page" anchory="page"/>
          </v:line>
        </w:pict>
      </w:r>
      <w:r>
        <w:pict w14:anchorId="62784E8F">
          <v:line id="_x0000_s1050" style="position:absolute;z-index:-251676160;mso-position-horizontal-relative:page;mso-position-vertical-relative:page" from="54.6pt,230.8pt" to="540.05pt,230.8pt" strokecolor="#c59b1a" strokeweight=".18625mm">
            <w10:wrap anchorx="page" anchory="page"/>
          </v:line>
        </w:pict>
      </w:r>
      <w:r>
        <w:pict w14:anchorId="3C6AA56E">
          <v:line id="_x0000_s1049" style="position:absolute;z-index:-251675136;mso-position-horizontal-relative:page;mso-position-vertical-relative:page" from="54.6pt,363.2pt" to="540.05pt,363.2pt" strokecolor="#c59b1a" strokeweight=".18625mm">
            <w10:wrap anchorx="page" anchory="page"/>
          </v:line>
        </w:pict>
      </w:r>
      <w:r>
        <w:pict w14:anchorId="625952DD">
          <v:line id="_x0000_s1048" style="position:absolute;z-index:-251674112;mso-position-horizontal-relative:page;mso-position-vertical-relative:page" from="54.6pt,387.2pt" to="540.05pt,387.2pt" strokecolor="#c59b1a" strokeweight=".18625mm">
            <w10:wrap anchorx="page" anchory="page"/>
          </v:line>
        </w:pict>
      </w:r>
      <w:r>
        <w:pict w14:anchorId="17CCC353">
          <v:line id="_x0000_s1047" style="position:absolute;z-index:-251673088;mso-position-horizontal-relative:page;mso-position-vertical-relative:page" from="54.6pt,537pt" to="540.05pt,537pt" strokecolor="#c59b1a" strokeweight=".18625mm">
            <w10:wrap anchorx="page" anchory="page"/>
          </v:line>
        </w:pict>
      </w:r>
      <w:r>
        <w:pict w14:anchorId="256E153B">
          <v:line id="_x0000_s1046" style="position:absolute;z-index:-251672064;mso-position-horizontal-relative:page;mso-position-vertical-relative:page" from="54.6pt,561pt" to="540.05pt,561pt" strokecolor="#c59b1a" strokeweight=".18625mm">
            <w10:wrap anchorx="page" anchory="page"/>
          </v:line>
        </w:pict>
      </w:r>
      <w:r>
        <w:pict w14:anchorId="0B313641">
          <v:line id="_x0000_s1045" style="position:absolute;z-index:-251671040;mso-position-horizontal-relative:page;mso-position-vertical-relative:page" from="54.6pt,585pt" to="540.05pt,585pt" strokecolor="#c59b1a" strokeweight=".18625mm">
            <w10:wrap anchorx="page" anchory="page"/>
          </v:line>
        </w:pict>
      </w:r>
      <w:r>
        <w:pict w14:anchorId="79FB0977">
          <v:line id="_x0000_s1044" style="position:absolute;z-index:-251670016;mso-position-horizontal-relative:page;mso-position-vertical-relative:page" from="54.6pt,609pt" to="540.05pt,609pt" strokecolor="#c59b1a" strokeweight=".18625mm">
            <w10:wrap anchorx="page" anchory="page"/>
          </v:line>
        </w:pict>
      </w:r>
      <w:r>
        <w:pict w14:anchorId="2EA720BA">
          <v:line id="_x0000_s1043" style="position:absolute;z-index:-251668992;mso-position-horizontal-relative:page;mso-position-vertical-relative:page" from="54.6pt,633pt" to="540.05pt,633pt" strokecolor="#c59b1a" strokeweight=".18625mm">
            <w10:wrap anchorx="page" anchory="page"/>
          </v:line>
        </w:pict>
      </w:r>
      <w:r>
        <w:pict w14:anchorId="5C9F5B35">
          <v:line id="_x0000_s1042" style="position:absolute;z-index:-251667968;mso-position-horizontal-relative:page;mso-position-vertical-relative:page" from="54.6pt,657pt" to="540.05pt,657pt" strokecolor="#c59b1a" strokeweight=".18625mm">
            <w10:wrap anchorx="page" anchory="page"/>
          </v:line>
        </w:pict>
      </w:r>
    </w:p>
    <w:p w14:paraId="00AF2881" w14:textId="77777777" w:rsidR="00980197" w:rsidRDefault="00980197">
      <w:pPr>
        <w:pStyle w:val="BodyText"/>
        <w:spacing w:before="7"/>
        <w:rPr>
          <w:rFonts w:ascii="Times New Roman"/>
          <w:sz w:val="26"/>
        </w:rPr>
      </w:pPr>
    </w:p>
    <w:tbl>
      <w:tblPr>
        <w:tblW w:w="0" w:type="auto"/>
        <w:tblInd w:w="13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1"/>
        <w:gridCol w:w="1639"/>
        <w:gridCol w:w="683"/>
        <w:gridCol w:w="7045"/>
      </w:tblGrid>
      <w:tr w:rsidR="00980197" w14:paraId="0E1DC5D0" w14:textId="77777777">
        <w:trPr>
          <w:trHeight w:hRule="exact" w:val="639"/>
        </w:trPr>
        <w:tc>
          <w:tcPr>
            <w:tcW w:w="711" w:type="dxa"/>
            <w:tcBorders>
              <w:bottom w:val="double" w:sz="6" w:space="0" w:color="231F20"/>
            </w:tcBorders>
            <w:shd w:val="clear" w:color="auto" w:fill="78A13F"/>
          </w:tcPr>
          <w:p w14:paraId="5AB18C24" w14:textId="77777777" w:rsidR="00980197" w:rsidRDefault="00980197">
            <w:pPr>
              <w:pStyle w:val="TableParagraph"/>
              <w:spacing w:before="2"/>
              <w:rPr>
                <w:rFonts w:ascii="Times New Roman"/>
                <w:sz w:val="12"/>
              </w:rPr>
            </w:pPr>
          </w:p>
          <w:p w14:paraId="685A3285" w14:textId="77777777" w:rsidR="00980197" w:rsidRDefault="00D260C1">
            <w:pPr>
              <w:pStyle w:val="TableParagraph"/>
              <w:ind w:left="135"/>
              <w:rPr>
                <w:rFonts w:ascii="Times New Roman"/>
                <w:sz w:val="20"/>
              </w:rPr>
            </w:pPr>
            <w:r>
              <w:rPr>
                <w:rFonts w:ascii="Times New Roman"/>
                <w:noProof/>
                <w:sz w:val="20"/>
              </w:rPr>
              <w:drawing>
                <wp:inline distT="0" distB="0" distL="0" distR="0" wp14:anchorId="687ADFB6" wp14:editId="4CE532B1">
                  <wp:extent cx="267999" cy="228600"/>
                  <wp:effectExtent l="0" t="0" r="0" b="0"/>
                  <wp:docPr id="5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7.png"/>
                          <pic:cNvPicPr/>
                        </pic:nvPicPr>
                        <pic:blipFill>
                          <a:blip r:embed="rId25" cstate="print"/>
                          <a:stretch>
                            <a:fillRect/>
                          </a:stretch>
                        </pic:blipFill>
                        <pic:spPr>
                          <a:xfrm>
                            <a:off x="0" y="0"/>
                            <a:ext cx="267999" cy="228600"/>
                          </a:xfrm>
                          <a:prstGeom prst="rect">
                            <a:avLst/>
                          </a:prstGeom>
                        </pic:spPr>
                      </pic:pic>
                    </a:graphicData>
                  </a:graphic>
                </wp:inline>
              </w:drawing>
            </w:r>
          </w:p>
        </w:tc>
        <w:tc>
          <w:tcPr>
            <w:tcW w:w="1639" w:type="dxa"/>
            <w:tcBorders>
              <w:bottom w:val="double" w:sz="6" w:space="0" w:color="231F20"/>
              <w:right w:val="nil"/>
            </w:tcBorders>
            <w:shd w:val="clear" w:color="auto" w:fill="00B8D3"/>
          </w:tcPr>
          <w:p w14:paraId="6750FDC4" w14:textId="77777777" w:rsidR="00980197" w:rsidRDefault="00D260C1">
            <w:pPr>
              <w:pStyle w:val="TableParagraph"/>
              <w:spacing w:before="150"/>
              <w:ind w:left="175"/>
              <w:rPr>
                <w:rFonts w:ascii="Avenir-Heavy"/>
                <w:b/>
                <w:sz w:val="28"/>
              </w:rPr>
            </w:pPr>
            <w:r>
              <w:rPr>
                <w:rFonts w:ascii="Avenir-Heavy"/>
                <w:b/>
                <w:color w:val="FFFFFF"/>
                <w:sz w:val="28"/>
              </w:rPr>
              <w:t>ACTIVITY:</w:t>
            </w:r>
          </w:p>
        </w:tc>
        <w:tc>
          <w:tcPr>
            <w:tcW w:w="683" w:type="dxa"/>
            <w:tcBorders>
              <w:left w:val="nil"/>
              <w:bottom w:val="double" w:sz="6" w:space="0" w:color="231F20"/>
              <w:right w:val="nil"/>
            </w:tcBorders>
            <w:shd w:val="clear" w:color="auto" w:fill="00B8D3"/>
          </w:tcPr>
          <w:p w14:paraId="29244629" w14:textId="77777777" w:rsidR="00980197" w:rsidRDefault="00D260C1">
            <w:pPr>
              <w:pStyle w:val="TableParagraph"/>
              <w:spacing w:before="150"/>
              <w:ind w:left="55"/>
              <w:rPr>
                <w:rFonts w:ascii="Avenir-Heavy"/>
                <w:b/>
                <w:sz w:val="28"/>
              </w:rPr>
            </w:pPr>
            <w:r>
              <w:rPr>
                <w:rFonts w:ascii="Avenir-Heavy"/>
                <w:b/>
                <w:color w:val="FFFFFF"/>
                <w:sz w:val="28"/>
              </w:rPr>
              <w:t>UBT</w:t>
            </w:r>
          </w:p>
        </w:tc>
        <w:tc>
          <w:tcPr>
            <w:tcW w:w="7045" w:type="dxa"/>
            <w:tcBorders>
              <w:left w:val="nil"/>
              <w:bottom w:val="double" w:sz="6" w:space="0" w:color="231F20"/>
            </w:tcBorders>
            <w:shd w:val="clear" w:color="auto" w:fill="00B8D3"/>
          </w:tcPr>
          <w:p w14:paraId="6FA45355" w14:textId="77777777" w:rsidR="00980197" w:rsidRDefault="00D260C1">
            <w:pPr>
              <w:pStyle w:val="TableParagraph"/>
              <w:spacing w:before="150"/>
              <w:ind w:left="55"/>
              <w:rPr>
                <w:rFonts w:ascii="Avenir-Heavy"/>
                <w:b/>
                <w:sz w:val="28"/>
              </w:rPr>
            </w:pPr>
            <w:r>
              <w:rPr>
                <w:rFonts w:ascii="Avenir-Heavy"/>
                <w:b/>
                <w:color w:val="FFFFFF"/>
                <w:sz w:val="28"/>
              </w:rPr>
              <w:t>Team Charter (continued)</w:t>
            </w:r>
          </w:p>
        </w:tc>
      </w:tr>
      <w:tr w:rsidR="00980197" w14:paraId="4EEBAA9E" w14:textId="77777777">
        <w:trPr>
          <w:trHeight w:hRule="exact" w:val="12671"/>
        </w:trPr>
        <w:tc>
          <w:tcPr>
            <w:tcW w:w="2349" w:type="dxa"/>
            <w:gridSpan w:val="2"/>
            <w:tcBorders>
              <w:top w:val="double" w:sz="6" w:space="0" w:color="231F20"/>
              <w:right w:val="nil"/>
            </w:tcBorders>
          </w:tcPr>
          <w:p w14:paraId="273A7FA0" w14:textId="77777777" w:rsidR="00980197" w:rsidRDefault="00980197">
            <w:pPr>
              <w:pStyle w:val="TableParagraph"/>
              <w:rPr>
                <w:rFonts w:ascii="Times New Roman"/>
                <w:sz w:val="28"/>
              </w:rPr>
            </w:pPr>
          </w:p>
          <w:p w14:paraId="0A3EE669" w14:textId="77777777" w:rsidR="00980197" w:rsidRDefault="00980197">
            <w:pPr>
              <w:pStyle w:val="TableParagraph"/>
              <w:rPr>
                <w:rFonts w:ascii="Times New Roman"/>
                <w:sz w:val="28"/>
              </w:rPr>
            </w:pPr>
          </w:p>
          <w:p w14:paraId="2A19EFFC" w14:textId="77777777" w:rsidR="00980197" w:rsidRDefault="00980197">
            <w:pPr>
              <w:pStyle w:val="TableParagraph"/>
              <w:rPr>
                <w:rFonts w:ascii="Times New Roman"/>
                <w:sz w:val="28"/>
              </w:rPr>
            </w:pPr>
          </w:p>
          <w:p w14:paraId="401865F9" w14:textId="77777777" w:rsidR="00980197" w:rsidRDefault="00980197">
            <w:pPr>
              <w:pStyle w:val="TableParagraph"/>
              <w:rPr>
                <w:rFonts w:ascii="Times New Roman"/>
                <w:sz w:val="28"/>
              </w:rPr>
            </w:pPr>
          </w:p>
          <w:p w14:paraId="030CC99E" w14:textId="77777777" w:rsidR="00980197" w:rsidRDefault="00980197">
            <w:pPr>
              <w:pStyle w:val="TableParagraph"/>
              <w:rPr>
                <w:rFonts w:ascii="Times New Roman"/>
                <w:sz w:val="28"/>
              </w:rPr>
            </w:pPr>
          </w:p>
          <w:p w14:paraId="1C9F62CE" w14:textId="77777777" w:rsidR="00980197" w:rsidRDefault="00980197">
            <w:pPr>
              <w:pStyle w:val="TableParagraph"/>
              <w:rPr>
                <w:rFonts w:ascii="Times New Roman"/>
                <w:sz w:val="28"/>
              </w:rPr>
            </w:pPr>
          </w:p>
          <w:p w14:paraId="299E395A" w14:textId="77777777" w:rsidR="00980197" w:rsidRDefault="00980197">
            <w:pPr>
              <w:pStyle w:val="TableParagraph"/>
              <w:rPr>
                <w:rFonts w:ascii="Times New Roman"/>
                <w:sz w:val="28"/>
              </w:rPr>
            </w:pPr>
          </w:p>
          <w:p w14:paraId="360B0B3C" w14:textId="77777777" w:rsidR="00980197" w:rsidRDefault="00980197">
            <w:pPr>
              <w:pStyle w:val="TableParagraph"/>
              <w:rPr>
                <w:rFonts w:ascii="Times New Roman"/>
                <w:sz w:val="28"/>
              </w:rPr>
            </w:pPr>
          </w:p>
          <w:p w14:paraId="60BAD8F5" w14:textId="77777777" w:rsidR="00980197" w:rsidRDefault="00980197">
            <w:pPr>
              <w:pStyle w:val="TableParagraph"/>
              <w:spacing w:before="4"/>
              <w:rPr>
                <w:rFonts w:ascii="Times New Roman"/>
                <w:sz w:val="31"/>
              </w:rPr>
            </w:pPr>
          </w:p>
          <w:p w14:paraId="7B2218E0" w14:textId="77777777" w:rsidR="00980197" w:rsidRDefault="00D260C1">
            <w:pPr>
              <w:pStyle w:val="TableParagraph"/>
              <w:ind w:left="169"/>
              <w:rPr>
                <w:rFonts w:ascii="Avenir-Medium"/>
                <w:sz w:val="24"/>
              </w:rPr>
            </w:pPr>
            <w:r>
              <w:rPr>
                <w:rFonts w:ascii="Avenir-Medium"/>
                <w:color w:val="00B8D3"/>
                <w:sz w:val="24"/>
              </w:rPr>
              <w:t>Communication</w:t>
            </w:r>
          </w:p>
          <w:p w14:paraId="66213C76" w14:textId="77777777" w:rsidR="00980197" w:rsidRDefault="00980197">
            <w:pPr>
              <w:pStyle w:val="TableParagraph"/>
              <w:rPr>
                <w:rFonts w:ascii="Times New Roman"/>
                <w:sz w:val="28"/>
              </w:rPr>
            </w:pPr>
          </w:p>
          <w:p w14:paraId="24197B12" w14:textId="77777777" w:rsidR="00980197" w:rsidRDefault="00980197">
            <w:pPr>
              <w:pStyle w:val="TableParagraph"/>
              <w:rPr>
                <w:rFonts w:ascii="Times New Roman"/>
                <w:sz w:val="28"/>
              </w:rPr>
            </w:pPr>
          </w:p>
          <w:p w14:paraId="00933337" w14:textId="77777777" w:rsidR="00980197" w:rsidRDefault="00980197">
            <w:pPr>
              <w:pStyle w:val="TableParagraph"/>
              <w:rPr>
                <w:rFonts w:ascii="Times New Roman"/>
                <w:sz w:val="28"/>
              </w:rPr>
            </w:pPr>
          </w:p>
          <w:p w14:paraId="2A207802" w14:textId="77777777" w:rsidR="00980197" w:rsidRDefault="00980197">
            <w:pPr>
              <w:pStyle w:val="TableParagraph"/>
              <w:rPr>
                <w:rFonts w:ascii="Times New Roman"/>
                <w:sz w:val="28"/>
              </w:rPr>
            </w:pPr>
          </w:p>
          <w:p w14:paraId="3AA8B2F4" w14:textId="77777777" w:rsidR="00980197" w:rsidRDefault="00980197">
            <w:pPr>
              <w:pStyle w:val="TableParagraph"/>
              <w:rPr>
                <w:rFonts w:ascii="Times New Roman"/>
                <w:sz w:val="28"/>
              </w:rPr>
            </w:pPr>
          </w:p>
          <w:p w14:paraId="74E611E4" w14:textId="77777777" w:rsidR="00980197" w:rsidRDefault="00980197">
            <w:pPr>
              <w:pStyle w:val="TableParagraph"/>
              <w:rPr>
                <w:rFonts w:ascii="Times New Roman"/>
                <w:sz w:val="28"/>
              </w:rPr>
            </w:pPr>
          </w:p>
          <w:p w14:paraId="394958DB" w14:textId="77777777" w:rsidR="00980197" w:rsidRDefault="00980197">
            <w:pPr>
              <w:pStyle w:val="TableParagraph"/>
              <w:rPr>
                <w:rFonts w:ascii="Times New Roman"/>
                <w:sz w:val="28"/>
              </w:rPr>
            </w:pPr>
          </w:p>
          <w:p w14:paraId="4DE29B4E" w14:textId="77777777" w:rsidR="00980197" w:rsidRDefault="00980197">
            <w:pPr>
              <w:pStyle w:val="TableParagraph"/>
              <w:rPr>
                <w:rFonts w:ascii="Times New Roman"/>
                <w:sz w:val="28"/>
              </w:rPr>
            </w:pPr>
          </w:p>
          <w:p w14:paraId="096CDFB3" w14:textId="77777777" w:rsidR="00980197" w:rsidRDefault="00D260C1">
            <w:pPr>
              <w:pStyle w:val="TableParagraph"/>
              <w:spacing w:before="196"/>
              <w:ind w:left="169"/>
              <w:rPr>
                <w:rFonts w:ascii="Avenir-Medium"/>
                <w:sz w:val="24"/>
              </w:rPr>
            </w:pPr>
            <w:r>
              <w:rPr>
                <w:rFonts w:ascii="Avenir-Medium"/>
                <w:color w:val="00B8D3"/>
                <w:sz w:val="24"/>
              </w:rPr>
              <w:t>Confidentiality</w:t>
            </w:r>
          </w:p>
        </w:tc>
        <w:tc>
          <w:tcPr>
            <w:tcW w:w="7728" w:type="dxa"/>
            <w:gridSpan w:val="2"/>
            <w:tcBorders>
              <w:top w:val="double" w:sz="6" w:space="0" w:color="231F20"/>
              <w:left w:val="nil"/>
            </w:tcBorders>
          </w:tcPr>
          <w:p w14:paraId="30CE79C5" w14:textId="77777777" w:rsidR="00980197" w:rsidRDefault="00980197">
            <w:pPr>
              <w:pStyle w:val="TableParagraph"/>
              <w:rPr>
                <w:rFonts w:ascii="Times New Roman"/>
                <w:sz w:val="28"/>
              </w:rPr>
            </w:pPr>
          </w:p>
          <w:p w14:paraId="7C2246B1" w14:textId="77777777" w:rsidR="00980197" w:rsidRDefault="00980197">
            <w:pPr>
              <w:pStyle w:val="TableParagraph"/>
              <w:rPr>
                <w:rFonts w:ascii="Times New Roman"/>
                <w:sz w:val="28"/>
              </w:rPr>
            </w:pPr>
          </w:p>
          <w:p w14:paraId="49FEE31F" w14:textId="77777777" w:rsidR="00980197" w:rsidRDefault="00980197">
            <w:pPr>
              <w:pStyle w:val="TableParagraph"/>
              <w:spacing w:before="9"/>
              <w:rPr>
                <w:rFonts w:ascii="Times New Roman"/>
                <w:sz w:val="23"/>
              </w:rPr>
            </w:pPr>
          </w:p>
          <w:p w14:paraId="525BE89D" w14:textId="77777777" w:rsidR="00980197" w:rsidRDefault="00D260C1">
            <w:pPr>
              <w:pStyle w:val="TableParagraph"/>
              <w:ind w:left="1095"/>
              <w:rPr>
                <w:rFonts w:ascii="Avenir-Medium"/>
                <w:sz w:val="24"/>
              </w:rPr>
            </w:pPr>
            <w:r>
              <w:rPr>
                <w:rFonts w:ascii="Avenir-Medium"/>
                <w:color w:val="FFFFFF"/>
                <w:sz w:val="24"/>
              </w:rPr>
              <w:t>3.  Whom do we go to for help?</w:t>
            </w:r>
          </w:p>
          <w:p w14:paraId="2AF7AC66" w14:textId="77777777" w:rsidR="00980197" w:rsidRDefault="00980197">
            <w:pPr>
              <w:pStyle w:val="TableParagraph"/>
              <w:rPr>
                <w:rFonts w:ascii="Times New Roman"/>
                <w:sz w:val="28"/>
              </w:rPr>
            </w:pPr>
          </w:p>
          <w:p w14:paraId="7A9D84F7" w14:textId="77777777" w:rsidR="00980197" w:rsidRDefault="00980197">
            <w:pPr>
              <w:pStyle w:val="TableParagraph"/>
              <w:rPr>
                <w:rFonts w:ascii="Times New Roman"/>
                <w:sz w:val="28"/>
              </w:rPr>
            </w:pPr>
          </w:p>
          <w:p w14:paraId="0802F59D" w14:textId="77777777" w:rsidR="00980197" w:rsidRDefault="00980197">
            <w:pPr>
              <w:pStyle w:val="TableParagraph"/>
              <w:rPr>
                <w:rFonts w:ascii="Times New Roman"/>
                <w:sz w:val="28"/>
              </w:rPr>
            </w:pPr>
          </w:p>
          <w:p w14:paraId="74954181" w14:textId="77777777" w:rsidR="00980197" w:rsidRDefault="00980197">
            <w:pPr>
              <w:pStyle w:val="TableParagraph"/>
              <w:rPr>
                <w:rFonts w:ascii="Times New Roman"/>
                <w:sz w:val="28"/>
              </w:rPr>
            </w:pPr>
          </w:p>
          <w:p w14:paraId="1CFED7EB" w14:textId="77777777" w:rsidR="00980197" w:rsidRDefault="00980197">
            <w:pPr>
              <w:pStyle w:val="TableParagraph"/>
              <w:rPr>
                <w:rFonts w:ascii="Times New Roman"/>
                <w:sz w:val="28"/>
              </w:rPr>
            </w:pPr>
          </w:p>
          <w:p w14:paraId="77AE1521" w14:textId="77777777" w:rsidR="00980197" w:rsidRDefault="00980197">
            <w:pPr>
              <w:pStyle w:val="TableParagraph"/>
              <w:rPr>
                <w:rFonts w:ascii="Times New Roman"/>
                <w:sz w:val="28"/>
              </w:rPr>
            </w:pPr>
          </w:p>
          <w:p w14:paraId="6C6D8D1E" w14:textId="77777777" w:rsidR="00980197" w:rsidRDefault="00980197">
            <w:pPr>
              <w:pStyle w:val="TableParagraph"/>
              <w:rPr>
                <w:rFonts w:ascii="Times New Roman"/>
                <w:sz w:val="28"/>
              </w:rPr>
            </w:pPr>
          </w:p>
          <w:p w14:paraId="41CBBB19" w14:textId="77777777" w:rsidR="00980197" w:rsidRDefault="00980197">
            <w:pPr>
              <w:pStyle w:val="TableParagraph"/>
              <w:spacing w:before="8"/>
              <w:rPr>
                <w:rFonts w:ascii="Times New Roman"/>
                <w:sz w:val="35"/>
              </w:rPr>
            </w:pPr>
          </w:p>
          <w:p w14:paraId="3FD58A05" w14:textId="77777777" w:rsidR="00980197" w:rsidRDefault="00D260C1">
            <w:pPr>
              <w:pStyle w:val="TableParagraph"/>
              <w:spacing w:before="1" w:line="288" w:lineRule="exact"/>
              <w:ind w:left="1095" w:right="311"/>
              <w:rPr>
                <w:rFonts w:ascii="Avenir-Medium"/>
                <w:sz w:val="24"/>
              </w:rPr>
            </w:pPr>
            <w:r>
              <w:rPr>
                <w:rFonts w:ascii="Avenir-Medium"/>
                <w:color w:val="FFFFFF"/>
                <w:sz w:val="24"/>
              </w:rPr>
              <w:t>How will information about our work be communicated to constituents, sponsors and stakeholders?</w:t>
            </w:r>
          </w:p>
          <w:p w14:paraId="7E1CB6C8" w14:textId="77777777" w:rsidR="00980197" w:rsidRDefault="00980197">
            <w:pPr>
              <w:pStyle w:val="TableParagraph"/>
              <w:rPr>
                <w:rFonts w:ascii="Times New Roman"/>
                <w:sz w:val="28"/>
              </w:rPr>
            </w:pPr>
          </w:p>
          <w:p w14:paraId="2E9D161C" w14:textId="77777777" w:rsidR="00980197" w:rsidRDefault="00980197">
            <w:pPr>
              <w:pStyle w:val="TableParagraph"/>
              <w:rPr>
                <w:rFonts w:ascii="Times New Roman"/>
                <w:sz w:val="28"/>
              </w:rPr>
            </w:pPr>
          </w:p>
          <w:p w14:paraId="5B6608F6" w14:textId="77777777" w:rsidR="00980197" w:rsidRDefault="00980197">
            <w:pPr>
              <w:pStyle w:val="TableParagraph"/>
              <w:rPr>
                <w:rFonts w:ascii="Times New Roman"/>
                <w:sz w:val="28"/>
              </w:rPr>
            </w:pPr>
          </w:p>
          <w:p w14:paraId="7472A892" w14:textId="77777777" w:rsidR="00980197" w:rsidRDefault="00980197">
            <w:pPr>
              <w:pStyle w:val="TableParagraph"/>
              <w:rPr>
                <w:rFonts w:ascii="Times New Roman"/>
                <w:sz w:val="28"/>
              </w:rPr>
            </w:pPr>
          </w:p>
          <w:p w14:paraId="6DB9D5C2" w14:textId="77777777" w:rsidR="00980197" w:rsidRDefault="00980197">
            <w:pPr>
              <w:pStyle w:val="TableParagraph"/>
              <w:rPr>
                <w:rFonts w:ascii="Times New Roman"/>
                <w:sz w:val="28"/>
              </w:rPr>
            </w:pPr>
          </w:p>
          <w:p w14:paraId="0D4A62E6" w14:textId="77777777" w:rsidR="00980197" w:rsidRDefault="00980197">
            <w:pPr>
              <w:pStyle w:val="TableParagraph"/>
              <w:rPr>
                <w:rFonts w:ascii="Times New Roman"/>
                <w:sz w:val="28"/>
              </w:rPr>
            </w:pPr>
          </w:p>
          <w:p w14:paraId="79C0C8EC" w14:textId="77777777" w:rsidR="00980197" w:rsidRDefault="00980197">
            <w:pPr>
              <w:pStyle w:val="TableParagraph"/>
              <w:rPr>
                <w:rFonts w:ascii="Times New Roman"/>
                <w:sz w:val="28"/>
              </w:rPr>
            </w:pPr>
          </w:p>
          <w:p w14:paraId="73E90EDA" w14:textId="77777777" w:rsidR="00980197" w:rsidRDefault="00D260C1">
            <w:pPr>
              <w:pStyle w:val="TableParagraph"/>
              <w:spacing w:before="184" w:line="288" w:lineRule="exact"/>
              <w:ind w:left="1095" w:right="311"/>
              <w:rPr>
                <w:rFonts w:ascii="Avenir-Medium" w:hAnsi="Avenir-Medium"/>
                <w:sz w:val="24"/>
              </w:rPr>
            </w:pPr>
            <w:r>
              <w:rPr>
                <w:rFonts w:ascii="Avenir-Medium" w:hAnsi="Avenir-Medium"/>
                <w:color w:val="FFFFFF"/>
                <w:sz w:val="24"/>
              </w:rPr>
              <w:t>What information will be considered confidential and not communicated beyond the team’s work (KP proprietary business information, sensitive details, individual comments and conversations)?</w:t>
            </w:r>
          </w:p>
        </w:tc>
      </w:tr>
    </w:tbl>
    <w:p w14:paraId="41FD5F1E" w14:textId="77777777" w:rsidR="00980197" w:rsidRDefault="00980197">
      <w:pPr>
        <w:spacing w:line="288" w:lineRule="exact"/>
        <w:rPr>
          <w:rFonts w:ascii="Avenir-Medium" w:hAnsi="Avenir-Medium"/>
          <w:sz w:val="24"/>
        </w:rPr>
        <w:sectPr w:rsidR="00980197">
          <w:pgSz w:w="12240" w:h="15840"/>
          <w:pgMar w:top="900" w:right="1120" w:bottom="800" w:left="780" w:header="549" w:footer="614" w:gutter="0"/>
          <w:cols w:space="720"/>
        </w:sectPr>
      </w:pPr>
    </w:p>
    <w:p w14:paraId="3036D512" w14:textId="77777777" w:rsidR="00980197" w:rsidRDefault="00980197">
      <w:pPr>
        <w:pStyle w:val="BodyText"/>
        <w:rPr>
          <w:rFonts w:ascii="Times New Roman"/>
          <w:sz w:val="20"/>
        </w:rPr>
      </w:pPr>
    </w:p>
    <w:p w14:paraId="4298DED8" w14:textId="77777777" w:rsidR="00980197" w:rsidRDefault="00D260C1">
      <w:pPr>
        <w:pStyle w:val="Heading1"/>
        <w:spacing w:before="317"/>
      </w:pPr>
      <w:r>
        <w:pict w14:anchorId="0FD68785">
          <v:group id="_x0000_s1038" style="position:absolute;left:0;text-align:left;margin-left:63pt;margin-top:38.3pt;width:331.5pt;height:.5pt;z-index:251659776;mso-wrap-distance-left:0;mso-wrap-distance-right:0;mso-position-horizontal-relative:page" coordorigin="1260,766" coordsize="6630,10">
            <v:line id="_x0000_s1041" style="position:absolute" from="1295,771" to="7870,771" strokecolor="#b06010" strokeweight=".5pt">
              <v:stroke dashstyle="dot"/>
            </v:line>
            <v:line id="_x0000_s1040" style="position:absolute" from="1265,771" to="1265,771" strokecolor="#b06010" strokeweight=".5pt"/>
            <v:line id="_x0000_s1039" style="position:absolute" from="7885,771" to="7885,771" strokecolor="#b06010" strokeweight=".5pt"/>
            <w10:wrap type="topAndBottom" anchorx="page"/>
          </v:group>
        </w:pict>
      </w:r>
      <w:r>
        <w:rPr>
          <w:color w:val="B06010"/>
        </w:rPr>
        <w:t>Training Assessment Tool</w:t>
      </w:r>
    </w:p>
    <w:p w14:paraId="7DA9CCFF" w14:textId="77777777" w:rsidR="00980197" w:rsidRDefault="00D260C1">
      <w:pPr>
        <w:spacing w:before="297"/>
        <w:ind w:left="140"/>
        <w:rPr>
          <w:rFonts w:ascii="Avenir-Medium"/>
          <w:sz w:val="24"/>
        </w:rPr>
      </w:pPr>
      <w:r>
        <w:rPr>
          <w:rFonts w:ascii="Avenir-Medium"/>
          <w:color w:val="00B8D3"/>
          <w:sz w:val="24"/>
        </w:rPr>
        <w:t>Purpose</w:t>
      </w:r>
    </w:p>
    <w:p w14:paraId="762A4C3E" w14:textId="77777777" w:rsidR="00980197" w:rsidRDefault="00D260C1">
      <w:pPr>
        <w:pStyle w:val="BodyText"/>
        <w:spacing w:before="224" w:line="283" w:lineRule="auto"/>
        <w:ind w:left="140" w:right="3809"/>
      </w:pPr>
      <w:r>
        <w:rPr>
          <w:noProof/>
        </w:rPr>
        <w:drawing>
          <wp:anchor distT="0" distB="0" distL="0" distR="0" simplePos="0" relativeHeight="251540992" behindDoc="0" locked="0" layoutInCell="1" allowOverlap="1" wp14:anchorId="3419BD47" wp14:editId="5A7F1CF7">
            <wp:simplePos x="0" y="0"/>
            <wp:positionH relativeFrom="page">
              <wp:posOffset>5181600</wp:posOffset>
            </wp:positionH>
            <wp:positionV relativeFrom="paragraph">
              <wp:posOffset>-114018</wp:posOffset>
            </wp:positionV>
            <wp:extent cx="2033015" cy="3986783"/>
            <wp:effectExtent l="0" t="0" r="0" b="0"/>
            <wp:wrapNone/>
            <wp:docPr id="5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8.jpeg"/>
                    <pic:cNvPicPr/>
                  </pic:nvPicPr>
                  <pic:blipFill>
                    <a:blip r:embed="rId74" cstate="print"/>
                    <a:stretch>
                      <a:fillRect/>
                    </a:stretch>
                  </pic:blipFill>
                  <pic:spPr>
                    <a:xfrm>
                      <a:off x="0" y="0"/>
                      <a:ext cx="2033015" cy="3986783"/>
                    </a:xfrm>
                    <a:prstGeom prst="rect">
                      <a:avLst/>
                    </a:prstGeom>
                  </pic:spPr>
                </pic:pic>
              </a:graphicData>
            </a:graphic>
          </wp:anchor>
        </w:drawing>
      </w:r>
      <w:r>
        <w:rPr>
          <w:color w:val="231F20"/>
        </w:rPr>
        <w:t>This chart can be used to identify training programs that may be useful to increase the performance of your UBT.</w:t>
      </w:r>
    </w:p>
    <w:p w14:paraId="4FBBDF3B" w14:textId="77777777" w:rsidR="00980197" w:rsidRDefault="00980197">
      <w:pPr>
        <w:pStyle w:val="BodyText"/>
        <w:spacing w:before="3"/>
        <w:rPr>
          <w:sz w:val="38"/>
        </w:rPr>
      </w:pPr>
    </w:p>
    <w:p w14:paraId="756FCC3F" w14:textId="77777777" w:rsidR="00980197" w:rsidRDefault="00D260C1">
      <w:pPr>
        <w:ind w:left="140"/>
        <w:rPr>
          <w:rFonts w:ascii="Avenir-Medium"/>
          <w:sz w:val="24"/>
        </w:rPr>
      </w:pPr>
      <w:r>
        <w:rPr>
          <w:rFonts w:ascii="Avenir-Medium"/>
          <w:color w:val="00B8D3"/>
          <w:sz w:val="24"/>
        </w:rPr>
        <w:t>Outcomes</w:t>
      </w:r>
    </w:p>
    <w:p w14:paraId="5CFB89B7" w14:textId="77777777" w:rsidR="00980197" w:rsidRDefault="00D260C1">
      <w:pPr>
        <w:pStyle w:val="BodyText"/>
        <w:spacing w:before="223" w:line="283" w:lineRule="auto"/>
        <w:ind w:left="140" w:right="4067"/>
      </w:pPr>
      <w:r>
        <w:rPr>
          <w:color w:val="231F20"/>
        </w:rPr>
        <w:t>After successful completion of this tool, you will be able to identify areas in which your team may need to receive</w:t>
      </w:r>
    </w:p>
    <w:p w14:paraId="38DF22FF" w14:textId="77777777" w:rsidR="00980197" w:rsidRDefault="00D260C1">
      <w:pPr>
        <w:pStyle w:val="BodyText"/>
        <w:spacing w:line="280" w:lineRule="exact"/>
        <w:ind w:left="140"/>
      </w:pPr>
      <w:r>
        <w:rPr>
          <w:color w:val="231F20"/>
        </w:rPr>
        <w:t>additional traini</w:t>
      </w:r>
      <w:r>
        <w:rPr>
          <w:color w:val="231F20"/>
        </w:rPr>
        <w:t>ng to function as a high-performing team.</w:t>
      </w:r>
    </w:p>
    <w:p w14:paraId="634E7198" w14:textId="77777777" w:rsidR="00980197" w:rsidRDefault="00980197">
      <w:pPr>
        <w:pStyle w:val="BodyText"/>
        <w:spacing w:before="4"/>
        <w:rPr>
          <w:sz w:val="43"/>
        </w:rPr>
      </w:pPr>
    </w:p>
    <w:p w14:paraId="5368AFB5" w14:textId="77777777" w:rsidR="00980197" w:rsidRDefault="00D260C1">
      <w:pPr>
        <w:ind w:left="140"/>
        <w:rPr>
          <w:rFonts w:ascii="Avenir-Medium"/>
          <w:sz w:val="24"/>
        </w:rPr>
      </w:pPr>
      <w:r>
        <w:rPr>
          <w:rFonts w:ascii="Avenir-Medium"/>
          <w:color w:val="00B8D3"/>
          <w:sz w:val="24"/>
        </w:rPr>
        <w:t>Instructions</w:t>
      </w:r>
    </w:p>
    <w:p w14:paraId="72298446" w14:textId="77777777" w:rsidR="00980197" w:rsidRDefault="00D260C1">
      <w:pPr>
        <w:pStyle w:val="BodyText"/>
        <w:spacing w:before="223" w:line="283" w:lineRule="auto"/>
        <w:ind w:left="140" w:right="3809"/>
      </w:pPr>
      <w:r>
        <w:rPr>
          <w:color w:val="231F20"/>
          <w:spacing w:val="-5"/>
        </w:rPr>
        <w:t xml:space="preserve">Work </w:t>
      </w:r>
      <w:r>
        <w:rPr>
          <w:color w:val="231F20"/>
        </w:rPr>
        <w:t xml:space="preserve">with your co-lead partner to complete this train- </w:t>
      </w:r>
      <w:proofErr w:type="spellStart"/>
      <w:r>
        <w:rPr>
          <w:color w:val="231F20"/>
        </w:rPr>
        <w:t>ing</w:t>
      </w:r>
      <w:proofErr w:type="spellEnd"/>
      <w:r>
        <w:rPr>
          <w:color w:val="231F20"/>
        </w:rPr>
        <w:t xml:space="preserve"> assessment chart after your initial kick-off meeting has taken place. </w:t>
      </w:r>
      <w:r>
        <w:rPr>
          <w:color w:val="231F20"/>
          <w:spacing w:val="-7"/>
        </w:rPr>
        <w:t xml:space="preserve">You </w:t>
      </w:r>
      <w:r>
        <w:rPr>
          <w:color w:val="231F20"/>
        </w:rPr>
        <w:t>may need to revisit this tool after your team has begun the process of working together.</w:t>
      </w:r>
    </w:p>
    <w:p w14:paraId="3DC4633F" w14:textId="77777777" w:rsidR="00980197" w:rsidRDefault="00980197">
      <w:pPr>
        <w:pStyle w:val="BodyText"/>
        <w:rPr>
          <w:sz w:val="20"/>
        </w:rPr>
      </w:pPr>
    </w:p>
    <w:p w14:paraId="32203E6E" w14:textId="77777777" w:rsidR="00980197" w:rsidRDefault="00980197">
      <w:pPr>
        <w:pStyle w:val="BodyText"/>
        <w:rPr>
          <w:sz w:val="20"/>
        </w:rPr>
      </w:pPr>
    </w:p>
    <w:p w14:paraId="1A07D3EF" w14:textId="77777777" w:rsidR="00980197" w:rsidRDefault="00980197">
      <w:pPr>
        <w:pStyle w:val="BodyText"/>
        <w:rPr>
          <w:sz w:val="20"/>
        </w:rPr>
      </w:pPr>
    </w:p>
    <w:p w14:paraId="395A46B9" w14:textId="77777777" w:rsidR="00980197" w:rsidRDefault="00980197">
      <w:pPr>
        <w:pStyle w:val="BodyText"/>
        <w:rPr>
          <w:sz w:val="20"/>
        </w:rPr>
      </w:pPr>
    </w:p>
    <w:p w14:paraId="57580B4F" w14:textId="77777777" w:rsidR="00980197" w:rsidRDefault="00980197">
      <w:pPr>
        <w:pStyle w:val="BodyText"/>
        <w:rPr>
          <w:sz w:val="20"/>
        </w:rPr>
      </w:pPr>
    </w:p>
    <w:p w14:paraId="67B6C950" w14:textId="77777777" w:rsidR="00980197" w:rsidRDefault="00980197">
      <w:pPr>
        <w:pStyle w:val="BodyText"/>
        <w:rPr>
          <w:sz w:val="20"/>
        </w:rPr>
      </w:pPr>
    </w:p>
    <w:p w14:paraId="6A55E650" w14:textId="77777777" w:rsidR="00980197" w:rsidRDefault="00980197">
      <w:pPr>
        <w:pStyle w:val="BodyText"/>
        <w:rPr>
          <w:sz w:val="20"/>
        </w:rPr>
      </w:pPr>
    </w:p>
    <w:p w14:paraId="7C718C9C" w14:textId="77777777" w:rsidR="00980197" w:rsidRDefault="00980197">
      <w:pPr>
        <w:pStyle w:val="BodyText"/>
        <w:spacing w:before="1"/>
        <w:rPr>
          <w:sz w:val="25"/>
        </w:rPr>
      </w:pPr>
    </w:p>
    <w:tbl>
      <w:tblPr>
        <w:tblW w:w="0" w:type="auto"/>
        <w:tblInd w:w="14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85"/>
        <w:gridCol w:w="385"/>
        <w:gridCol w:w="8939"/>
      </w:tblGrid>
      <w:tr w:rsidR="00980197" w14:paraId="5B7B8B4C" w14:textId="77777777">
        <w:trPr>
          <w:trHeight w:hRule="exact" w:val="542"/>
        </w:trPr>
        <w:tc>
          <w:tcPr>
            <w:tcW w:w="9709" w:type="dxa"/>
            <w:gridSpan w:val="3"/>
            <w:shd w:val="clear" w:color="auto" w:fill="78A13F"/>
          </w:tcPr>
          <w:p w14:paraId="2B2C3F0C" w14:textId="77777777" w:rsidR="00980197" w:rsidRDefault="00D260C1">
            <w:pPr>
              <w:pStyle w:val="TableParagraph"/>
              <w:spacing w:before="120"/>
              <w:ind w:left="177"/>
              <w:rPr>
                <w:rFonts w:ascii="Avenir-Heavy"/>
                <w:b/>
                <w:sz w:val="24"/>
              </w:rPr>
            </w:pPr>
            <w:r>
              <w:rPr>
                <w:rFonts w:ascii="Avenir-Heavy"/>
                <w:b/>
                <w:color w:val="FFFFFF"/>
                <w:sz w:val="24"/>
              </w:rPr>
              <w:t>Training Assessment Tool Checklist</w:t>
            </w:r>
          </w:p>
        </w:tc>
      </w:tr>
      <w:tr w:rsidR="00980197" w14:paraId="45DA64AB" w14:textId="77777777">
        <w:trPr>
          <w:trHeight w:hRule="exact" w:val="564"/>
        </w:trPr>
        <w:tc>
          <w:tcPr>
            <w:tcW w:w="385" w:type="dxa"/>
            <w:tcBorders>
              <w:right w:val="nil"/>
            </w:tcBorders>
          </w:tcPr>
          <w:p w14:paraId="2D9BB794" w14:textId="77777777" w:rsidR="00980197" w:rsidRDefault="00D260C1">
            <w:pPr>
              <w:pStyle w:val="TableParagraph"/>
              <w:spacing w:before="143"/>
              <w:ind w:left="74"/>
              <w:jc w:val="center"/>
              <w:rPr>
                <w:rFonts w:ascii="HelveticaNeueLTStd-Lt"/>
              </w:rPr>
            </w:pPr>
            <w:r>
              <w:rPr>
                <w:rFonts w:ascii="HelveticaNeueLTStd-Lt"/>
                <w:color w:val="78A13F"/>
              </w:rPr>
              <w:t>[</w:t>
            </w:r>
          </w:p>
        </w:tc>
        <w:tc>
          <w:tcPr>
            <w:tcW w:w="385" w:type="dxa"/>
            <w:tcBorders>
              <w:left w:val="nil"/>
            </w:tcBorders>
          </w:tcPr>
          <w:p w14:paraId="49DE81DB" w14:textId="77777777" w:rsidR="00980197" w:rsidRDefault="00D260C1">
            <w:pPr>
              <w:pStyle w:val="TableParagraph"/>
              <w:spacing w:before="143"/>
              <w:ind w:left="127"/>
              <w:rPr>
                <w:rFonts w:ascii="HelveticaNeueLTStd-Lt"/>
              </w:rPr>
            </w:pPr>
            <w:r>
              <w:rPr>
                <w:rFonts w:ascii="HelveticaNeueLTStd-Lt"/>
                <w:color w:val="78A13F"/>
              </w:rPr>
              <w:t>]</w:t>
            </w:r>
          </w:p>
        </w:tc>
        <w:tc>
          <w:tcPr>
            <w:tcW w:w="8939" w:type="dxa"/>
            <w:shd w:val="clear" w:color="auto" w:fill="E7F5F8"/>
          </w:tcPr>
          <w:p w14:paraId="78288745" w14:textId="77777777" w:rsidR="00980197" w:rsidRDefault="00D260C1">
            <w:pPr>
              <w:pStyle w:val="TableParagraph"/>
              <w:spacing w:before="183"/>
              <w:ind w:left="177"/>
              <w:rPr>
                <w:sz w:val="28"/>
              </w:rPr>
            </w:pPr>
            <w:r>
              <w:rPr>
                <w:color w:val="231F20"/>
                <w:sz w:val="28"/>
              </w:rPr>
              <w:t>Check off any of the classes needed for training.</w:t>
            </w:r>
          </w:p>
        </w:tc>
      </w:tr>
      <w:tr w:rsidR="00980197" w14:paraId="3FAF880A" w14:textId="77777777">
        <w:trPr>
          <w:trHeight w:hRule="exact" w:val="894"/>
        </w:trPr>
        <w:tc>
          <w:tcPr>
            <w:tcW w:w="385" w:type="dxa"/>
            <w:tcBorders>
              <w:right w:val="nil"/>
            </w:tcBorders>
          </w:tcPr>
          <w:p w14:paraId="6654BEAC" w14:textId="77777777" w:rsidR="00980197" w:rsidRDefault="00D260C1">
            <w:pPr>
              <w:pStyle w:val="TableParagraph"/>
              <w:spacing w:before="143"/>
              <w:ind w:left="74"/>
              <w:jc w:val="center"/>
              <w:rPr>
                <w:rFonts w:ascii="HelveticaNeueLTStd-Lt"/>
              </w:rPr>
            </w:pPr>
            <w:r>
              <w:rPr>
                <w:rFonts w:ascii="HelveticaNeueLTStd-Lt"/>
                <w:color w:val="78A13F"/>
              </w:rPr>
              <w:t>[</w:t>
            </w:r>
          </w:p>
        </w:tc>
        <w:tc>
          <w:tcPr>
            <w:tcW w:w="385" w:type="dxa"/>
            <w:tcBorders>
              <w:left w:val="nil"/>
            </w:tcBorders>
          </w:tcPr>
          <w:p w14:paraId="5C23C26C" w14:textId="77777777" w:rsidR="00980197" w:rsidRDefault="00D260C1">
            <w:pPr>
              <w:pStyle w:val="TableParagraph"/>
              <w:spacing w:before="143"/>
              <w:ind w:left="127"/>
              <w:rPr>
                <w:rFonts w:ascii="HelveticaNeueLTStd-Lt"/>
              </w:rPr>
            </w:pPr>
            <w:r>
              <w:rPr>
                <w:rFonts w:ascii="HelveticaNeueLTStd-Lt"/>
                <w:color w:val="78A13F"/>
              </w:rPr>
              <w:t>]</w:t>
            </w:r>
          </w:p>
        </w:tc>
        <w:tc>
          <w:tcPr>
            <w:tcW w:w="8939" w:type="dxa"/>
            <w:shd w:val="clear" w:color="auto" w:fill="EDF0E4"/>
          </w:tcPr>
          <w:p w14:paraId="62E67F53" w14:textId="77777777" w:rsidR="00980197" w:rsidRDefault="00D260C1">
            <w:pPr>
              <w:pStyle w:val="TableParagraph"/>
              <w:spacing w:before="183" w:line="283" w:lineRule="auto"/>
              <w:ind w:left="177"/>
              <w:rPr>
                <w:sz w:val="28"/>
              </w:rPr>
            </w:pPr>
            <w:r>
              <w:rPr>
                <w:color w:val="231F20"/>
                <w:sz w:val="28"/>
              </w:rPr>
              <w:t>Identify who needs the training (this may be the entire UBT, just the co-leads or other specific parties).</w:t>
            </w:r>
          </w:p>
        </w:tc>
      </w:tr>
      <w:tr w:rsidR="00980197" w14:paraId="51A6BD61" w14:textId="77777777">
        <w:trPr>
          <w:trHeight w:hRule="exact" w:val="1224"/>
        </w:trPr>
        <w:tc>
          <w:tcPr>
            <w:tcW w:w="385" w:type="dxa"/>
            <w:tcBorders>
              <w:right w:val="nil"/>
            </w:tcBorders>
          </w:tcPr>
          <w:p w14:paraId="4C02CF42" w14:textId="77777777" w:rsidR="00980197" w:rsidRDefault="00D260C1">
            <w:pPr>
              <w:pStyle w:val="TableParagraph"/>
              <w:spacing w:before="143"/>
              <w:ind w:left="74"/>
              <w:jc w:val="center"/>
              <w:rPr>
                <w:rFonts w:ascii="HelveticaNeueLTStd-Lt"/>
              </w:rPr>
            </w:pPr>
            <w:r>
              <w:rPr>
                <w:rFonts w:ascii="HelveticaNeueLTStd-Lt"/>
                <w:color w:val="78A13F"/>
              </w:rPr>
              <w:t>[</w:t>
            </w:r>
          </w:p>
        </w:tc>
        <w:tc>
          <w:tcPr>
            <w:tcW w:w="385" w:type="dxa"/>
            <w:tcBorders>
              <w:left w:val="nil"/>
            </w:tcBorders>
          </w:tcPr>
          <w:p w14:paraId="22D5F8D6" w14:textId="77777777" w:rsidR="00980197" w:rsidRDefault="00D260C1">
            <w:pPr>
              <w:pStyle w:val="TableParagraph"/>
              <w:spacing w:before="143"/>
              <w:ind w:left="127"/>
              <w:rPr>
                <w:rFonts w:ascii="HelveticaNeueLTStd-Lt"/>
              </w:rPr>
            </w:pPr>
            <w:r>
              <w:rPr>
                <w:rFonts w:ascii="HelveticaNeueLTStd-Lt"/>
                <w:color w:val="78A13F"/>
              </w:rPr>
              <w:t>]</w:t>
            </w:r>
          </w:p>
        </w:tc>
        <w:tc>
          <w:tcPr>
            <w:tcW w:w="8939" w:type="dxa"/>
            <w:shd w:val="clear" w:color="auto" w:fill="E7F5F8"/>
          </w:tcPr>
          <w:p w14:paraId="05B7E5C3" w14:textId="77777777" w:rsidR="00980197" w:rsidRDefault="00D260C1">
            <w:pPr>
              <w:pStyle w:val="TableParagraph"/>
              <w:spacing w:before="183"/>
              <w:ind w:left="177"/>
              <w:rPr>
                <w:sz w:val="28"/>
              </w:rPr>
            </w:pPr>
            <w:r>
              <w:rPr>
                <w:color w:val="231F20"/>
                <w:sz w:val="28"/>
              </w:rPr>
              <w:t>Get in touch with your regional contact to schedule training.</w:t>
            </w:r>
          </w:p>
          <w:p w14:paraId="7AF63045" w14:textId="77777777" w:rsidR="00980197" w:rsidRDefault="00D260C1">
            <w:pPr>
              <w:pStyle w:val="TableParagraph"/>
              <w:spacing w:before="49" w:line="283" w:lineRule="auto"/>
              <w:ind w:left="177" w:right="197"/>
              <w:rPr>
                <w:sz w:val="28"/>
              </w:rPr>
            </w:pPr>
            <w:r>
              <w:rPr>
                <w:color w:val="231F20"/>
                <w:sz w:val="28"/>
              </w:rPr>
              <w:t xml:space="preserve">(Visit </w:t>
            </w:r>
            <w:hyperlink r:id="rId75">
              <w:r>
                <w:rPr>
                  <w:rFonts w:ascii="MrsEaves"/>
                  <w:b/>
                  <w:color w:val="231F20"/>
                  <w:sz w:val="28"/>
                </w:rPr>
                <w:t>www.</w:t>
              </w:r>
              <w:r>
                <w:rPr>
                  <w:rFonts w:ascii="MrsEaves"/>
                  <w:b/>
                  <w:color w:val="EE3725"/>
                  <w:sz w:val="28"/>
                </w:rPr>
                <w:t>LMP</w:t>
              </w:r>
              <w:r>
                <w:rPr>
                  <w:rFonts w:ascii="MrsEaves"/>
                  <w:b/>
                  <w:color w:val="231F20"/>
                  <w:sz w:val="28"/>
                </w:rPr>
                <w:t>artnership.org/about/contacts/regional.html</w:t>
              </w:r>
            </w:hyperlink>
            <w:r>
              <w:rPr>
                <w:rFonts w:ascii="MrsEaves"/>
                <w:b/>
                <w:color w:val="231F20"/>
                <w:sz w:val="28"/>
              </w:rPr>
              <w:t xml:space="preserve"> </w:t>
            </w:r>
            <w:r>
              <w:rPr>
                <w:color w:val="231F20"/>
                <w:sz w:val="28"/>
              </w:rPr>
              <w:t>for a list of the regional contacts with phone numbers and email addresses.)</w:t>
            </w:r>
          </w:p>
        </w:tc>
      </w:tr>
      <w:tr w:rsidR="00980197" w14:paraId="7F270486" w14:textId="77777777">
        <w:trPr>
          <w:trHeight w:hRule="exact" w:val="564"/>
        </w:trPr>
        <w:tc>
          <w:tcPr>
            <w:tcW w:w="385" w:type="dxa"/>
            <w:tcBorders>
              <w:right w:val="nil"/>
            </w:tcBorders>
          </w:tcPr>
          <w:p w14:paraId="04BC04E3" w14:textId="77777777" w:rsidR="00980197" w:rsidRDefault="00D260C1">
            <w:pPr>
              <w:pStyle w:val="TableParagraph"/>
              <w:spacing w:before="143"/>
              <w:ind w:left="74"/>
              <w:jc w:val="center"/>
              <w:rPr>
                <w:rFonts w:ascii="HelveticaNeueLTStd-Lt"/>
              </w:rPr>
            </w:pPr>
            <w:r>
              <w:rPr>
                <w:rFonts w:ascii="HelveticaNeueLTStd-Lt"/>
                <w:color w:val="78A13F"/>
              </w:rPr>
              <w:t>[</w:t>
            </w:r>
          </w:p>
        </w:tc>
        <w:tc>
          <w:tcPr>
            <w:tcW w:w="385" w:type="dxa"/>
            <w:tcBorders>
              <w:left w:val="nil"/>
            </w:tcBorders>
          </w:tcPr>
          <w:p w14:paraId="3C14395A" w14:textId="77777777" w:rsidR="00980197" w:rsidRDefault="00D260C1">
            <w:pPr>
              <w:pStyle w:val="TableParagraph"/>
              <w:spacing w:before="143"/>
              <w:ind w:left="127"/>
              <w:rPr>
                <w:rFonts w:ascii="HelveticaNeueLTStd-Lt"/>
              </w:rPr>
            </w:pPr>
            <w:r>
              <w:rPr>
                <w:rFonts w:ascii="HelveticaNeueLTStd-Lt"/>
                <w:color w:val="78A13F"/>
              </w:rPr>
              <w:t>]</w:t>
            </w:r>
          </w:p>
        </w:tc>
        <w:tc>
          <w:tcPr>
            <w:tcW w:w="8939" w:type="dxa"/>
            <w:shd w:val="clear" w:color="auto" w:fill="EDF0E4"/>
          </w:tcPr>
          <w:p w14:paraId="6EE91712" w14:textId="77777777" w:rsidR="00980197" w:rsidRDefault="00D260C1">
            <w:pPr>
              <w:pStyle w:val="TableParagraph"/>
              <w:spacing w:before="183"/>
              <w:ind w:left="177"/>
              <w:rPr>
                <w:sz w:val="28"/>
              </w:rPr>
            </w:pPr>
            <w:r>
              <w:rPr>
                <w:color w:val="231F20"/>
                <w:sz w:val="28"/>
              </w:rPr>
              <w:t>Identify the date of your scheduled training.</w:t>
            </w:r>
          </w:p>
        </w:tc>
      </w:tr>
    </w:tbl>
    <w:p w14:paraId="16E5739B" w14:textId="77777777" w:rsidR="00980197" w:rsidRDefault="00980197">
      <w:pPr>
        <w:rPr>
          <w:sz w:val="28"/>
        </w:rPr>
        <w:sectPr w:rsidR="00980197">
          <w:headerReference w:type="even" r:id="rId76"/>
          <w:headerReference w:type="default" r:id="rId77"/>
          <w:pgSz w:w="12240" w:h="15840"/>
          <w:pgMar w:top="900" w:right="760" w:bottom="800" w:left="1120" w:header="547" w:footer="614" w:gutter="0"/>
          <w:cols w:space="720"/>
        </w:sectPr>
      </w:pPr>
    </w:p>
    <w:p w14:paraId="7B90BC93" w14:textId="77777777" w:rsidR="00980197" w:rsidRDefault="00D260C1">
      <w:pPr>
        <w:pStyle w:val="BodyText"/>
        <w:rPr>
          <w:sz w:val="20"/>
        </w:rPr>
      </w:pPr>
      <w:r>
        <w:lastRenderedPageBreak/>
        <w:pict w14:anchorId="59871735">
          <v:group id="_x0000_s1026" style="position:absolute;margin-left:44.75pt;margin-top:1in;width:504.9pt;height:666pt;z-index:-251666944;mso-position-horizontal-relative:page;mso-position-vertical-relative:page" coordorigin="895,1440" coordsize="10098,13320">
            <v:rect id="_x0000_s1037" style="position:absolute;left:905;top:2065;width:10078;height:12690" filled="f" strokecolor="#231f20" strokeweight=".5pt"/>
            <v:rect id="_x0000_s1036" style="position:absolute;left:905;top:1445;width:711;height:657" fillcolor="#78a13f" stroked="f"/>
            <v:rect id="_x0000_s1035" style="position:absolute;left:1616;top:1445;width:9367;height:657" fillcolor="#00b8d3" stroked="f"/>
            <v:line id="_x0000_s1034" style="position:absolute" from="1616,1445" to="10988,1445" strokecolor="#231f20" strokeweight=".5pt"/>
            <v:line id="_x0000_s1033" style="position:absolute" from="10983,2097" to="10983,1450" strokecolor="#231f20" strokeweight=".5pt"/>
            <v:line id="_x0000_s1032" style="position:absolute" from="1616,2102" to="10988,2102" strokecolor="#231f20" strokeweight=".5pt"/>
            <v:line id="_x0000_s1031" style="position:absolute" from="900,1445" to="1616,1445" strokecolor="#231f20" strokeweight=".5pt"/>
            <v:line id="_x0000_s1030" style="position:absolute" from="905,2097" to="905,1450" strokecolor="#231f20" strokeweight=".5pt"/>
            <v:line id="_x0000_s1029" style="position:absolute" from="1616,2097" to="1616,1450" strokecolor="#231f20" strokeweight=".5pt"/>
            <v:line id="_x0000_s1028" style="position:absolute" from="900,2102" to="1616,2102" strokecolor="#231f20" strokeweight=".5pt"/>
            <v:shape id="_x0000_s1027" type="#_x0000_t75" style="position:absolute;left:1046;top:1591;width:425;height:363">
              <v:imagedata r:id="rId31" o:title=""/>
            </v:shape>
            <w10:wrap anchorx="page" anchory="page"/>
          </v:group>
        </w:pict>
      </w:r>
    </w:p>
    <w:p w14:paraId="7A9F473D" w14:textId="77777777" w:rsidR="00980197" w:rsidRDefault="00980197">
      <w:pPr>
        <w:pStyle w:val="BodyText"/>
        <w:rPr>
          <w:sz w:val="20"/>
        </w:rPr>
      </w:pPr>
    </w:p>
    <w:p w14:paraId="4B7CE878" w14:textId="77777777" w:rsidR="00980197" w:rsidRDefault="00980197">
      <w:pPr>
        <w:pStyle w:val="BodyText"/>
        <w:spacing w:before="3"/>
        <w:rPr>
          <w:sz w:val="21"/>
        </w:rPr>
      </w:pPr>
    </w:p>
    <w:p w14:paraId="11EF206F" w14:textId="77777777" w:rsidR="00980197" w:rsidRDefault="00D260C1">
      <w:pPr>
        <w:pStyle w:val="Heading2"/>
      </w:pPr>
      <w:r>
        <w:rPr>
          <w:color w:val="FFFFFF"/>
          <w:spacing w:val="9"/>
        </w:rPr>
        <w:t>ACTIVITY: UBT Training</w:t>
      </w:r>
      <w:r>
        <w:rPr>
          <w:color w:val="FFFFFF"/>
          <w:spacing w:val="71"/>
        </w:rPr>
        <w:t xml:space="preserve"> </w:t>
      </w:r>
      <w:r>
        <w:rPr>
          <w:color w:val="FFFFFF"/>
          <w:spacing w:val="14"/>
        </w:rPr>
        <w:t>Courses</w:t>
      </w:r>
    </w:p>
    <w:p w14:paraId="1DBBF7D3" w14:textId="77777777" w:rsidR="00980197" w:rsidRDefault="00980197">
      <w:pPr>
        <w:pStyle w:val="BodyText"/>
        <w:spacing w:before="8"/>
        <w:rPr>
          <w:rFonts w:ascii="Avenir-Heavy"/>
          <w:b/>
          <w:sz w:val="18"/>
        </w:rPr>
      </w:pPr>
    </w:p>
    <w:p w14:paraId="4F1F27A7" w14:textId="77777777" w:rsidR="00980197" w:rsidRDefault="00D260C1">
      <w:pPr>
        <w:spacing w:before="82"/>
        <w:ind w:left="300"/>
        <w:rPr>
          <w:rFonts w:ascii="Avenir-Medium"/>
          <w:sz w:val="24"/>
        </w:rPr>
      </w:pPr>
      <w:r>
        <w:rPr>
          <w:rFonts w:ascii="Avenir-Medium"/>
          <w:color w:val="00B8D3"/>
          <w:sz w:val="24"/>
        </w:rPr>
        <w:t>Building a Strong Foundation for Partnership</w:t>
      </w:r>
    </w:p>
    <w:p w14:paraId="79410EE0" w14:textId="77777777" w:rsidR="00980197" w:rsidRDefault="00980197">
      <w:pPr>
        <w:pStyle w:val="BodyText"/>
        <w:spacing w:before="2" w:after="1"/>
        <w:rPr>
          <w:rFonts w:ascii="Avenir-Medium"/>
          <w:sz w:val="27"/>
        </w:rPr>
      </w:pPr>
    </w:p>
    <w:tbl>
      <w:tblPr>
        <w:tblW w:w="0" w:type="auto"/>
        <w:tblInd w:w="3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879"/>
        <w:gridCol w:w="1029"/>
        <w:gridCol w:w="1436"/>
        <w:gridCol w:w="1436"/>
        <w:gridCol w:w="1282"/>
        <w:gridCol w:w="1652"/>
      </w:tblGrid>
      <w:tr w:rsidR="00980197" w14:paraId="6B48A9B6" w14:textId="77777777">
        <w:trPr>
          <w:trHeight w:hRule="exact" w:val="1262"/>
        </w:trPr>
        <w:tc>
          <w:tcPr>
            <w:tcW w:w="2879" w:type="dxa"/>
            <w:shd w:val="clear" w:color="auto" w:fill="E5E6E7"/>
          </w:tcPr>
          <w:p w14:paraId="4FE4A614" w14:textId="77777777" w:rsidR="00980197" w:rsidRDefault="00980197"/>
        </w:tc>
        <w:tc>
          <w:tcPr>
            <w:tcW w:w="1029" w:type="dxa"/>
            <w:shd w:val="clear" w:color="auto" w:fill="94A0A9"/>
          </w:tcPr>
          <w:p w14:paraId="11C42D1A" w14:textId="77777777" w:rsidR="00980197" w:rsidRDefault="00980197">
            <w:pPr>
              <w:pStyle w:val="TableParagraph"/>
              <w:rPr>
                <w:rFonts w:ascii="Avenir-Medium"/>
                <w:sz w:val="24"/>
              </w:rPr>
            </w:pPr>
          </w:p>
          <w:p w14:paraId="2E02FE23" w14:textId="77777777" w:rsidR="00980197" w:rsidRDefault="00D260C1">
            <w:pPr>
              <w:pStyle w:val="TableParagraph"/>
              <w:spacing w:before="176"/>
              <w:ind w:left="164" w:right="165"/>
              <w:jc w:val="center"/>
              <w:rPr>
                <w:rFonts w:ascii="Avenir-Heavy"/>
                <w:b/>
                <w:sz w:val="20"/>
              </w:rPr>
            </w:pPr>
            <w:r>
              <w:rPr>
                <w:rFonts w:ascii="Avenir-Heavy"/>
                <w:b/>
                <w:color w:val="FFFFFF"/>
                <w:sz w:val="20"/>
              </w:rPr>
              <w:t>Mgmt.</w:t>
            </w:r>
          </w:p>
        </w:tc>
        <w:tc>
          <w:tcPr>
            <w:tcW w:w="1436" w:type="dxa"/>
            <w:shd w:val="clear" w:color="auto" w:fill="94A0A9"/>
          </w:tcPr>
          <w:p w14:paraId="43DC4754" w14:textId="77777777" w:rsidR="00980197" w:rsidRDefault="00980197">
            <w:pPr>
              <w:pStyle w:val="TableParagraph"/>
              <w:spacing w:before="10"/>
              <w:rPr>
                <w:rFonts w:ascii="Avenir-Medium"/>
                <w:sz w:val="27"/>
              </w:rPr>
            </w:pPr>
          </w:p>
          <w:p w14:paraId="74A92759" w14:textId="77777777" w:rsidR="00980197" w:rsidRDefault="00D260C1">
            <w:pPr>
              <w:pStyle w:val="TableParagraph"/>
              <w:spacing w:line="250" w:lineRule="exact"/>
              <w:ind w:left="461" w:hanging="17"/>
              <w:rPr>
                <w:rFonts w:ascii="Avenir-Heavy"/>
                <w:b/>
                <w:sz w:val="20"/>
              </w:rPr>
            </w:pPr>
            <w:r>
              <w:rPr>
                <w:rFonts w:ascii="Avenir-Heavy"/>
                <w:b/>
                <w:color w:val="FFFFFF"/>
                <w:sz w:val="20"/>
              </w:rPr>
              <w:t>Union Reps.</w:t>
            </w:r>
          </w:p>
        </w:tc>
        <w:tc>
          <w:tcPr>
            <w:tcW w:w="1436" w:type="dxa"/>
            <w:shd w:val="clear" w:color="auto" w:fill="94A0A9"/>
          </w:tcPr>
          <w:p w14:paraId="18576643" w14:textId="77777777" w:rsidR="00980197" w:rsidRDefault="00980197">
            <w:pPr>
              <w:pStyle w:val="TableParagraph"/>
              <w:rPr>
                <w:rFonts w:ascii="Avenir-Medium"/>
                <w:sz w:val="24"/>
              </w:rPr>
            </w:pPr>
          </w:p>
          <w:p w14:paraId="6BFAE597" w14:textId="77777777" w:rsidR="00980197" w:rsidRDefault="00D260C1">
            <w:pPr>
              <w:pStyle w:val="TableParagraph"/>
              <w:spacing w:before="176"/>
              <w:ind w:left="263" w:right="264"/>
              <w:jc w:val="center"/>
              <w:rPr>
                <w:rFonts w:ascii="Avenir-Heavy"/>
                <w:b/>
                <w:sz w:val="20"/>
              </w:rPr>
            </w:pPr>
            <w:r>
              <w:rPr>
                <w:rFonts w:ascii="Avenir-Heavy"/>
                <w:b/>
                <w:color w:val="FFFFFF"/>
                <w:sz w:val="20"/>
              </w:rPr>
              <w:t>Co-Leads</w:t>
            </w:r>
          </w:p>
        </w:tc>
        <w:tc>
          <w:tcPr>
            <w:tcW w:w="1282" w:type="dxa"/>
            <w:shd w:val="clear" w:color="auto" w:fill="94A0A9"/>
          </w:tcPr>
          <w:p w14:paraId="1346B61D" w14:textId="77777777" w:rsidR="00980197" w:rsidRDefault="00980197">
            <w:pPr>
              <w:pStyle w:val="TableParagraph"/>
              <w:spacing w:before="8"/>
              <w:rPr>
                <w:rFonts w:ascii="Avenir-Medium"/>
                <w:sz w:val="18"/>
              </w:rPr>
            </w:pPr>
          </w:p>
          <w:p w14:paraId="1AC52B83" w14:textId="77777777" w:rsidR="00980197" w:rsidRDefault="00D260C1">
            <w:pPr>
              <w:pStyle w:val="TableParagraph"/>
              <w:spacing w:line="262" w:lineRule="exact"/>
              <w:ind w:left="291" w:right="292"/>
              <w:jc w:val="center"/>
              <w:rPr>
                <w:rFonts w:ascii="Avenir-Heavy"/>
                <w:b/>
                <w:sz w:val="20"/>
              </w:rPr>
            </w:pPr>
            <w:r>
              <w:rPr>
                <w:rFonts w:ascii="Avenir-Heavy"/>
                <w:b/>
                <w:color w:val="FFFFFF"/>
                <w:sz w:val="20"/>
              </w:rPr>
              <w:t>LMP</w:t>
            </w:r>
          </w:p>
          <w:p w14:paraId="1923042E" w14:textId="77777777" w:rsidR="00980197" w:rsidRDefault="00D260C1">
            <w:pPr>
              <w:pStyle w:val="TableParagraph"/>
              <w:spacing w:before="3" w:line="220" w:lineRule="auto"/>
              <w:ind w:left="203" w:right="203" w:hanging="1"/>
              <w:jc w:val="center"/>
              <w:rPr>
                <w:rFonts w:ascii="Avenir-Heavy"/>
                <w:b/>
                <w:sz w:val="20"/>
              </w:rPr>
            </w:pPr>
            <w:r>
              <w:rPr>
                <w:rFonts w:ascii="Avenir-Heavy"/>
                <w:b/>
                <w:color w:val="FFFFFF"/>
                <w:sz w:val="20"/>
              </w:rPr>
              <w:t xml:space="preserve">Team </w:t>
            </w:r>
            <w:r>
              <w:rPr>
                <w:rFonts w:ascii="Avenir-Heavy"/>
                <w:b/>
                <w:color w:val="FFFFFF"/>
                <w:spacing w:val="-2"/>
                <w:sz w:val="20"/>
              </w:rPr>
              <w:t>Members</w:t>
            </w:r>
          </w:p>
        </w:tc>
        <w:tc>
          <w:tcPr>
            <w:tcW w:w="1652" w:type="dxa"/>
            <w:shd w:val="clear" w:color="auto" w:fill="94A0A9"/>
          </w:tcPr>
          <w:p w14:paraId="6F64060A" w14:textId="77777777" w:rsidR="00980197" w:rsidRDefault="00D260C1">
            <w:pPr>
              <w:pStyle w:val="TableParagraph"/>
              <w:spacing w:before="129" w:line="250" w:lineRule="exact"/>
              <w:ind w:left="221" w:right="221"/>
              <w:jc w:val="center"/>
              <w:rPr>
                <w:rFonts w:ascii="Avenir-Heavy"/>
                <w:b/>
                <w:sz w:val="20"/>
              </w:rPr>
            </w:pPr>
            <w:r>
              <w:rPr>
                <w:rFonts w:ascii="Avenir-Heavy"/>
                <w:b/>
                <w:color w:val="FFFFFF"/>
                <w:sz w:val="20"/>
              </w:rPr>
              <w:t>Internal and External Consultants/ Facilitators</w:t>
            </w:r>
          </w:p>
        </w:tc>
      </w:tr>
      <w:tr w:rsidR="00980197" w14:paraId="5DAA08AA" w14:textId="77777777">
        <w:trPr>
          <w:trHeight w:hRule="exact" w:val="1012"/>
        </w:trPr>
        <w:tc>
          <w:tcPr>
            <w:tcW w:w="2879" w:type="dxa"/>
            <w:shd w:val="clear" w:color="auto" w:fill="E7F5F8"/>
          </w:tcPr>
          <w:p w14:paraId="5DA3A387" w14:textId="77777777" w:rsidR="00980197" w:rsidRDefault="00D260C1">
            <w:pPr>
              <w:pStyle w:val="TableParagraph"/>
              <w:spacing w:before="129" w:line="250" w:lineRule="exact"/>
              <w:ind w:left="177" w:right="167"/>
              <w:rPr>
                <w:rFonts w:ascii="Avenir-Heavy"/>
                <w:b/>
                <w:sz w:val="20"/>
              </w:rPr>
            </w:pPr>
            <w:r>
              <w:rPr>
                <w:rFonts w:ascii="Avenir-Heavy"/>
                <w:b/>
                <w:color w:val="231F20"/>
                <w:sz w:val="20"/>
              </w:rPr>
              <w:t>Unit-Based Team Orientation</w:t>
            </w:r>
          </w:p>
          <w:p w14:paraId="69C547FC" w14:textId="77777777" w:rsidR="00980197" w:rsidRDefault="00D260C1">
            <w:pPr>
              <w:pStyle w:val="TableParagraph"/>
              <w:ind w:left="177"/>
              <w:rPr>
                <w:rFonts w:ascii="Avenir-Book"/>
                <w:sz w:val="20"/>
              </w:rPr>
            </w:pPr>
            <w:r>
              <w:rPr>
                <w:rFonts w:ascii="Avenir-Book"/>
                <w:color w:val="231F20"/>
                <w:sz w:val="20"/>
              </w:rPr>
              <w:t>(Half-Day Session)</w:t>
            </w:r>
          </w:p>
        </w:tc>
        <w:tc>
          <w:tcPr>
            <w:tcW w:w="1029" w:type="dxa"/>
            <w:shd w:val="clear" w:color="auto" w:fill="E7F5F8"/>
          </w:tcPr>
          <w:p w14:paraId="5067757F" w14:textId="77777777" w:rsidR="00980197" w:rsidRDefault="00980197">
            <w:pPr>
              <w:pStyle w:val="TableParagraph"/>
              <w:spacing w:before="10"/>
              <w:rPr>
                <w:rFonts w:ascii="Avenir-Medium"/>
                <w:sz w:val="27"/>
              </w:rPr>
            </w:pPr>
          </w:p>
          <w:p w14:paraId="2C137902" w14:textId="77777777" w:rsidR="00980197" w:rsidRDefault="00D260C1">
            <w:pPr>
              <w:pStyle w:val="TableParagraph"/>
              <w:spacing w:before="1"/>
              <w:jc w:val="center"/>
              <w:rPr>
                <w:rFonts w:ascii="Avenir-Book"/>
                <w:sz w:val="20"/>
              </w:rPr>
            </w:pPr>
            <w:r>
              <w:rPr>
                <w:rFonts w:ascii="Avenir-Book"/>
                <w:color w:val="231F20"/>
                <w:sz w:val="20"/>
              </w:rPr>
              <w:t>X</w:t>
            </w:r>
          </w:p>
        </w:tc>
        <w:tc>
          <w:tcPr>
            <w:tcW w:w="1436" w:type="dxa"/>
            <w:shd w:val="clear" w:color="auto" w:fill="E7F5F8"/>
          </w:tcPr>
          <w:p w14:paraId="0215FC79" w14:textId="77777777" w:rsidR="00980197" w:rsidRDefault="00980197">
            <w:pPr>
              <w:pStyle w:val="TableParagraph"/>
              <w:spacing w:before="10"/>
              <w:rPr>
                <w:rFonts w:ascii="Avenir-Medium"/>
                <w:sz w:val="27"/>
              </w:rPr>
            </w:pPr>
          </w:p>
          <w:p w14:paraId="20837105" w14:textId="77777777" w:rsidR="00980197" w:rsidRDefault="00D260C1">
            <w:pPr>
              <w:pStyle w:val="TableParagraph"/>
              <w:spacing w:before="1"/>
              <w:ind w:right="650"/>
              <w:jc w:val="right"/>
              <w:rPr>
                <w:rFonts w:ascii="Avenir-Book"/>
                <w:sz w:val="20"/>
              </w:rPr>
            </w:pPr>
            <w:r>
              <w:rPr>
                <w:rFonts w:ascii="Avenir-Book"/>
                <w:color w:val="231F20"/>
                <w:sz w:val="20"/>
              </w:rPr>
              <w:t>X</w:t>
            </w:r>
          </w:p>
        </w:tc>
        <w:tc>
          <w:tcPr>
            <w:tcW w:w="1436" w:type="dxa"/>
            <w:shd w:val="clear" w:color="auto" w:fill="E7F5F8"/>
          </w:tcPr>
          <w:p w14:paraId="6D939619" w14:textId="77777777" w:rsidR="00980197" w:rsidRDefault="00980197">
            <w:pPr>
              <w:pStyle w:val="TableParagraph"/>
              <w:spacing w:before="10"/>
              <w:rPr>
                <w:rFonts w:ascii="Avenir-Medium"/>
                <w:sz w:val="27"/>
              </w:rPr>
            </w:pPr>
          </w:p>
          <w:p w14:paraId="51F22049" w14:textId="77777777" w:rsidR="00980197" w:rsidRDefault="00D260C1">
            <w:pPr>
              <w:pStyle w:val="TableParagraph"/>
              <w:spacing w:before="1"/>
              <w:jc w:val="center"/>
              <w:rPr>
                <w:rFonts w:ascii="Avenir-Book"/>
                <w:sz w:val="20"/>
              </w:rPr>
            </w:pPr>
            <w:r>
              <w:rPr>
                <w:rFonts w:ascii="Avenir-Book"/>
                <w:color w:val="231F20"/>
                <w:sz w:val="20"/>
              </w:rPr>
              <w:t>X</w:t>
            </w:r>
          </w:p>
        </w:tc>
        <w:tc>
          <w:tcPr>
            <w:tcW w:w="1282" w:type="dxa"/>
            <w:shd w:val="clear" w:color="auto" w:fill="E7F5F8"/>
          </w:tcPr>
          <w:p w14:paraId="50CD7D3D" w14:textId="77777777" w:rsidR="00980197" w:rsidRDefault="00980197">
            <w:pPr>
              <w:pStyle w:val="TableParagraph"/>
              <w:spacing w:before="10"/>
              <w:rPr>
                <w:rFonts w:ascii="Avenir-Medium"/>
                <w:sz w:val="27"/>
              </w:rPr>
            </w:pPr>
          </w:p>
          <w:p w14:paraId="764A7C80" w14:textId="77777777" w:rsidR="00980197" w:rsidRDefault="00D260C1">
            <w:pPr>
              <w:pStyle w:val="TableParagraph"/>
              <w:spacing w:before="1"/>
              <w:ind w:right="573"/>
              <w:jc w:val="right"/>
              <w:rPr>
                <w:rFonts w:ascii="Avenir-Book"/>
                <w:sz w:val="20"/>
              </w:rPr>
            </w:pPr>
            <w:r>
              <w:rPr>
                <w:rFonts w:ascii="Avenir-Book"/>
                <w:color w:val="231F20"/>
                <w:sz w:val="20"/>
              </w:rPr>
              <w:t>X</w:t>
            </w:r>
          </w:p>
        </w:tc>
        <w:tc>
          <w:tcPr>
            <w:tcW w:w="1652" w:type="dxa"/>
            <w:shd w:val="clear" w:color="auto" w:fill="E7F5F8"/>
          </w:tcPr>
          <w:p w14:paraId="2297378F" w14:textId="77777777" w:rsidR="00980197" w:rsidRDefault="00980197">
            <w:pPr>
              <w:pStyle w:val="TableParagraph"/>
              <w:spacing w:before="10"/>
              <w:rPr>
                <w:rFonts w:ascii="Avenir-Medium"/>
                <w:sz w:val="27"/>
              </w:rPr>
            </w:pPr>
          </w:p>
          <w:p w14:paraId="1E3B2292" w14:textId="77777777" w:rsidR="00980197" w:rsidRDefault="00D260C1">
            <w:pPr>
              <w:pStyle w:val="TableParagraph"/>
              <w:spacing w:before="1"/>
              <w:jc w:val="center"/>
              <w:rPr>
                <w:rFonts w:ascii="Avenir-Book"/>
                <w:sz w:val="20"/>
              </w:rPr>
            </w:pPr>
            <w:r>
              <w:rPr>
                <w:rFonts w:ascii="Avenir-Book"/>
                <w:color w:val="231F20"/>
                <w:sz w:val="20"/>
              </w:rPr>
              <w:t>X</w:t>
            </w:r>
          </w:p>
        </w:tc>
      </w:tr>
      <w:tr w:rsidR="00980197" w14:paraId="1348A187" w14:textId="77777777">
        <w:trPr>
          <w:trHeight w:hRule="exact" w:val="1512"/>
        </w:trPr>
        <w:tc>
          <w:tcPr>
            <w:tcW w:w="2879" w:type="dxa"/>
            <w:shd w:val="clear" w:color="auto" w:fill="E7F5F8"/>
          </w:tcPr>
          <w:p w14:paraId="5F1B427D" w14:textId="77777777" w:rsidR="00980197" w:rsidRDefault="00D260C1">
            <w:pPr>
              <w:pStyle w:val="TableParagraph"/>
              <w:spacing w:before="129" w:line="250" w:lineRule="exact"/>
              <w:ind w:left="177" w:right="167"/>
              <w:rPr>
                <w:rFonts w:ascii="Avenir-Heavy"/>
                <w:b/>
                <w:sz w:val="20"/>
              </w:rPr>
            </w:pPr>
            <w:r>
              <w:rPr>
                <w:rFonts w:ascii="Avenir-Heavy"/>
                <w:b/>
                <w:color w:val="231F20"/>
                <w:sz w:val="20"/>
              </w:rPr>
              <w:t>Issue Resolution, Consensus Decision Making and Interest-Based Problem Solving</w:t>
            </w:r>
          </w:p>
          <w:p w14:paraId="33D2A25B" w14:textId="77777777" w:rsidR="00980197" w:rsidRDefault="00D260C1">
            <w:pPr>
              <w:pStyle w:val="TableParagraph"/>
              <w:ind w:left="177"/>
              <w:rPr>
                <w:rFonts w:ascii="Avenir-Book"/>
                <w:sz w:val="20"/>
              </w:rPr>
            </w:pPr>
            <w:r>
              <w:rPr>
                <w:rFonts w:ascii="Avenir-Book"/>
                <w:color w:val="231F20"/>
                <w:sz w:val="20"/>
              </w:rPr>
              <w:t>(Full-Day Session)</w:t>
            </w:r>
          </w:p>
        </w:tc>
        <w:tc>
          <w:tcPr>
            <w:tcW w:w="1029" w:type="dxa"/>
            <w:shd w:val="clear" w:color="auto" w:fill="E7F5F8"/>
          </w:tcPr>
          <w:p w14:paraId="32AB5AF2" w14:textId="77777777" w:rsidR="00980197" w:rsidRDefault="00980197">
            <w:pPr>
              <w:pStyle w:val="TableParagraph"/>
              <w:rPr>
                <w:rFonts w:ascii="Avenir-Medium"/>
                <w:sz w:val="24"/>
              </w:rPr>
            </w:pPr>
          </w:p>
          <w:p w14:paraId="72CCC03D" w14:textId="77777777" w:rsidR="00980197" w:rsidRDefault="00980197">
            <w:pPr>
              <w:pStyle w:val="TableParagraph"/>
              <w:spacing w:before="1"/>
              <w:rPr>
                <w:rFonts w:ascii="Avenir-Medium"/>
              </w:rPr>
            </w:pPr>
          </w:p>
          <w:p w14:paraId="33F7EB8F" w14:textId="77777777" w:rsidR="00980197" w:rsidRDefault="00D260C1">
            <w:pPr>
              <w:pStyle w:val="TableParagraph"/>
              <w:jc w:val="center"/>
              <w:rPr>
                <w:rFonts w:ascii="Avenir-Book"/>
                <w:sz w:val="20"/>
              </w:rPr>
            </w:pPr>
            <w:r>
              <w:rPr>
                <w:rFonts w:ascii="Avenir-Book"/>
                <w:color w:val="231F20"/>
                <w:sz w:val="20"/>
              </w:rPr>
              <w:t>X</w:t>
            </w:r>
          </w:p>
        </w:tc>
        <w:tc>
          <w:tcPr>
            <w:tcW w:w="1436" w:type="dxa"/>
            <w:shd w:val="clear" w:color="auto" w:fill="E7F5F8"/>
          </w:tcPr>
          <w:p w14:paraId="4914891E" w14:textId="77777777" w:rsidR="00980197" w:rsidRDefault="00980197"/>
        </w:tc>
        <w:tc>
          <w:tcPr>
            <w:tcW w:w="1436" w:type="dxa"/>
            <w:shd w:val="clear" w:color="auto" w:fill="E7F5F8"/>
          </w:tcPr>
          <w:p w14:paraId="33DD1845" w14:textId="77777777" w:rsidR="00980197" w:rsidRDefault="00980197">
            <w:pPr>
              <w:pStyle w:val="TableParagraph"/>
              <w:rPr>
                <w:rFonts w:ascii="Avenir-Medium"/>
                <w:sz w:val="24"/>
              </w:rPr>
            </w:pPr>
          </w:p>
          <w:p w14:paraId="43F8D6C6" w14:textId="77777777" w:rsidR="00980197" w:rsidRDefault="00980197">
            <w:pPr>
              <w:pStyle w:val="TableParagraph"/>
              <w:spacing w:before="1"/>
              <w:rPr>
                <w:rFonts w:ascii="Avenir-Medium"/>
              </w:rPr>
            </w:pPr>
          </w:p>
          <w:p w14:paraId="3C543D40" w14:textId="77777777" w:rsidR="00980197" w:rsidRDefault="00D260C1">
            <w:pPr>
              <w:pStyle w:val="TableParagraph"/>
              <w:jc w:val="center"/>
              <w:rPr>
                <w:rFonts w:ascii="Avenir-Book"/>
                <w:sz w:val="20"/>
              </w:rPr>
            </w:pPr>
            <w:r>
              <w:rPr>
                <w:rFonts w:ascii="Avenir-Book"/>
                <w:color w:val="231F20"/>
                <w:sz w:val="20"/>
              </w:rPr>
              <w:t>X</w:t>
            </w:r>
          </w:p>
        </w:tc>
        <w:tc>
          <w:tcPr>
            <w:tcW w:w="1282" w:type="dxa"/>
            <w:shd w:val="clear" w:color="auto" w:fill="E7F5F8"/>
          </w:tcPr>
          <w:p w14:paraId="06BE997E" w14:textId="77777777" w:rsidR="00980197" w:rsidRDefault="00980197"/>
        </w:tc>
        <w:tc>
          <w:tcPr>
            <w:tcW w:w="1652" w:type="dxa"/>
            <w:shd w:val="clear" w:color="auto" w:fill="E7F5F8"/>
          </w:tcPr>
          <w:p w14:paraId="59133710" w14:textId="77777777" w:rsidR="00980197" w:rsidRDefault="00980197">
            <w:pPr>
              <w:pStyle w:val="TableParagraph"/>
              <w:rPr>
                <w:rFonts w:ascii="Avenir-Medium"/>
                <w:sz w:val="24"/>
              </w:rPr>
            </w:pPr>
          </w:p>
          <w:p w14:paraId="513434CE" w14:textId="77777777" w:rsidR="00980197" w:rsidRDefault="00980197">
            <w:pPr>
              <w:pStyle w:val="TableParagraph"/>
              <w:spacing w:before="1"/>
              <w:rPr>
                <w:rFonts w:ascii="Avenir-Medium"/>
              </w:rPr>
            </w:pPr>
          </w:p>
          <w:p w14:paraId="5ADAB46D" w14:textId="77777777" w:rsidR="00980197" w:rsidRDefault="00D260C1">
            <w:pPr>
              <w:pStyle w:val="TableParagraph"/>
              <w:jc w:val="center"/>
              <w:rPr>
                <w:rFonts w:ascii="Avenir-Book"/>
                <w:sz w:val="20"/>
              </w:rPr>
            </w:pPr>
            <w:r>
              <w:rPr>
                <w:rFonts w:ascii="Avenir-Book"/>
                <w:color w:val="231F20"/>
                <w:sz w:val="20"/>
              </w:rPr>
              <w:t>X</w:t>
            </w:r>
          </w:p>
        </w:tc>
      </w:tr>
      <w:tr w:rsidR="00980197" w14:paraId="0D9070EF" w14:textId="77777777">
        <w:trPr>
          <w:trHeight w:hRule="exact" w:val="794"/>
        </w:trPr>
        <w:tc>
          <w:tcPr>
            <w:tcW w:w="2879" w:type="dxa"/>
            <w:shd w:val="clear" w:color="auto" w:fill="EDF0E4"/>
          </w:tcPr>
          <w:p w14:paraId="6469690B" w14:textId="77777777" w:rsidR="00980197" w:rsidRDefault="00D260C1">
            <w:pPr>
              <w:pStyle w:val="TableParagraph"/>
              <w:spacing w:before="161" w:line="262" w:lineRule="exact"/>
              <w:ind w:left="177"/>
              <w:rPr>
                <w:rFonts w:ascii="Avenir-Heavy"/>
                <w:b/>
                <w:sz w:val="20"/>
              </w:rPr>
            </w:pPr>
            <w:r>
              <w:rPr>
                <w:rFonts w:ascii="Avenir-Heavy"/>
                <w:b/>
                <w:color w:val="231F20"/>
                <w:sz w:val="20"/>
              </w:rPr>
              <w:t>Corrective Action</w:t>
            </w:r>
          </w:p>
          <w:p w14:paraId="3AEFC342" w14:textId="77777777" w:rsidR="00980197" w:rsidRDefault="00D260C1">
            <w:pPr>
              <w:pStyle w:val="TableParagraph"/>
              <w:spacing w:line="262" w:lineRule="exact"/>
              <w:ind w:left="177"/>
              <w:rPr>
                <w:rFonts w:ascii="Avenir-Book"/>
                <w:sz w:val="20"/>
              </w:rPr>
            </w:pPr>
            <w:r>
              <w:rPr>
                <w:rFonts w:ascii="Avenir-Book"/>
                <w:color w:val="231F20"/>
                <w:sz w:val="20"/>
              </w:rPr>
              <w:t>(Full-Day Session)</w:t>
            </w:r>
          </w:p>
        </w:tc>
        <w:tc>
          <w:tcPr>
            <w:tcW w:w="1029" w:type="dxa"/>
            <w:shd w:val="clear" w:color="auto" w:fill="EDF0E4"/>
          </w:tcPr>
          <w:p w14:paraId="1B2282E9" w14:textId="77777777" w:rsidR="00980197" w:rsidRDefault="00980197">
            <w:pPr>
              <w:pStyle w:val="TableParagraph"/>
              <w:spacing w:before="11"/>
              <w:rPr>
                <w:rFonts w:ascii="Avenir-Medium"/>
                <w:sz w:val="19"/>
              </w:rPr>
            </w:pPr>
          </w:p>
          <w:p w14:paraId="1604E682" w14:textId="77777777" w:rsidR="00980197" w:rsidRDefault="00D260C1">
            <w:pPr>
              <w:pStyle w:val="TableParagraph"/>
              <w:jc w:val="center"/>
              <w:rPr>
                <w:rFonts w:ascii="Avenir-Book"/>
                <w:sz w:val="20"/>
              </w:rPr>
            </w:pPr>
            <w:r>
              <w:rPr>
                <w:rFonts w:ascii="Avenir-Book"/>
                <w:color w:val="231F20"/>
                <w:sz w:val="20"/>
              </w:rPr>
              <w:t>X</w:t>
            </w:r>
          </w:p>
        </w:tc>
        <w:tc>
          <w:tcPr>
            <w:tcW w:w="1436" w:type="dxa"/>
            <w:shd w:val="clear" w:color="auto" w:fill="EDF0E4"/>
          </w:tcPr>
          <w:p w14:paraId="550BD61A" w14:textId="77777777" w:rsidR="00980197" w:rsidRDefault="00980197">
            <w:pPr>
              <w:pStyle w:val="TableParagraph"/>
              <w:spacing w:before="11"/>
              <w:rPr>
                <w:rFonts w:ascii="Avenir-Medium"/>
                <w:sz w:val="19"/>
              </w:rPr>
            </w:pPr>
          </w:p>
          <w:p w14:paraId="42218B39" w14:textId="77777777" w:rsidR="00980197" w:rsidRDefault="00D260C1">
            <w:pPr>
              <w:pStyle w:val="TableParagraph"/>
              <w:ind w:right="650"/>
              <w:jc w:val="right"/>
              <w:rPr>
                <w:rFonts w:ascii="Avenir-Book"/>
                <w:sz w:val="20"/>
              </w:rPr>
            </w:pPr>
            <w:r>
              <w:rPr>
                <w:rFonts w:ascii="Avenir-Book"/>
                <w:color w:val="231F20"/>
                <w:sz w:val="20"/>
              </w:rPr>
              <w:t>X</w:t>
            </w:r>
          </w:p>
        </w:tc>
        <w:tc>
          <w:tcPr>
            <w:tcW w:w="1436" w:type="dxa"/>
            <w:shd w:val="clear" w:color="auto" w:fill="EDF0E4"/>
          </w:tcPr>
          <w:p w14:paraId="1BE6D324" w14:textId="77777777" w:rsidR="00980197" w:rsidRDefault="00980197"/>
        </w:tc>
        <w:tc>
          <w:tcPr>
            <w:tcW w:w="1282" w:type="dxa"/>
            <w:shd w:val="clear" w:color="auto" w:fill="EDF0E4"/>
          </w:tcPr>
          <w:p w14:paraId="013EBFDC" w14:textId="77777777" w:rsidR="00980197" w:rsidRDefault="00980197"/>
        </w:tc>
        <w:tc>
          <w:tcPr>
            <w:tcW w:w="1652" w:type="dxa"/>
            <w:shd w:val="clear" w:color="auto" w:fill="EDF0E4"/>
          </w:tcPr>
          <w:p w14:paraId="5F52FBBD" w14:textId="77777777" w:rsidR="00980197" w:rsidRDefault="00980197"/>
        </w:tc>
      </w:tr>
      <w:tr w:rsidR="00980197" w14:paraId="016DF6D6" w14:textId="77777777">
        <w:trPr>
          <w:trHeight w:hRule="exact" w:val="1012"/>
        </w:trPr>
        <w:tc>
          <w:tcPr>
            <w:tcW w:w="2879" w:type="dxa"/>
            <w:shd w:val="clear" w:color="auto" w:fill="E7F5F8"/>
          </w:tcPr>
          <w:p w14:paraId="794935A5" w14:textId="77777777" w:rsidR="00980197" w:rsidRDefault="00D260C1">
            <w:pPr>
              <w:pStyle w:val="TableParagraph"/>
              <w:spacing w:before="129" w:line="250" w:lineRule="exact"/>
              <w:ind w:left="177" w:right="167"/>
              <w:rPr>
                <w:rFonts w:ascii="Avenir-Heavy"/>
                <w:b/>
                <w:sz w:val="20"/>
              </w:rPr>
            </w:pPr>
            <w:r>
              <w:rPr>
                <w:rFonts w:ascii="Avenir-Heavy"/>
                <w:b/>
                <w:color w:val="231F20"/>
                <w:sz w:val="20"/>
              </w:rPr>
              <w:t>Leading in Partnership Workshop</w:t>
            </w:r>
          </w:p>
          <w:p w14:paraId="089BFD52" w14:textId="77777777" w:rsidR="00980197" w:rsidRDefault="00D260C1">
            <w:pPr>
              <w:pStyle w:val="TableParagraph"/>
              <w:ind w:left="177"/>
              <w:rPr>
                <w:rFonts w:ascii="Avenir-Book"/>
                <w:sz w:val="20"/>
              </w:rPr>
            </w:pPr>
            <w:r>
              <w:rPr>
                <w:rFonts w:ascii="Avenir-Book"/>
                <w:color w:val="231F20"/>
                <w:sz w:val="20"/>
              </w:rPr>
              <w:t>(One-Day Session)</w:t>
            </w:r>
          </w:p>
        </w:tc>
        <w:tc>
          <w:tcPr>
            <w:tcW w:w="1029" w:type="dxa"/>
            <w:shd w:val="clear" w:color="auto" w:fill="E7F5F8"/>
          </w:tcPr>
          <w:p w14:paraId="6351E85C" w14:textId="77777777" w:rsidR="00980197" w:rsidRDefault="00980197">
            <w:pPr>
              <w:pStyle w:val="TableParagraph"/>
              <w:spacing w:before="11"/>
              <w:rPr>
                <w:rFonts w:ascii="Avenir-Medium"/>
                <w:sz w:val="27"/>
              </w:rPr>
            </w:pPr>
          </w:p>
          <w:p w14:paraId="584C0CC1" w14:textId="77777777" w:rsidR="00980197" w:rsidRDefault="00D260C1">
            <w:pPr>
              <w:pStyle w:val="TableParagraph"/>
              <w:jc w:val="center"/>
              <w:rPr>
                <w:rFonts w:ascii="Avenir-Book"/>
                <w:sz w:val="20"/>
              </w:rPr>
            </w:pPr>
            <w:r>
              <w:rPr>
                <w:rFonts w:ascii="Avenir-Book"/>
                <w:color w:val="231F20"/>
                <w:sz w:val="20"/>
              </w:rPr>
              <w:t>X</w:t>
            </w:r>
          </w:p>
        </w:tc>
        <w:tc>
          <w:tcPr>
            <w:tcW w:w="1436" w:type="dxa"/>
            <w:shd w:val="clear" w:color="auto" w:fill="E7F5F8"/>
          </w:tcPr>
          <w:p w14:paraId="78922133" w14:textId="77777777" w:rsidR="00980197" w:rsidRDefault="00980197"/>
        </w:tc>
        <w:tc>
          <w:tcPr>
            <w:tcW w:w="1436" w:type="dxa"/>
            <w:shd w:val="clear" w:color="auto" w:fill="E7F5F8"/>
          </w:tcPr>
          <w:p w14:paraId="1910A09C" w14:textId="77777777" w:rsidR="00980197" w:rsidRDefault="00980197">
            <w:pPr>
              <w:pStyle w:val="TableParagraph"/>
              <w:spacing w:before="11"/>
              <w:rPr>
                <w:rFonts w:ascii="Avenir-Medium"/>
                <w:sz w:val="27"/>
              </w:rPr>
            </w:pPr>
          </w:p>
          <w:p w14:paraId="2DEE368C" w14:textId="77777777" w:rsidR="00980197" w:rsidRDefault="00D260C1">
            <w:pPr>
              <w:pStyle w:val="TableParagraph"/>
              <w:jc w:val="center"/>
              <w:rPr>
                <w:rFonts w:ascii="Avenir-Book"/>
                <w:sz w:val="20"/>
              </w:rPr>
            </w:pPr>
            <w:r>
              <w:rPr>
                <w:rFonts w:ascii="Avenir-Book"/>
                <w:color w:val="231F20"/>
                <w:sz w:val="20"/>
              </w:rPr>
              <w:t>X</w:t>
            </w:r>
          </w:p>
        </w:tc>
        <w:tc>
          <w:tcPr>
            <w:tcW w:w="1282" w:type="dxa"/>
            <w:shd w:val="clear" w:color="auto" w:fill="E7F5F8"/>
          </w:tcPr>
          <w:p w14:paraId="26AF6357" w14:textId="77777777" w:rsidR="00980197" w:rsidRDefault="00980197"/>
        </w:tc>
        <w:tc>
          <w:tcPr>
            <w:tcW w:w="1652" w:type="dxa"/>
            <w:shd w:val="clear" w:color="auto" w:fill="E7F5F8"/>
          </w:tcPr>
          <w:p w14:paraId="3182C936" w14:textId="77777777" w:rsidR="00980197" w:rsidRDefault="00980197"/>
        </w:tc>
      </w:tr>
      <w:tr w:rsidR="00980197" w14:paraId="7B103612" w14:textId="77777777">
        <w:trPr>
          <w:trHeight w:hRule="exact" w:val="794"/>
        </w:trPr>
        <w:tc>
          <w:tcPr>
            <w:tcW w:w="2879" w:type="dxa"/>
            <w:shd w:val="clear" w:color="auto" w:fill="EDF0E4"/>
          </w:tcPr>
          <w:p w14:paraId="72A31787" w14:textId="77777777" w:rsidR="00980197" w:rsidRDefault="00D260C1">
            <w:pPr>
              <w:pStyle w:val="TableParagraph"/>
              <w:spacing w:before="161" w:line="262" w:lineRule="exact"/>
              <w:ind w:left="177"/>
              <w:rPr>
                <w:rFonts w:ascii="Avenir-Heavy"/>
                <w:b/>
                <w:sz w:val="20"/>
              </w:rPr>
            </w:pPr>
            <w:r>
              <w:rPr>
                <w:rFonts w:ascii="Avenir-Heavy"/>
                <w:b/>
                <w:color w:val="231F20"/>
                <w:sz w:val="20"/>
              </w:rPr>
              <w:t>Unit-Based Team Member</w:t>
            </w:r>
          </w:p>
          <w:p w14:paraId="75CA8130" w14:textId="77777777" w:rsidR="00980197" w:rsidRDefault="00D260C1">
            <w:pPr>
              <w:pStyle w:val="TableParagraph"/>
              <w:spacing w:line="262" w:lineRule="exact"/>
              <w:ind w:left="177"/>
              <w:rPr>
                <w:rFonts w:ascii="Avenir-Book"/>
                <w:sz w:val="20"/>
              </w:rPr>
            </w:pPr>
            <w:r>
              <w:rPr>
                <w:rFonts w:ascii="Avenir-Book"/>
                <w:color w:val="231F20"/>
                <w:sz w:val="20"/>
              </w:rPr>
              <w:t>(Half-Day Session)</w:t>
            </w:r>
          </w:p>
        </w:tc>
        <w:tc>
          <w:tcPr>
            <w:tcW w:w="1029" w:type="dxa"/>
            <w:shd w:val="clear" w:color="auto" w:fill="EDF0E4"/>
          </w:tcPr>
          <w:p w14:paraId="74CB106F" w14:textId="77777777" w:rsidR="00980197" w:rsidRDefault="00980197"/>
        </w:tc>
        <w:tc>
          <w:tcPr>
            <w:tcW w:w="1436" w:type="dxa"/>
            <w:shd w:val="clear" w:color="auto" w:fill="EDF0E4"/>
          </w:tcPr>
          <w:p w14:paraId="2D427839" w14:textId="77777777" w:rsidR="00980197" w:rsidRDefault="00980197">
            <w:pPr>
              <w:pStyle w:val="TableParagraph"/>
              <w:spacing w:before="11"/>
              <w:rPr>
                <w:rFonts w:ascii="Avenir-Medium"/>
                <w:sz w:val="19"/>
              </w:rPr>
            </w:pPr>
          </w:p>
          <w:p w14:paraId="6A0AECF5" w14:textId="77777777" w:rsidR="00980197" w:rsidRDefault="00D260C1">
            <w:pPr>
              <w:pStyle w:val="TableParagraph"/>
              <w:ind w:right="650"/>
              <w:jc w:val="right"/>
              <w:rPr>
                <w:rFonts w:ascii="Avenir-Book"/>
                <w:sz w:val="20"/>
              </w:rPr>
            </w:pPr>
            <w:r>
              <w:rPr>
                <w:rFonts w:ascii="Avenir-Book"/>
                <w:color w:val="231F20"/>
                <w:sz w:val="20"/>
              </w:rPr>
              <w:t>X</w:t>
            </w:r>
          </w:p>
        </w:tc>
        <w:tc>
          <w:tcPr>
            <w:tcW w:w="1436" w:type="dxa"/>
            <w:shd w:val="clear" w:color="auto" w:fill="EDF0E4"/>
          </w:tcPr>
          <w:p w14:paraId="4031736E" w14:textId="77777777" w:rsidR="00980197" w:rsidRDefault="00980197"/>
        </w:tc>
        <w:tc>
          <w:tcPr>
            <w:tcW w:w="1282" w:type="dxa"/>
            <w:shd w:val="clear" w:color="auto" w:fill="EDF0E4"/>
          </w:tcPr>
          <w:p w14:paraId="4426298A" w14:textId="77777777" w:rsidR="00980197" w:rsidRDefault="00980197">
            <w:pPr>
              <w:pStyle w:val="TableParagraph"/>
              <w:spacing w:before="11"/>
              <w:rPr>
                <w:rFonts w:ascii="Avenir-Medium"/>
                <w:sz w:val="19"/>
              </w:rPr>
            </w:pPr>
          </w:p>
          <w:p w14:paraId="0714602A" w14:textId="77777777" w:rsidR="00980197" w:rsidRDefault="00D260C1">
            <w:pPr>
              <w:pStyle w:val="TableParagraph"/>
              <w:ind w:right="573"/>
              <w:jc w:val="right"/>
              <w:rPr>
                <w:rFonts w:ascii="Avenir-Book"/>
                <w:sz w:val="20"/>
              </w:rPr>
            </w:pPr>
            <w:r>
              <w:rPr>
                <w:rFonts w:ascii="Avenir-Book"/>
                <w:color w:val="231F20"/>
                <w:sz w:val="20"/>
              </w:rPr>
              <w:t>X</w:t>
            </w:r>
          </w:p>
        </w:tc>
        <w:tc>
          <w:tcPr>
            <w:tcW w:w="1652" w:type="dxa"/>
            <w:shd w:val="clear" w:color="auto" w:fill="EDF0E4"/>
          </w:tcPr>
          <w:p w14:paraId="33B9D43F" w14:textId="77777777" w:rsidR="00980197" w:rsidRDefault="00980197"/>
        </w:tc>
      </w:tr>
      <w:tr w:rsidR="00980197" w14:paraId="53E6D676" w14:textId="77777777">
        <w:trPr>
          <w:trHeight w:hRule="exact" w:val="1012"/>
        </w:trPr>
        <w:tc>
          <w:tcPr>
            <w:tcW w:w="2879" w:type="dxa"/>
            <w:shd w:val="clear" w:color="auto" w:fill="E7F5F8"/>
          </w:tcPr>
          <w:p w14:paraId="37F751CB" w14:textId="77777777" w:rsidR="00980197" w:rsidRDefault="00D260C1">
            <w:pPr>
              <w:pStyle w:val="TableParagraph"/>
              <w:spacing w:before="129" w:line="250" w:lineRule="exact"/>
              <w:ind w:left="177" w:right="167"/>
              <w:rPr>
                <w:rFonts w:ascii="Avenir-Heavy"/>
                <w:b/>
                <w:sz w:val="20"/>
              </w:rPr>
            </w:pPr>
            <w:r>
              <w:rPr>
                <w:rFonts w:ascii="Avenir-Heavy"/>
                <w:b/>
                <w:color w:val="231F20"/>
                <w:sz w:val="20"/>
              </w:rPr>
              <w:t>Unit-Based Team Co-Lead Workshop</w:t>
            </w:r>
          </w:p>
          <w:p w14:paraId="260998F6" w14:textId="77777777" w:rsidR="00980197" w:rsidRDefault="00D260C1">
            <w:pPr>
              <w:pStyle w:val="TableParagraph"/>
              <w:ind w:left="177"/>
              <w:rPr>
                <w:rFonts w:ascii="Avenir-Book"/>
                <w:sz w:val="20"/>
              </w:rPr>
            </w:pPr>
            <w:r>
              <w:rPr>
                <w:rFonts w:ascii="Avenir-Book"/>
                <w:color w:val="231F20"/>
                <w:sz w:val="20"/>
              </w:rPr>
              <w:t>(Full-Day Session)</w:t>
            </w:r>
          </w:p>
        </w:tc>
        <w:tc>
          <w:tcPr>
            <w:tcW w:w="1029" w:type="dxa"/>
            <w:shd w:val="clear" w:color="auto" w:fill="E7F5F8"/>
          </w:tcPr>
          <w:p w14:paraId="593DE264" w14:textId="77777777" w:rsidR="00980197" w:rsidRDefault="00980197">
            <w:pPr>
              <w:pStyle w:val="TableParagraph"/>
              <w:spacing w:before="9"/>
              <w:rPr>
                <w:rFonts w:ascii="Avenir-Medium"/>
                <w:sz w:val="18"/>
              </w:rPr>
            </w:pPr>
          </w:p>
          <w:p w14:paraId="36230C0B" w14:textId="77777777" w:rsidR="00980197" w:rsidRDefault="00D260C1">
            <w:pPr>
              <w:pStyle w:val="TableParagraph"/>
              <w:jc w:val="center"/>
              <w:rPr>
                <w:rFonts w:ascii="Avenir-Book"/>
                <w:sz w:val="20"/>
              </w:rPr>
            </w:pPr>
            <w:r>
              <w:rPr>
                <w:rFonts w:ascii="Avenir-Book"/>
                <w:color w:val="231F20"/>
                <w:sz w:val="20"/>
              </w:rPr>
              <w:t>X</w:t>
            </w:r>
          </w:p>
          <w:p w14:paraId="7991C32E" w14:textId="77777777" w:rsidR="00980197" w:rsidRDefault="00D260C1">
            <w:pPr>
              <w:pStyle w:val="TableParagraph"/>
              <w:spacing w:before="16"/>
              <w:ind w:left="165" w:right="165"/>
              <w:jc w:val="center"/>
              <w:rPr>
                <w:rFonts w:ascii="Avenir-Book"/>
                <w:sz w:val="16"/>
              </w:rPr>
            </w:pPr>
            <w:r>
              <w:rPr>
                <w:rFonts w:ascii="Avenir-Book"/>
                <w:color w:val="231F20"/>
                <w:sz w:val="16"/>
              </w:rPr>
              <w:t>(Co-lead)</w:t>
            </w:r>
          </w:p>
        </w:tc>
        <w:tc>
          <w:tcPr>
            <w:tcW w:w="1436" w:type="dxa"/>
            <w:shd w:val="clear" w:color="auto" w:fill="E7F5F8"/>
          </w:tcPr>
          <w:p w14:paraId="67F9BCF6" w14:textId="77777777" w:rsidR="00980197" w:rsidRDefault="00980197"/>
        </w:tc>
        <w:tc>
          <w:tcPr>
            <w:tcW w:w="1436" w:type="dxa"/>
            <w:shd w:val="clear" w:color="auto" w:fill="E7F5F8"/>
          </w:tcPr>
          <w:p w14:paraId="72D30FF1" w14:textId="77777777" w:rsidR="00980197" w:rsidRDefault="00980197">
            <w:pPr>
              <w:pStyle w:val="TableParagraph"/>
              <w:spacing w:before="10"/>
              <w:rPr>
                <w:rFonts w:ascii="Avenir-Medium"/>
                <w:sz w:val="27"/>
              </w:rPr>
            </w:pPr>
          </w:p>
          <w:p w14:paraId="261783F1" w14:textId="77777777" w:rsidR="00980197" w:rsidRDefault="00D260C1">
            <w:pPr>
              <w:pStyle w:val="TableParagraph"/>
              <w:spacing w:before="1"/>
              <w:jc w:val="center"/>
              <w:rPr>
                <w:rFonts w:ascii="Avenir-Book"/>
                <w:sz w:val="20"/>
              </w:rPr>
            </w:pPr>
            <w:r>
              <w:rPr>
                <w:rFonts w:ascii="Avenir-Book"/>
                <w:color w:val="231F20"/>
                <w:sz w:val="20"/>
              </w:rPr>
              <w:t>X</w:t>
            </w:r>
          </w:p>
        </w:tc>
        <w:tc>
          <w:tcPr>
            <w:tcW w:w="1282" w:type="dxa"/>
            <w:shd w:val="clear" w:color="auto" w:fill="E7F5F8"/>
          </w:tcPr>
          <w:p w14:paraId="6F2D83E6" w14:textId="77777777" w:rsidR="00980197" w:rsidRDefault="00980197">
            <w:pPr>
              <w:pStyle w:val="TableParagraph"/>
              <w:spacing w:before="8"/>
              <w:rPr>
                <w:rFonts w:ascii="Avenir-Medium"/>
                <w:sz w:val="18"/>
              </w:rPr>
            </w:pPr>
          </w:p>
          <w:p w14:paraId="4029F61B" w14:textId="77777777" w:rsidR="00980197" w:rsidRDefault="00D260C1">
            <w:pPr>
              <w:pStyle w:val="TableParagraph"/>
              <w:jc w:val="center"/>
              <w:rPr>
                <w:rFonts w:ascii="Avenir-Book"/>
                <w:sz w:val="20"/>
              </w:rPr>
            </w:pPr>
            <w:r>
              <w:rPr>
                <w:rFonts w:ascii="Avenir-Book"/>
                <w:color w:val="231F20"/>
                <w:sz w:val="20"/>
              </w:rPr>
              <w:t>X</w:t>
            </w:r>
          </w:p>
          <w:p w14:paraId="24D344D9" w14:textId="77777777" w:rsidR="00980197" w:rsidRDefault="00D260C1">
            <w:pPr>
              <w:pStyle w:val="TableParagraph"/>
              <w:spacing w:before="16"/>
              <w:ind w:left="292" w:right="292"/>
              <w:jc w:val="center"/>
              <w:rPr>
                <w:rFonts w:ascii="Avenir-Book"/>
                <w:sz w:val="16"/>
              </w:rPr>
            </w:pPr>
            <w:r>
              <w:rPr>
                <w:rFonts w:ascii="Avenir-Book"/>
                <w:color w:val="231F20"/>
                <w:sz w:val="16"/>
              </w:rPr>
              <w:t>(Co-lead)</w:t>
            </w:r>
          </w:p>
        </w:tc>
        <w:tc>
          <w:tcPr>
            <w:tcW w:w="1652" w:type="dxa"/>
            <w:shd w:val="clear" w:color="auto" w:fill="E7F5F8"/>
          </w:tcPr>
          <w:p w14:paraId="580506E8" w14:textId="77777777" w:rsidR="00980197" w:rsidRDefault="00980197"/>
        </w:tc>
      </w:tr>
      <w:tr w:rsidR="00980197" w14:paraId="57E0274E" w14:textId="77777777">
        <w:trPr>
          <w:trHeight w:hRule="exact" w:val="794"/>
        </w:trPr>
        <w:tc>
          <w:tcPr>
            <w:tcW w:w="2879" w:type="dxa"/>
            <w:shd w:val="clear" w:color="auto" w:fill="EDF0E4"/>
          </w:tcPr>
          <w:p w14:paraId="59BE4116" w14:textId="77777777" w:rsidR="00980197" w:rsidRDefault="00D260C1">
            <w:pPr>
              <w:pStyle w:val="TableParagraph"/>
              <w:spacing w:before="161" w:line="262" w:lineRule="exact"/>
              <w:ind w:left="177"/>
              <w:rPr>
                <w:rFonts w:ascii="Avenir-Heavy"/>
                <w:b/>
                <w:sz w:val="20"/>
              </w:rPr>
            </w:pPr>
            <w:r>
              <w:rPr>
                <w:rFonts w:ascii="Avenir-Heavy"/>
                <w:b/>
                <w:color w:val="231F20"/>
                <w:sz w:val="20"/>
              </w:rPr>
              <w:t>Facilitation Skills</w:t>
            </w:r>
          </w:p>
          <w:p w14:paraId="72D3C91F" w14:textId="77777777" w:rsidR="00980197" w:rsidRDefault="00D260C1">
            <w:pPr>
              <w:pStyle w:val="TableParagraph"/>
              <w:spacing w:line="262" w:lineRule="exact"/>
              <w:ind w:left="177"/>
              <w:rPr>
                <w:rFonts w:ascii="Avenir-Book"/>
                <w:sz w:val="20"/>
              </w:rPr>
            </w:pPr>
            <w:r>
              <w:rPr>
                <w:rFonts w:ascii="Avenir-Book"/>
                <w:color w:val="231F20"/>
                <w:sz w:val="20"/>
              </w:rPr>
              <w:t>(Three-Day Workshop)</w:t>
            </w:r>
          </w:p>
        </w:tc>
        <w:tc>
          <w:tcPr>
            <w:tcW w:w="1029" w:type="dxa"/>
            <w:shd w:val="clear" w:color="auto" w:fill="EDF0E4"/>
          </w:tcPr>
          <w:p w14:paraId="41D7AC30" w14:textId="77777777" w:rsidR="00980197" w:rsidRDefault="00980197"/>
        </w:tc>
        <w:tc>
          <w:tcPr>
            <w:tcW w:w="1436" w:type="dxa"/>
            <w:shd w:val="clear" w:color="auto" w:fill="EDF0E4"/>
          </w:tcPr>
          <w:p w14:paraId="09F58615" w14:textId="77777777" w:rsidR="00980197" w:rsidRDefault="00980197"/>
        </w:tc>
        <w:tc>
          <w:tcPr>
            <w:tcW w:w="1436" w:type="dxa"/>
            <w:shd w:val="clear" w:color="auto" w:fill="EDF0E4"/>
          </w:tcPr>
          <w:p w14:paraId="2B258289" w14:textId="77777777" w:rsidR="00980197" w:rsidRDefault="00980197"/>
        </w:tc>
        <w:tc>
          <w:tcPr>
            <w:tcW w:w="1282" w:type="dxa"/>
            <w:shd w:val="clear" w:color="auto" w:fill="EDF0E4"/>
          </w:tcPr>
          <w:p w14:paraId="590D905E" w14:textId="77777777" w:rsidR="00980197" w:rsidRDefault="00980197"/>
        </w:tc>
        <w:tc>
          <w:tcPr>
            <w:tcW w:w="1652" w:type="dxa"/>
            <w:shd w:val="clear" w:color="auto" w:fill="EDF0E4"/>
          </w:tcPr>
          <w:p w14:paraId="786854BD" w14:textId="77777777" w:rsidR="00980197" w:rsidRDefault="00980197">
            <w:pPr>
              <w:pStyle w:val="TableParagraph"/>
              <w:spacing w:before="11"/>
              <w:rPr>
                <w:rFonts w:ascii="Avenir-Medium"/>
                <w:sz w:val="19"/>
              </w:rPr>
            </w:pPr>
          </w:p>
          <w:p w14:paraId="5587DAC2" w14:textId="77777777" w:rsidR="00980197" w:rsidRDefault="00D260C1">
            <w:pPr>
              <w:pStyle w:val="TableParagraph"/>
              <w:jc w:val="center"/>
              <w:rPr>
                <w:rFonts w:ascii="Avenir-Book"/>
                <w:sz w:val="20"/>
              </w:rPr>
            </w:pPr>
            <w:r>
              <w:rPr>
                <w:rFonts w:ascii="Avenir-Book"/>
                <w:color w:val="231F20"/>
                <w:sz w:val="20"/>
              </w:rPr>
              <w:t>X</w:t>
            </w:r>
          </w:p>
        </w:tc>
      </w:tr>
    </w:tbl>
    <w:p w14:paraId="4D50CB94" w14:textId="77777777" w:rsidR="00D260C1" w:rsidRDefault="00D260C1"/>
    <w:sectPr w:rsidR="00D260C1">
      <w:pgSz w:w="12240" w:h="15840"/>
      <w:pgMar w:top="900" w:right="1140" w:bottom="800" w:left="780" w:header="549" w:footer="61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2769CCCD" w14:textId="77777777" w:rsidR="00D260C1" w:rsidRDefault="00D260C1">
      <w:r>
        <w:separator/>
      </w:r>
    </w:p>
  </w:endnote>
  <w:endnote w:type="continuationSeparator" w:id="0">
    <w:p w14:paraId="306905B7" w14:textId="77777777" w:rsidR="00D260C1" w:rsidRDefault="00D26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venir-Medium">
    <w:charset w:val="00"/>
    <w:family w:val="auto"/>
    <w:pitch w:val="variable"/>
    <w:sig w:usb0="800000AF" w:usb1="5000204A" w:usb2="00000000" w:usb3="00000000" w:csb0="0000009B" w:csb1="00000000"/>
  </w:font>
  <w:font w:name="Times New Roman">
    <w:panose1 w:val="02020603050405020304"/>
    <w:charset w:val="00"/>
    <w:family w:val="auto"/>
    <w:pitch w:val="variable"/>
    <w:sig w:usb0="E0002AEF" w:usb1="C0007841" w:usb2="00000009" w:usb3="00000000" w:csb0="000001FF" w:csb1="00000000"/>
  </w:font>
  <w:font w:name="Serifa-Bold">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MrsEavesRoman">
    <w:charset w:val="00"/>
    <w:family w:val="auto"/>
    <w:pitch w:val="variable"/>
    <w:sig w:usb0="00000003" w:usb1="00000000" w:usb2="00000000" w:usb3="00000000" w:csb0="00000001" w:csb1="00000000"/>
  </w:font>
  <w:font w:name="Avenir-Heavy">
    <w:charset w:val="00"/>
    <w:family w:val="auto"/>
    <w:pitch w:val="variable"/>
    <w:sig w:usb0="800000AF" w:usb1="5000204A" w:usb2="00000000" w:usb3="00000000" w:csb0="0000009B" w:csb1="00000000"/>
  </w:font>
  <w:font w:name="Avenir-Light">
    <w:charset w:val="00"/>
    <w:family w:val="auto"/>
    <w:pitch w:val="variable"/>
    <w:sig w:usb0="800000AF" w:usb1="5000204A" w:usb2="00000000" w:usb3="00000000" w:csb0="0000009B" w:csb1="00000000"/>
  </w:font>
  <w:font w:name="MrsEaves">
    <w:charset w:val="00"/>
    <w:family w:val="auto"/>
    <w:pitch w:val="variable"/>
    <w:sig w:usb0="00000003" w:usb1="00000000" w:usb2="00000000" w:usb3="00000000" w:csb0="00000001" w:csb1="00000000"/>
  </w:font>
  <w:font w:name="Avenir-Roman">
    <w:charset w:val="00"/>
    <w:family w:val="auto"/>
    <w:pitch w:val="variable"/>
    <w:sig w:usb0="800000AF" w:usb1="5000204A" w:usb2="00000000" w:usb3="00000000" w:csb0="0000009B" w:csb1="00000000"/>
  </w:font>
  <w:font w:name="Avenir-LightOblique">
    <w:charset w:val="00"/>
    <w:family w:val="auto"/>
    <w:pitch w:val="variable"/>
    <w:sig w:usb0="800000AF" w:usb1="5000204A" w:usb2="00000000" w:usb3="00000000" w:csb0="0000009B" w:csb1="00000000"/>
  </w:font>
  <w:font w:name="Serifa">
    <w:charset w:val="00"/>
    <w:family w:val="auto"/>
    <w:pitch w:val="variable"/>
    <w:sig w:usb0="00000003" w:usb1="00000000" w:usb2="00000000" w:usb3="00000000" w:csb0="00000001" w:csb1="00000000"/>
  </w:font>
  <w:font w:name="HelveticaNeueLTStd-Lt">
    <w:charset w:val="00"/>
    <w:family w:val="auto"/>
    <w:pitch w:val="variable"/>
    <w:sig w:usb0="00000003" w:usb1="00000000" w:usb2="00000000" w:usb3="00000000" w:csb0="00000001" w:csb1="00000000"/>
  </w:font>
  <w:font w:name="Avenir-MediumOblique">
    <w:charset w:val="00"/>
    <w:family w:val="auto"/>
    <w:pitch w:val="variable"/>
    <w:sig w:usb0="800000AF" w:usb1="5000204A" w:usb2="00000000" w:usb3="00000000" w:csb0="0000009B" w:csb1="00000000"/>
  </w:font>
  <w:font w:name="Avenir-Book">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9C6A393" w14:textId="77777777" w:rsidR="00980197" w:rsidRDefault="00D260C1">
    <w:pPr>
      <w:pStyle w:val="BodyText"/>
      <w:spacing w:line="14" w:lineRule="auto"/>
      <w:rPr>
        <w:sz w:val="20"/>
      </w:rPr>
    </w:pPr>
    <w:r>
      <w:rPr>
        <w:noProof/>
      </w:rPr>
      <w:drawing>
        <wp:anchor distT="0" distB="0" distL="0" distR="0" simplePos="0" relativeHeight="268367519" behindDoc="1" locked="0" layoutInCell="1" allowOverlap="1" wp14:anchorId="03463298" wp14:editId="370FA1FF">
          <wp:simplePos x="0" y="0"/>
          <wp:positionH relativeFrom="page">
            <wp:posOffset>6015271</wp:posOffset>
          </wp:positionH>
          <wp:positionV relativeFrom="page">
            <wp:posOffset>9582720</wp:posOffset>
          </wp:positionV>
          <wp:extent cx="957033" cy="177921"/>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957033" cy="177921"/>
                  </a:xfrm>
                  <a:prstGeom prst="rect">
                    <a:avLst/>
                  </a:prstGeom>
                </pic:spPr>
              </pic:pic>
            </a:graphicData>
          </a:graphic>
        </wp:anchor>
      </w:drawing>
    </w:r>
    <w:r>
      <w:rPr>
        <w:noProof/>
      </w:rPr>
      <w:drawing>
        <wp:anchor distT="0" distB="0" distL="0" distR="0" simplePos="0" relativeHeight="268367543" behindDoc="1" locked="0" layoutInCell="1" allowOverlap="1" wp14:anchorId="6DC696FE" wp14:editId="769B7991">
          <wp:simplePos x="0" y="0"/>
          <wp:positionH relativeFrom="page">
            <wp:posOffset>5681530</wp:posOffset>
          </wp:positionH>
          <wp:positionV relativeFrom="page">
            <wp:posOffset>9564006</wp:posOffset>
          </wp:positionV>
          <wp:extent cx="285827" cy="190169"/>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 cstate="print"/>
                  <a:stretch>
                    <a:fillRect/>
                  </a:stretch>
                </pic:blipFill>
                <pic:spPr>
                  <a:xfrm>
                    <a:off x="0" y="0"/>
                    <a:ext cx="285827" cy="190169"/>
                  </a:xfrm>
                  <a:prstGeom prst="rect">
                    <a:avLst/>
                  </a:prstGeom>
                </pic:spPr>
              </pic:pic>
            </a:graphicData>
          </a:graphic>
        </wp:anchor>
      </w:drawing>
    </w:r>
    <w:r>
      <w:pict w14:anchorId="4593B413">
        <v:line id="_x0000_s2091" style="position:absolute;z-index:-67888;mso-position-horizontal-relative:page;mso-position-vertical-relative:page" from="45pt,748.4pt" to="549pt,748.4pt" strokecolor="#78a13f" strokeweight=".25pt">
          <w10:wrap anchorx="page" anchory="page"/>
        </v:line>
      </w:pict>
    </w:r>
    <w:r>
      <w:pict w14:anchorId="4E70153E">
        <v:shapetype id="_x0000_t202" coordsize="21600,21600" o:spt="202" path="m0,0l0,21600,21600,21600,21600,0xe">
          <v:stroke joinstyle="miter"/>
          <v:path gradientshapeok="t" o:connecttype="rect"/>
        </v:shapetype>
        <v:shape id="_x0000_s2090" type="#_x0000_t202" style="position:absolute;margin-left:44pt;margin-top:752.2pt;width:27pt;height:13.85pt;z-index:-67864;mso-position-horizontal-relative:page;mso-position-vertical-relative:page" filled="f" stroked="f">
          <v:textbox inset="0,0,0,0">
            <w:txbxContent>
              <w:p w14:paraId="71092BB8" w14:textId="77777777" w:rsidR="00980197" w:rsidRDefault="00D260C1">
                <w:pPr>
                  <w:spacing w:before="6" w:line="270" w:lineRule="exact"/>
                  <w:ind w:left="20"/>
                  <w:rPr>
                    <w:rFonts w:ascii="Avenir-Light"/>
                    <w:sz w:val="20"/>
                  </w:rPr>
                </w:pPr>
                <w:r>
                  <w:rPr>
                    <w:rFonts w:ascii="Avenir-Light"/>
                    <w:color w:val="78A13F"/>
                    <w:sz w:val="20"/>
                  </w:rPr>
                  <w:t xml:space="preserve">[ </w:t>
                </w:r>
                <w:r>
                  <w:rPr>
                    <w:rFonts w:ascii="Avenir-Heavy"/>
                    <w:b/>
                    <w:color w:val="00B8D3"/>
                    <w:position w:val="1"/>
                    <w:sz w:val="14"/>
                  </w:rPr>
                  <w:t>2.</w:t>
                </w:r>
                <w:r>
                  <w:fldChar w:fldCharType="begin"/>
                </w:r>
                <w:r>
                  <w:rPr>
                    <w:rFonts w:ascii="Avenir-Heavy"/>
                    <w:b/>
                    <w:color w:val="00B8D3"/>
                    <w:position w:val="1"/>
                    <w:sz w:val="14"/>
                  </w:rPr>
                  <w:instrText xml:space="preserve"> PAGE </w:instrText>
                </w:r>
                <w:r>
                  <w:fldChar w:fldCharType="separate"/>
                </w:r>
                <w:r w:rsidR="00B37984">
                  <w:rPr>
                    <w:rFonts w:ascii="Avenir-Heavy"/>
                    <w:b/>
                    <w:noProof/>
                    <w:color w:val="00B8D3"/>
                    <w:position w:val="1"/>
                    <w:sz w:val="14"/>
                  </w:rPr>
                  <w:t>4</w:t>
                </w:r>
                <w:r>
                  <w:fldChar w:fldCharType="end"/>
                </w:r>
                <w:r>
                  <w:rPr>
                    <w:rFonts w:ascii="Avenir-Heavy"/>
                    <w:b/>
                    <w:color w:val="00B8D3"/>
                    <w:position w:val="1"/>
                    <w:sz w:val="14"/>
                  </w:rPr>
                  <w:t xml:space="preserve"> </w:t>
                </w:r>
                <w:r>
                  <w:rPr>
                    <w:rFonts w:ascii="Avenir-Light"/>
                    <w:color w:val="78A13F"/>
                    <w:sz w:val="20"/>
                  </w:rPr>
                  <w:t>]</w:t>
                </w:r>
              </w:p>
            </w:txbxContent>
          </v:textbox>
          <w10:wrap anchorx="page" anchory="page"/>
        </v:shape>
      </w:pict>
    </w:r>
    <w:r>
      <w:pict w14:anchorId="3CEBCB48">
        <v:shape id="_x0000_s2089" type="#_x0000_t202" style="position:absolute;margin-left:77.95pt;margin-top:754.5pt;width:163.35pt;height:10.3pt;z-index:-67840;mso-position-horizontal-relative:page;mso-position-vertical-relative:page" filled="f" stroked="f">
          <v:textbox inset="0,0,0,0">
            <w:txbxContent>
              <w:p w14:paraId="175C35DF" w14:textId="77777777" w:rsidR="00980197" w:rsidRDefault="00D260C1">
                <w:pPr>
                  <w:spacing w:before="10"/>
                  <w:ind w:left="20"/>
                  <w:rPr>
                    <w:rFonts w:ascii="Avenir-Light"/>
                    <w:sz w:val="14"/>
                  </w:rPr>
                </w:pPr>
                <w:hyperlink r:id="rId3">
                  <w:r>
                    <w:rPr>
                      <w:rFonts w:ascii="Avenir-Light"/>
                      <w:color w:val="453425"/>
                      <w:sz w:val="14"/>
                    </w:rPr>
                    <w:t>www.</w:t>
                  </w:r>
                  <w:r>
                    <w:rPr>
                      <w:rFonts w:ascii="Avenir-Light"/>
                      <w:color w:val="EE3725"/>
                      <w:sz w:val="14"/>
                    </w:rPr>
                    <w:t>LMP</w:t>
                  </w:r>
                  <w:r>
                    <w:rPr>
                      <w:rFonts w:ascii="Avenir-Light"/>
                      <w:color w:val="453425"/>
                      <w:sz w:val="14"/>
                    </w:rPr>
                    <w:t>artnership.org</w:t>
                  </w:r>
                </w:hyperlink>
                <w:r>
                  <w:rPr>
                    <w:rFonts w:ascii="Avenir-Light"/>
                    <w:color w:val="453425"/>
                    <w:sz w:val="14"/>
                  </w:rPr>
                  <w:t xml:space="preserve">   </w:t>
                </w:r>
                <w:r>
                  <w:rPr>
                    <w:rFonts w:ascii="Avenir-Light"/>
                    <w:color w:val="78A13F"/>
                    <w:sz w:val="14"/>
                  </w:rPr>
                  <w:t xml:space="preserve">|   </w:t>
                </w:r>
                <w:r>
                  <w:rPr>
                    <w:rFonts w:ascii="Avenir-Light"/>
                    <w:color w:val="453425"/>
                    <w:sz w:val="14"/>
                  </w:rPr>
                  <w:t xml:space="preserve">Unit-Based </w:t>
                </w:r>
                <w:r>
                  <w:rPr>
                    <w:rFonts w:ascii="Avenir-Light"/>
                    <w:color w:val="453425"/>
                    <w:spacing w:val="-4"/>
                    <w:sz w:val="14"/>
                  </w:rPr>
                  <w:t xml:space="preserve">Team </w:t>
                </w:r>
                <w:r>
                  <w:rPr>
                    <w:rFonts w:ascii="Avenir-Light"/>
                    <w:color w:val="453425"/>
                    <w:spacing w:val="-3"/>
                    <w:sz w:val="14"/>
                  </w:rPr>
                  <w:t>Toolkit</w:t>
                </w:r>
              </w:p>
            </w:txbxContent>
          </v:textbox>
          <w10:wrap anchorx="page" anchory="page"/>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3DF6662" w14:textId="77777777" w:rsidR="00980197" w:rsidRDefault="00D260C1">
    <w:pPr>
      <w:pStyle w:val="BodyText"/>
      <w:spacing w:line="14" w:lineRule="auto"/>
      <w:rPr>
        <w:sz w:val="20"/>
      </w:rPr>
    </w:pPr>
    <w:r>
      <w:rPr>
        <w:noProof/>
      </w:rPr>
      <w:drawing>
        <wp:anchor distT="0" distB="0" distL="0" distR="0" simplePos="0" relativeHeight="268367399" behindDoc="1" locked="0" layoutInCell="1" allowOverlap="1" wp14:anchorId="3CE2683E" wp14:editId="54C5D941">
          <wp:simplePos x="0" y="0"/>
          <wp:positionH relativeFrom="page">
            <wp:posOffset>1117331</wp:posOffset>
          </wp:positionH>
          <wp:positionV relativeFrom="page">
            <wp:posOffset>9582720</wp:posOffset>
          </wp:positionV>
          <wp:extent cx="957032" cy="17792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957032" cy="177921"/>
                  </a:xfrm>
                  <a:prstGeom prst="rect">
                    <a:avLst/>
                  </a:prstGeom>
                </pic:spPr>
              </pic:pic>
            </a:graphicData>
          </a:graphic>
        </wp:anchor>
      </w:drawing>
    </w:r>
    <w:r>
      <w:rPr>
        <w:noProof/>
      </w:rPr>
      <w:drawing>
        <wp:anchor distT="0" distB="0" distL="0" distR="0" simplePos="0" relativeHeight="268367423" behindDoc="1" locked="0" layoutInCell="1" allowOverlap="1" wp14:anchorId="452C7E6F" wp14:editId="56FB50C6">
          <wp:simplePos x="0" y="0"/>
          <wp:positionH relativeFrom="page">
            <wp:posOffset>783590</wp:posOffset>
          </wp:positionH>
          <wp:positionV relativeFrom="page">
            <wp:posOffset>9564006</wp:posOffset>
          </wp:positionV>
          <wp:extent cx="285828" cy="19016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285828" cy="190169"/>
                  </a:xfrm>
                  <a:prstGeom prst="rect">
                    <a:avLst/>
                  </a:prstGeom>
                </pic:spPr>
              </pic:pic>
            </a:graphicData>
          </a:graphic>
        </wp:anchor>
      </w:drawing>
    </w:r>
    <w:r>
      <w:pict w14:anchorId="02569DB7">
        <v:line id="_x0000_s2094" style="position:absolute;z-index:-68008;mso-position-horizontal-relative:page;mso-position-vertical-relative:page" from="63pt,748.4pt" to="567pt,748.4pt" strokecolor="#78a13f" strokeweight=".25pt">
          <w10:wrap anchorx="page" anchory="page"/>
        </v:line>
      </w:pict>
    </w:r>
    <w:r>
      <w:pict w14:anchorId="4FED2A87">
        <v:shapetype id="_x0000_t202" coordsize="21600,21600" o:spt="202" path="m0,0l0,21600,21600,21600,21600,0xe">
          <v:stroke joinstyle="miter"/>
          <v:path gradientshapeok="t" o:connecttype="rect"/>
        </v:shapetype>
        <v:shape id="_x0000_s2093" type="#_x0000_t202" style="position:absolute;margin-left:541.85pt;margin-top:752.2pt;width:26.15pt;height:13.85pt;z-index:-67984;mso-position-horizontal-relative:page;mso-position-vertical-relative:page" filled="f" stroked="f">
          <v:textbox inset="0,0,0,0">
            <w:txbxContent>
              <w:p w14:paraId="58C6B584" w14:textId="77777777" w:rsidR="00980197" w:rsidRDefault="00D260C1">
                <w:pPr>
                  <w:spacing w:before="6" w:line="270" w:lineRule="exact"/>
                  <w:ind w:left="20"/>
                  <w:rPr>
                    <w:rFonts w:ascii="Avenir-Light"/>
                    <w:sz w:val="20"/>
                  </w:rPr>
                </w:pPr>
                <w:r>
                  <w:rPr>
                    <w:rFonts w:ascii="Avenir-Light"/>
                    <w:color w:val="78A13F"/>
                    <w:sz w:val="20"/>
                  </w:rPr>
                  <w:t xml:space="preserve">[ </w:t>
                </w:r>
                <w:r>
                  <w:rPr>
                    <w:rFonts w:ascii="Avenir-Heavy"/>
                    <w:b/>
                    <w:color w:val="00B8D3"/>
                    <w:position w:val="1"/>
                    <w:sz w:val="14"/>
                  </w:rPr>
                  <w:t>2.</w:t>
                </w:r>
                <w:r>
                  <w:fldChar w:fldCharType="begin"/>
                </w:r>
                <w:r>
                  <w:rPr>
                    <w:rFonts w:ascii="Avenir-Heavy"/>
                    <w:b/>
                    <w:color w:val="00B8D3"/>
                    <w:position w:val="1"/>
                    <w:sz w:val="14"/>
                  </w:rPr>
                  <w:instrText xml:space="preserve"> PAGE </w:instrText>
                </w:r>
                <w:r>
                  <w:fldChar w:fldCharType="separate"/>
                </w:r>
                <w:r w:rsidR="00B37984">
                  <w:rPr>
                    <w:rFonts w:ascii="Avenir-Heavy"/>
                    <w:b/>
                    <w:noProof/>
                    <w:color w:val="00B8D3"/>
                    <w:position w:val="1"/>
                    <w:sz w:val="14"/>
                  </w:rPr>
                  <w:t>3</w:t>
                </w:r>
                <w:r>
                  <w:fldChar w:fldCharType="end"/>
                </w:r>
                <w:r>
                  <w:rPr>
                    <w:rFonts w:ascii="Avenir-Heavy"/>
                    <w:b/>
                    <w:color w:val="00B8D3"/>
                    <w:position w:val="1"/>
                    <w:sz w:val="14"/>
                  </w:rPr>
                  <w:t xml:space="preserve"> </w:t>
                </w:r>
                <w:r>
                  <w:rPr>
                    <w:rFonts w:ascii="Avenir-Light"/>
                    <w:color w:val="78A13F"/>
                    <w:sz w:val="20"/>
                  </w:rPr>
                  <w:t>]</w:t>
                </w:r>
              </w:p>
            </w:txbxContent>
          </v:textbox>
          <w10:wrap anchorx="page" anchory="page"/>
        </v:shape>
      </w:pict>
    </w:r>
    <w:r>
      <w:pict w14:anchorId="58856DF6">
        <v:shape id="_x0000_s2092" type="#_x0000_t202" style="position:absolute;margin-left:372.65pt;margin-top:754.5pt;width:163.35pt;height:10.3pt;z-index:-67960;mso-position-horizontal-relative:page;mso-position-vertical-relative:page" filled="f" stroked="f">
          <v:textbox inset="0,0,0,0">
            <w:txbxContent>
              <w:p w14:paraId="4203A6BC" w14:textId="77777777" w:rsidR="00980197" w:rsidRDefault="00D260C1">
                <w:pPr>
                  <w:spacing w:before="10"/>
                  <w:ind w:left="20"/>
                  <w:rPr>
                    <w:rFonts w:ascii="Avenir-Light"/>
                    <w:sz w:val="14"/>
                  </w:rPr>
                </w:pPr>
                <w:r>
                  <w:rPr>
                    <w:rFonts w:ascii="Avenir-Light"/>
                    <w:color w:val="453425"/>
                    <w:sz w:val="14"/>
                  </w:rPr>
                  <w:t xml:space="preserve">Unit-Based </w:t>
                </w:r>
                <w:r>
                  <w:rPr>
                    <w:rFonts w:ascii="Avenir-Light"/>
                    <w:color w:val="453425"/>
                    <w:spacing w:val="-4"/>
                    <w:sz w:val="14"/>
                  </w:rPr>
                  <w:t xml:space="preserve">Team </w:t>
                </w:r>
                <w:r>
                  <w:rPr>
                    <w:rFonts w:ascii="Avenir-Light"/>
                    <w:color w:val="453425"/>
                    <w:spacing w:val="-3"/>
                    <w:sz w:val="14"/>
                  </w:rPr>
                  <w:t xml:space="preserve">Toolkit   </w:t>
                </w:r>
                <w:r>
                  <w:rPr>
                    <w:rFonts w:ascii="Avenir-Light"/>
                    <w:color w:val="78A13F"/>
                    <w:sz w:val="14"/>
                  </w:rPr>
                  <w:t xml:space="preserve">|   </w:t>
                </w:r>
                <w:hyperlink r:id="rId3">
                  <w:r>
                    <w:rPr>
                      <w:rFonts w:ascii="Avenir-Light"/>
                      <w:color w:val="453425"/>
                      <w:sz w:val="14"/>
                    </w:rPr>
                    <w:t>www.</w:t>
                  </w:r>
                  <w:r>
                    <w:rPr>
                      <w:rFonts w:ascii="Avenir-Light"/>
                      <w:color w:val="EE3725"/>
                      <w:sz w:val="14"/>
                    </w:rPr>
                    <w:t>LMP</w:t>
                  </w:r>
                  <w:r>
                    <w:rPr>
                      <w:rFonts w:ascii="Avenir-Light"/>
                      <w:color w:val="453425"/>
                      <w:sz w:val="14"/>
                    </w:rPr>
                    <w:t>artnership.org</w:t>
                  </w:r>
                </w:hyperlink>
              </w:p>
            </w:txbxContent>
          </v:textbox>
          <w10:wrap anchorx="page" anchory="page"/>
        </v:shap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A83A047" w14:textId="77777777" w:rsidR="00980197" w:rsidRDefault="00D260C1">
    <w:pPr>
      <w:pStyle w:val="BodyText"/>
      <w:spacing w:line="14" w:lineRule="auto"/>
      <w:rPr>
        <w:sz w:val="20"/>
      </w:rPr>
    </w:pPr>
    <w:r>
      <w:rPr>
        <w:noProof/>
      </w:rPr>
      <w:drawing>
        <wp:anchor distT="0" distB="0" distL="0" distR="0" simplePos="0" relativeHeight="268368359" behindDoc="1" locked="0" layoutInCell="1" allowOverlap="1" wp14:anchorId="253D36AE" wp14:editId="38677240">
          <wp:simplePos x="0" y="0"/>
          <wp:positionH relativeFrom="page">
            <wp:posOffset>6015271</wp:posOffset>
          </wp:positionH>
          <wp:positionV relativeFrom="page">
            <wp:posOffset>9582720</wp:posOffset>
          </wp:positionV>
          <wp:extent cx="957033" cy="177921"/>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 cstate="print"/>
                  <a:stretch>
                    <a:fillRect/>
                  </a:stretch>
                </pic:blipFill>
                <pic:spPr>
                  <a:xfrm>
                    <a:off x="0" y="0"/>
                    <a:ext cx="957033" cy="177921"/>
                  </a:xfrm>
                  <a:prstGeom prst="rect">
                    <a:avLst/>
                  </a:prstGeom>
                </pic:spPr>
              </pic:pic>
            </a:graphicData>
          </a:graphic>
        </wp:anchor>
      </w:drawing>
    </w:r>
    <w:r>
      <w:rPr>
        <w:noProof/>
      </w:rPr>
      <w:drawing>
        <wp:anchor distT="0" distB="0" distL="0" distR="0" simplePos="0" relativeHeight="268368383" behindDoc="1" locked="0" layoutInCell="1" allowOverlap="1" wp14:anchorId="7396CE33" wp14:editId="7B716945">
          <wp:simplePos x="0" y="0"/>
          <wp:positionH relativeFrom="page">
            <wp:posOffset>5681530</wp:posOffset>
          </wp:positionH>
          <wp:positionV relativeFrom="page">
            <wp:posOffset>9564006</wp:posOffset>
          </wp:positionV>
          <wp:extent cx="285827" cy="190169"/>
          <wp:effectExtent l="0" t="0" r="0" b="0"/>
          <wp:wrapNone/>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2" cstate="print"/>
                  <a:stretch>
                    <a:fillRect/>
                  </a:stretch>
                </pic:blipFill>
                <pic:spPr>
                  <a:xfrm>
                    <a:off x="0" y="0"/>
                    <a:ext cx="285827" cy="190169"/>
                  </a:xfrm>
                  <a:prstGeom prst="rect">
                    <a:avLst/>
                  </a:prstGeom>
                </pic:spPr>
              </pic:pic>
            </a:graphicData>
          </a:graphic>
        </wp:anchor>
      </w:drawing>
    </w:r>
    <w:r>
      <w:pict w14:anchorId="48E067E3">
        <v:line id="_x0000_s2058" style="position:absolute;z-index:-67048;mso-position-horizontal-relative:page;mso-position-vertical-relative:page" from="45pt,748.4pt" to="549pt,748.4pt" strokecolor="#78a13f" strokeweight=".25pt">
          <w10:wrap anchorx="page" anchory="page"/>
        </v:line>
      </w:pict>
    </w:r>
    <w:r>
      <w:pict w14:anchorId="63FE57FD">
        <v:shapetype id="_x0000_t202" coordsize="21600,21600" o:spt="202" path="m0,0l0,21600,21600,21600,21600,0xe">
          <v:stroke joinstyle="miter"/>
          <v:path gradientshapeok="t" o:connecttype="rect"/>
        </v:shapetype>
        <v:shape id="_x0000_s2057" type="#_x0000_t202" style="position:absolute;margin-left:44pt;margin-top:752.2pt;width:27pt;height:13.85pt;z-index:-67024;mso-position-horizontal-relative:page;mso-position-vertical-relative:page" filled="f" stroked="f">
          <v:textbox inset="0,0,0,0">
            <w:txbxContent>
              <w:p w14:paraId="4558126B" w14:textId="77777777" w:rsidR="00980197" w:rsidRDefault="00D260C1">
                <w:pPr>
                  <w:spacing w:before="6" w:line="270" w:lineRule="exact"/>
                  <w:ind w:left="20"/>
                  <w:rPr>
                    <w:rFonts w:ascii="Avenir-Light"/>
                    <w:sz w:val="20"/>
                  </w:rPr>
                </w:pPr>
                <w:r>
                  <w:rPr>
                    <w:rFonts w:ascii="Avenir-Light"/>
                    <w:color w:val="78A13F"/>
                    <w:sz w:val="20"/>
                  </w:rPr>
                  <w:t xml:space="preserve">[ </w:t>
                </w:r>
                <w:r>
                  <w:rPr>
                    <w:rFonts w:ascii="Avenir-Heavy"/>
                    <w:b/>
                    <w:color w:val="00B8D3"/>
                    <w:position w:val="1"/>
                    <w:sz w:val="14"/>
                  </w:rPr>
                  <w:t>2.</w:t>
                </w:r>
                <w:r>
                  <w:fldChar w:fldCharType="begin"/>
                </w:r>
                <w:r>
                  <w:rPr>
                    <w:rFonts w:ascii="Avenir-Heavy"/>
                    <w:b/>
                    <w:color w:val="00B8D3"/>
                    <w:position w:val="1"/>
                    <w:sz w:val="14"/>
                  </w:rPr>
                  <w:instrText xml:space="preserve"> PAGE </w:instrText>
                </w:r>
                <w:r>
                  <w:fldChar w:fldCharType="separate"/>
                </w:r>
                <w:r w:rsidR="00B37984">
                  <w:rPr>
                    <w:rFonts w:ascii="Avenir-Heavy"/>
                    <w:b/>
                    <w:noProof/>
                    <w:color w:val="00B8D3"/>
                    <w:position w:val="1"/>
                    <w:sz w:val="14"/>
                  </w:rPr>
                  <w:t>20</w:t>
                </w:r>
                <w:r>
                  <w:fldChar w:fldCharType="end"/>
                </w:r>
                <w:r>
                  <w:rPr>
                    <w:rFonts w:ascii="Avenir-Heavy"/>
                    <w:b/>
                    <w:color w:val="00B8D3"/>
                    <w:position w:val="1"/>
                    <w:sz w:val="14"/>
                  </w:rPr>
                  <w:t xml:space="preserve"> </w:t>
                </w:r>
                <w:r>
                  <w:rPr>
                    <w:rFonts w:ascii="Avenir-Light"/>
                    <w:color w:val="78A13F"/>
                    <w:sz w:val="20"/>
                  </w:rPr>
                  <w:t>]</w:t>
                </w:r>
              </w:p>
            </w:txbxContent>
          </v:textbox>
          <w10:wrap anchorx="page" anchory="page"/>
        </v:shape>
      </w:pict>
    </w:r>
    <w:r>
      <w:pict w14:anchorId="2F826DA9">
        <v:shape id="_x0000_s2056" type="#_x0000_t202" style="position:absolute;margin-left:77.95pt;margin-top:754.5pt;width:163.35pt;height:10.3pt;z-index:-67000;mso-position-horizontal-relative:page;mso-position-vertical-relative:page" filled="f" stroked="f">
          <v:textbox inset="0,0,0,0">
            <w:txbxContent>
              <w:p w14:paraId="228000DA" w14:textId="77777777" w:rsidR="00980197" w:rsidRDefault="00D260C1">
                <w:pPr>
                  <w:spacing w:before="10"/>
                  <w:ind w:left="20"/>
                  <w:rPr>
                    <w:rFonts w:ascii="Avenir-Light"/>
                    <w:sz w:val="14"/>
                  </w:rPr>
                </w:pPr>
                <w:hyperlink r:id="rId3">
                  <w:r>
                    <w:rPr>
                      <w:rFonts w:ascii="Avenir-Light"/>
                      <w:color w:val="453425"/>
                      <w:sz w:val="14"/>
                    </w:rPr>
                    <w:t>www.</w:t>
                  </w:r>
                  <w:r>
                    <w:rPr>
                      <w:rFonts w:ascii="Avenir-Light"/>
                      <w:color w:val="EE3725"/>
                      <w:sz w:val="14"/>
                    </w:rPr>
                    <w:t>LMP</w:t>
                  </w:r>
                  <w:r>
                    <w:rPr>
                      <w:rFonts w:ascii="Avenir-Light"/>
                      <w:color w:val="453425"/>
                      <w:sz w:val="14"/>
                    </w:rPr>
                    <w:t>artnership.org</w:t>
                  </w:r>
                </w:hyperlink>
                <w:r>
                  <w:rPr>
                    <w:rFonts w:ascii="Avenir-Light"/>
                    <w:color w:val="453425"/>
                    <w:sz w:val="14"/>
                  </w:rPr>
                  <w:t xml:space="preserve">   </w:t>
                </w:r>
                <w:r>
                  <w:rPr>
                    <w:rFonts w:ascii="Avenir-Light"/>
                    <w:color w:val="78A13F"/>
                    <w:sz w:val="14"/>
                  </w:rPr>
                  <w:t xml:space="preserve">|   </w:t>
                </w:r>
                <w:r>
                  <w:rPr>
                    <w:rFonts w:ascii="Avenir-Light"/>
                    <w:color w:val="453425"/>
                    <w:sz w:val="14"/>
                  </w:rPr>
                  <w:t xml:space="preserve">Unit-Based </w:t>
                </w:r>
                <w:r>
                  <w:rPr>
                    <w:rFonts w:ascii="Avenir-Light"/>
                    <w:color w:val="453425"/>
                    <w:spacing w:val="-4"/>
                    <w:sz w:val="14"/>
                  </w:rPr>
                  <w:t xml:space="preserve">Team </w:t>
                </w:r>
                <w:r>
                  <w:rPr>
                    <w:rFonts w:ascii="Avenir-Light"/>
                    <w:color w:val="453425"/>
                    <w:spacing w:val="-3"/>
                    <w:sz w:val="14"/>
                  </w:rPr>
                  <w:t>Toolkit</w:t>
                </w:r>
              </w:p>
            </w:txbxContent>
          </v:textbox>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889DD03" w14:textId="77777777" w:rsidR="00980197" w:rsidRDefault="00D260C1">
    <w:pPr>
      <w:pStyle w:val="BodyText"/>
      <w:spacing w:line="14" w:lineRule="auto"/>
      <w:rPr>
        <w:sz w:val="20"/>
      </w:rPr>
    </w:pPr>
    <w:r>
      <w:rPr>
        <w:noProof/>
      </w:rPr>
      <w:drawing>
        <wp:anchor distT="0" distB="0" distL="0" distR="0" simplePos="0" relativeHeight="268368479" behindDoc="1" locked="0" layoutInCell="1" allowOverlap="1" wp14:anchorId="39B5C3B0" wp14:editId="0D2101DF">
          <wp:simplePos x="0" y="0"/>
          <wp:positionH relativeFrom="page">
            <wp:posOffset>1117331</wp:posOffset>
          </wp:positionH>
          <wp:positionV relativeFrom="page">
            <wp:posOffset>9582720</wp:posOffset>
          </wp:positionV>
          <wp:extent cx="957032" cy="177921"/>
          <wp:effectExtent l="0" t="0" r="0" b="0"/>
          <wp:wrapNone/>
          <wp:docPr id="4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7.png"/>
                  <pic:cNvPicPr/>
                </pic:nvPicPr>
                <pic:blipFill>
                  <a:blip r:embed="rId1" cstate="print"/>
                  <a:stretch>
                    <a:fillRect/>
                  </a:stretch>
                </pic:blipFill>
                <pic:spPr>
                  <a:xfrm>
                    <a:off x="0" y="0"/>
                    <a:ext cx="957032" cy="177921"/>
                  </a:xfrm>
                  <a:prstGeom prst="rect">
                    <a:avLst/>
                  </a:prstGeom>
                </pic:spPr>
              </pic:pic>
            </a:graphicData>
          </a:graphic>
        </wp:anchor>
      </w:drawing>
    </w:r>
    <w:r>
      <w:rPr>
        <w:noProof/>
      </w:rPr>
      <w:drawing>
        <wp:anchor distT="0" distB="0" distL="0" distR="0" simplePos="0" relativeHeight="268368503" behindDoc="1" locked="0" layoutInCell="1" allowOverlap="1" wp14:anchorId="46516DB3" wp14:editId="3CEA53E1">
          <wp:simplePos x="0" y="0"/>
          <wp:positionH relativeFrom="page">
            <wp:posOffset>783590</wp:posOffset>
          </wp:positionH>
          <wp:positionV relativeFrom="page">
            <wp:posOffset>9564006</wp:posOffset>
          </wp:positionV>
          <wp:extent cx="285828" cy="190169"/>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2" cstate="print"/>
                  <a:stretch>
                    <a:fillRect/>
                  </a:stretch>
                </pic:blipFill>
                <pic:spPr>
                  <a:xfrm>
                    <a:off x="0" y="0"/>
                    <a:ext cx="285828" cy="190169"/>
                  </a:xfrm>
                  <a:prstGeom prst="rect">
                    <a:avLst/>
                  </a:prstGeom>
                </pic:spPr>
              </pic:pic>
            </a:graphicData>
          </a:graphic>
        </wp:anchor>
      </w:drawing>
    </w:r>
    <w:r>
      <w:pict w14:anchorId="04A0AF24">
        <v:line id="_x0000_s2055" style="position:absolute;z-index:-66928;mso-position-horizontal-relative:page;mso-position-vertical-relative:page" from="63pt,748.4pt" to="567pt,748.4pt" strokecolor="#78a13f" strokeweight=".25pt">
          <w10:wrap anchorx="page" anchory="page"/>
        </v:line>
      </w:pict>
    </w:r>
    <w:r>
      <w:pict w14:anchorId="236BA7BC">
        <v:shapetype id="_x0000_t202" coordsize="21600,21600" o:spt="202" path="m0,0l0,21600,21600,21600,21600,0xe">
          <v:stroke joinstyle="miter"/>
          <v:path gradientshapeok="t" o:connecttype="rect"/>
        </v:shapetype>
        <v:shape id="_x0000_s2054" type="#_x0000_t202" style="position:absolute;margin-left:541.85pt;margin-top:752.2pt;width:26.15pt;height:13.85pt;z-index:-66904;mso-position-horizontal-relative:page;mso-position-vertical-relative:page" filled="f" stroked="f">
          <v:textbox inset="0,0,0,0">
            <w:txbxContent>
              <w:p w14:paraId="51E6E6AD" w14:textId="77777777" w:rsidR="00980197" w:rsidRDefault="00D260C1">
                <w:pPr>
                  <w:spacing w:before="6" w:line="270" w:lineRule="exact"/>
                  <w:ind w:left="20"/>
                  <w:rPr>
                    <w:rFonts w:ascii="Avenir-Light"/>
                    <w:sz w:val="20"/>
                  </w:rPr>
                </w:pPr>
                <w:r>
                  <w:rPr>
                    <w:rFonts w:ascii="Avenir-Light"/>
                    <w:color w:val="78A13F"/>
                    <w:sz w:val="20"/>
                  </w:rPr>
                  <w:t xml:space="preserve">[ </w:t>
                </w:r>
                <w:r>
                  <w:rPr>
                    <w:rFonts w:ascii="Avenir-Heavy"/>
                    <w:b/>
                    <w:color w:val="00B8D3"/>
                    <w:position w:val="1"/>
                    <w:sz w:val="14"/>
                  </w:rPr>
                  <w:t>2.</w:t>
                </w:r>
                <w:r>
                  <w:fldChar w:fldCharType="begin"/>
                </w:r>
                <w:r>
                  <w:rPr>
                    <w:rFonts w:ascii="Avenir-Heavy"/>
                    <w:b/>
                    <w:color w:val="00B8D3"/>
                    <w:position w:val="1"/>
                    <w:sz w:val="14"/>
                  </w:rPr>
                  <w:instrText xml:space="preserve"> PAGE </w:instrText>
                </w:r>
                <w:r>
                  <w:fldChar w:fldCharType="separate"/>
                </w:r>
                <w:r w:rsidR="00B37984">
                  <w:rPr>
                    <w:rFonts w:ascii="Avenir-Heavy"/>
                    <w:b/>
                    <w:noProof/>
                    <w:color w:val="00B8D3"/>
                    <w:position w:val="1"/>
                    <w:sz w:val="14"/>
                  </w:rPr>
                  <w:t>21</w:t>
                </w:r>
                <w:r>
                  <w:fldChar w:fldCharType="end"/>
                </w:r>
                <w:r>
                  <w:rPr>
                    <w:rFonts w:ascii="Avenir-Heavy"/>
                    <w:b/>
                    <w:color w:val="00B8D3"/>
                    <w:position w:val="1"/>
                    <w:sz w:val="14"/>
                  </w:rPr>
                  <w:t xml:space="preserve"> </w:t>
                </w:r>
                <w:r>
                  <w:rPr>
                    <w:rFonts w:ascii="Avenir-Light"/>
                    <w:color w:val="78A13F"/>
                    <w:sz w:val="20"/>
                  </w:rPr>
                  <w:t>]</w:t>
                </w:r>
              </w:p>
            </w:txbxContent>
          </v:textbox>
          <w10:wrap anchorx="page" anchory="page"/>
        </v:shape>
      </w:pict>
    </w:r>
    <w:r>
      <w:pict w14:anchorId="740E9EDA">
        <v:shape id="_x0000_s2053" type="#_x0000_t202" style="position:absolute;margin-left:372.65pt;margin-top:754.5pt;width:163.35pt;height:10.3pt;z-index:-66880;mso-position-horizontal-relative:page;mso-position-vertical-relative:page" filled="f" stroked="f">
          <v:textbox inset="0,0,0,0">
            <w:txbxContent>
              <w:p w14:paraId="192CDBF3" w14:textId="77777777" w:rsidR="00980197" w:rsidRDefault="00D260C1">
                <w:pPr>
                  <w:spacing w:before="10"/>
                  <w:ind w:left="20"/>
                  <w:rPr>
                    <w:rFonts w:ascii="Avenir-Light"/>
                    <w:sz w:val="14"/>
                  </w:rPr>
                </w:pPr>
                <w:r>
                  <w:rPr>
                    <w:rFonts w:ascii="Avenir-Light"/>
                    <w:color w:val="453425"/>
                    <w:sz w:val="14"/>
                  </w:rPr>
                  <w:t xml:space="preserve">Unit-Based </w:t>
                </w:r>
                <w:r>
                  <w:rPr>
                    <w:rFonts w:ascii="Avenir-Light"/>
                    <w:color w:val="453425"/>
                    <w:spacing w:val="-4"/>
                    <w:sz w:val="14"/>
                  </w:rPr>
                  <w:t xml:space="preserve">Team </w:t>
                </w:r>
                <w:r>
                  <w:rPr>
                    <w:rFonts w:ascii="Avenir-Light"/>
                    <w:color w:val="453425"/>
                    <w:spacing w:val="-3"/>
                    <w:sz w:val="14"/>
                  </w:rPr>
                  <w:t xml:space="preserve">Toolkit   </w:t>
                </w:r>
                <w:r>
                  <w:rPr>
                    <w:rFonts w:ascii="Avenir-Light"/>
                    <w:color w:val="78A13F"/>
                    <w:sz w:val="14"/>
                  </w:rPr>
                  <w:t xml:space="preserve">|   </w:t>
                </w:r>
                <w:hyperlink r:id="rId3">
                  <w:r>
                    <w:rPr>
                      <w:rFonts w:ascii="Avenir-Light"/>
                      <w:color w:val="453425"/>
                      <w:sz w:val="14"/>
                    </w:rPr>
                    <w:t>www.</w:t>
                  </w:r>
                  <w:r>
                    <w:rPr>
                      <w:rFonts w:ascii="Avenir-Light"/>
                      <w:color w:val="EE3725"/>
                      <w:sz w:val="14"/>
                    </w:rPr>
                    <w:t>LMP</w:t>
                  </w:r>
                  <w:r>
                    <w:rPr>
                      <w:rFonts w:ascii="Avenir-Light"/>
                      <w:color w:val="453425"/>
                      <w:sz w:val="14"/>
                    </w:rPr>
                    <w:t>artnership.org</w:t>
                  </w:r>
                </w:hyperlink>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112DE8E1" w14:textId="77777777" w:rsidR="00D260C1" w:rsidRDefault="00D260C1">
      <w:r>
        <w:separator/>
      </w:r>
    </w:p>
  </w:footnote>
  <w:footnote w:type="continuationSeparator" w:id="0">
    <w:p w14:paraId="58A870D5" w14:textId="77777777" w:rsidR="00D260C1" w:rsidRDefault="00D260C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0BCEE01" w14:textId="77777777" w:rsidR="00980197" w:rsidRDefault="00D260C1">
    <w:pPr>
      <w:pStyle w:val="BodyText"/>
      <w:spacing w:line="14" w:lineRule="auto"/>
      <w:rPr>
        <w:sz w:val="20"/>
      </w:rPr>
    </w:pPr>
    <w:r>
      <w:pict w14:anchorId="177BAC4F">
        <v:line id="_x0000_s2096" style="position:absolute;z-index:-68104;mso-position-horizontal-relative:page;mso-position-vertical-relative:page" from="45pt,45pt" to="549pt,45pt" strokecolor="#78a13f" strokeweight=".25pt">
          <w10:wrap anchorx="page" anchory="page"/>
        </v:line>
      </w:pict>
    </w:r>
    <w:r>
      <w:pict w14:anchorId="7E8E1216">
        <v:shapetype id="_x0000_t202" coordsize="21600,21600" o:spt="202" path="m0,0l0,21600,21600,21600,21600,0xe">
          <v:stroke joinstyle="miter"/>
          <v:path gradientshapeok="t" o:connecttype="rect"/>
        </v:shapetype>
        <v:shape id="_x0000_s2095" type="#_x0000_t202" style="position:absolute;margin-left:44pt;margin-top:26.45pt;width:361.1pt;height:12.75pt;z-index:-68080;mso-position-horizontal-relative:page;mso-position-vertical-relative:page" filled="f" stroked="f">
          <v:textbox inset="0,0,0,0">
            <w:txbxContent>
              <w:p w14:paraId="4D0554AF" w14:textId="77777777" w:rsidR="00980197" w:rsidRDefault="00D260C1">
                <w:pPr>
                  <w:spacing w:before="9" w:line="245" w:lineRule="exact"/>
                  <w:ind w:left="20"/>
                  <w:rPr>
                    <w:rFonts w:ascii="Avenir-Light"/>
                    <w:sz w:val="18"/>
                  </w:rPr>
                </w:pPr>
                <w:r>
                  <w:rPr>
                    <w:rFonts w:ascii="Avenir-Light"/>
                    <w:color w:val="78A13F"/>
                    <w:sz w:val="18"/>
                  </w:rPr>
                  <w:t xml:space="preserve">SECTION 2   |   </w:t>
                </w:r>
                <w:r>
                  <w:rPr>
                    <w:rFonts w:ascii="Avenir-Heavy"/>
                    <w:b/>
                    <w:color w:val="453425"/>
                    <w:sz w:val="18"/>
                  </w:rPr>
                  <w:t xml:space="preserve">COMPETENCY: SUCCESSFULLY STARTING A UBT   </w:t>
                </w:r>
                <w:r>
                  <w:rPr>
                    <w:rFonts w:ascii="Avenir-Light"/>
                    <w:color w:val="78A13F"/>
                    <w:sz w:val="18"/>
                  </w:rPr>
                  <w:t xml:space="preserve">|   </w:t>
                </w:r>
                <w:r>
                  <w:rPr>
                    <w:rFonts w:ascii="Avenir-Light"/>
                    <w:color w:val="453425"/>
                    <w:sz w:val="18"/>
                  </w:rPr>
                  <w:t>INTRODUCTION</w:t>
                </w:r>
              </w:p>
            </w:txbxContent>
          </v:textbox>
          <w10:wrap anchorx="page" anchory="page"/>
        </v:shape>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9E49160" w14:textId="77777777" w:rsidR="00980197" w:rsidRDefault="00D260C1">
    <w:pPr>
      <w:pStyle w:val="BodyText"/>
      <w:spacing w:line="14" w:lineRule="auto"/>
      <w:rPr>
        <w:sz w:val="20"/>
      </w:rPr>
    </w:pPr>
    <w:r>
      <w:pict w14:anchorId="7FA7884C">
        <v:line id="_x0000_s2076" style="position:absolute;z-index:-67528;mso-position-horizontal-relative:page;mso-position-vertical-relative:page" from="63pt,44.9pt" to="567pt,44.9pt" strokecolor="#78a13f" strokeweight=".25pt">
          <w10:wrap anchorx="page" anchory="page"/>
        </v:line>
      </w:pict>
    </w:r>
    <w:r>
      <w:pict w14:anchorId="5924C165">
        <v:shapetype id="_x0000_t202" coordsize="21600,21600" o:spt="202" path="m0,0l0,21600,21600,21600,21600,0xe">
          <v:stroke joinstyle="miter"/>
          <v:path gradientshapeok="t" o:connecttype="rect"/>
        </v:shapetype>
        <v:shape id="_x0000_s2075" type="#_x0000_t202" style="position:absolute;margin-left:62pt;margin-top:26.35pt;width:274.6pt;height:12.75pt;z-index:-67504;mso-position-horizontal-relative:page;mso-position-vertical-relative:page" filled="f" stroked="f">
          <v:textbox inset="0,0,0,0">
            <w:txbxContent>
              <w:p w14:paraId="58EFE96D" w14:textId="77777777" w:rsidR="00980197" w:rsidRDefault="00D260C1">
                <w:pPr>
                  <w:spacing w:before="9" w:line="245" w:lineRule="exact"/>
                  <w:ind w:left="20"/>
                  <w:rPr>
                    <w:rFonts w:ascii="Avenir-Heavy"/>
                    <w:b/>
                    <w:sz w:val="18"/>
                  </w:rPr>
                </w:pPr>
                <w:r>
                  <w:rPr>
                    <w:rFonts w:ascii="Avenir-Light"/>
                    <w:color w:val="78A13F"/>
                    <w:sz w:val="18"/>
                  </w:rPr>
                  <w:t xml:space="preserve">SECTION 2   |   </w:t>
                </w:r>
                <w:r>
                  <w:rPr>
                    <w:rFonts w:ascii="Avenir-Heavy"/>
                    <w:b/>
                    <w:color w:val="453425"/>
                    <w:sz w:val="18"/>
                  </w:rPr>
                  <w:t>COMPETENCY: SUCCESSFULLY STARTING A UBT</w:t>
                </w:r>
              </w:p>
            </w:txbxContent>
          </v:textbox>
          <w10:wrap anchorx="page" anchory="page"/>
        </v:shape>
      </w:pic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B874791" w14:textId="77777777" w:rsidR="00980197" w:rsidRDefault="00D260C1">
    <w:pPr>
      <w:pStyle w:val="BodyText"/>
      <w:spacing w:line="14" w:lineRule="auto"/>
      <w:rPr>
        <w:sz w:val="20"/>
      </w:rPr>
    </w:pPr>
    <w:r>
      <w:pict w14:anchorId="721C2E35">
        <v:line id="_x0000_s2070" style="position:absolute;z-index:-67384;mso-position-horizontal-relative:page;mso-position-vertical-relative:page" from="45pt,45pt" to="549pt,45pt" strokecolor="#78a13f" strokeweight=".25pt">
          <w10:wrap anchorx="page" anchory="page"/>
        </v:line>
      </w:pict>
    </w:r>
    <w:r>
      <w:pict w14:anchorId="3E25A462">
        <v:shapetype id="_x0000_t202" coordsize="21600,21600" o:spt="202" path="m0,0l0,21600,21600,21600,21600,0xe">
          <v:stroke joinstyle="miter"/>
          <v:path gradientshapeok="t" o:connecttype="rect"/>
        </v:shapetype>
        <v:shape id="_x0000_s2069" type="#_x0000_t202" style="position:absolute;margin-left:44pt;margin-top:26.45pt;width:455.45pt;height:12.75pt;z-index:-67360;mso-position-horizontal-relative:page;mso-position-vertical-relative:page" filled="f" stroked="f">
          <v:textbox inset="0,0,0,0">
            <w:txbxContent>
              <w:p w14:paraId="70C23474" w14:textId="77777777" w:rsidR="00980197" w:rsidRDefault="00D260C1">
                <w:pPr>
                  <w:spacing w:before="9" w:line="245" w:lineRule="exact"/>
                  <w:ind w:left="20"/>
                  <w:rPr>
                    <w:rFonts w:ascii="Avenir-Light"/>
                    <w:sz w:val="18"/>
                  </w:rPr>
                </w:pPr>
                <w:r>
                  <w:rPr>
                    <w:rFonts w:ascii="Avenir-Light"/>
                    <w:color w:val="78A13F"/>
                    <w:sz w:val="18"/>
                  </w:rPr>
                  <w:t xml:space="preserve">SECTION 2   |   </w:t>
                </w:r>
                <w:r>
                  <w:rPr>
                    <w:rFonts w:ascii="Avenir-Heavy"/>
                    <w:b/>
                    <w:color w:val="453425"/>
                    <w:sz w:val="18"/>
                  </w:rPr>
                  <w:t xml:space="preserve">COMPETENCY: SUCCESSFULLY STARTING A UBT   </w:t>
                </w:r>
                <w:r>
                  <w:rPr>
                    <w:rFonts w:ascii="Avenir-Light"/>
                    <w:color w:val="78A13F"/>
                    <w:sz w:val="18"/>
                  </w:rPr>
                  <w:t xml:space="preserve">|   </w:t>
                </w:r>
                <w:r>
                  <w:rPr>
                    <w:rFonts w:ascii="Avenir-Light"/>
                    <w:color w:val="453425"/>
                    <w:sz w:val="18"/>
                  </w:rPr>
                  <w:t>AGENDA FOR UBT KICK-OFF MEETING</w:t>
                </w:r>
              </w:p>
            </w:txbxContent>
          </v:textbox>
          <w10:wrap anchorx="page" anchory="page"/>
        </v:shape>
      </w:pic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D3908EA" w14:textId="77777777" w:rsidR="00980197" w:rsidRDefault="00D260C1">
    <w:pPr>
      <w:pStyle w:val="BodyText"/>
      <w:spacing w:line="14" w:lineRule="auto"/>
      <w:rPr>
        <w:sz w:val="20"/>
      </w:rPr>
    </w:pPr>
    <w:r>
      <w:pict w14:anchorId="45202AA1">
        <v:line id="_x0000_s2072" style="position:absolute;z-index:-67432;mso-position-horizontal-relative:page;mso-position-vertical-relative:page" from="63pt,44.9pt" to="567pt,44.9pt" strokecolor="#78a13f" strokeweight=".25pt">
          <w10:wrap anchorx="page" anchory="page"/>
        </v:line>
      </w:pict>
    </w:r>
    <w:r>
      <w:pict w14:anchorId="7E1032F5">
        <v:shapetype id="_x0000_t202" coordsize="21600,21600" o:spt="202" path="m0,0l0,21600,21600,21600,21600,0xe">
          <v:stroke joinstyle="miter"/>
          <v:path gradientshapeok="t" o:connecttype="rect"/>
        </v:shapetype>
        <v:shape id="_x0000_s2071" type="#_x0000_t202" style="position:absolute;margin-left:62pt;margin-top:26.35pt;width:455.45pt;height:12.75pt;z-index:-67408;mso-position-horizontal-relative:page;mso-position-vertical-relative:page" filled="f" stroked="f">
          <v:textbox inset="0,0,0,0">
            <w:txbxContent>
              <w:p w14:paraId="3365FFD1" w14:textId="77777777" w:rsidR="00980197" w:rsidRDefault="00D260C1">
                <w:pPr>
                  <w:spacing w:before="9" w:line="245" w:lineRule="exact"/>
                  <w:ind w:left="20"/>
                  <w:rPr>
                    <w:rFonts w:ascii="Avenir-Light"/>
                    <w:sz w:val="18"/>
                  </w:rPr>
                </w:pPr>
                <w:r>
                  <w:rPr>
                    <w:rFonts w:ascii="Avenir-Light"/>
                    <w:color w:val="78A13F"/>
                    <w:sz w:val="18"/>
                  </w:rPr>
                  <w:t xml:space="preserve">SECTION 2   |   </w:t>
                </w:r>
                <w:r>
                  <w:rPr>
                    <w:rFonts w:ascii="Avenir-Heavy"/>
                    <w:b/>
                    <w:color w:val="453425"/>
                    <w:sz w:val="18"/>
                  </w:rPr>
                  <w:t xml:space="preserve">COMPETENCY: SUCCESSFULLY STARTING A UBT   </w:t>
                </w:r>
                <w:r>
                  <w:rPr>
                    <w:rFonts w:ascii="Avenir-Light"/>
                    <w:color w:val="78A13F"/>
                    <w:sz w:val="18"/>
                  </w:rPr>
                  <w:t xml:space="preserve">|   </w:t>
                </w:r>
                <w:r>
                  <w:rPr>
                    <w:rFonts w:ascii="Avenir-Light"/>
                    <w:color w:val="453425"/>
                    <w:sz w:val="18"/>
                  </w:rPr>
                  <w:t>AGENDA FOR UBT KICK-OFF MEETING</w:t>
                </w:r>
              </w:p>
            </w:txbxContent>
          </v:textbox>
          <w10:wrap anchorx="page" anchory="page"/>
        </v:shape>
      </w:pic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86055CA" w14:textId="77777777" w:rsidR="00980197" w:rsidRDefault="00D260C1">
    <w:pPr>
      <w:pStyle w:val="BodyText"/>
      <w:spacing w:line="14" w:lineRule="auto"/>
      <w:rPr>
        <w:sz w:val="20"/>
      </w:rPr>
    </w:pPr>
    <w:r>
      <w:pict w14:anchorId="4E7FE45A">
        <v:line id="_x0000_s2068" style="position:absolute;z-index:-67336;mso-position-horizontal-relative:page;mso-position-vertical-relative:page" from="45pt,45pt" to="549pt,45pt" strokecolor="#78a13f" strokeweight=".25pt">
          <w10:wrap anchorx="page" anchory="page"/>
        </v:line>
      </w:pict>
    </w:r>
    <w:r>
      <w:pict w14:anchorId="1B683A92">
        <v:shapetype id="_x0000_t202" coordsize="21600,21600" o:spt="202" path="m0,0l0,21600,21600,21600,21600,0xe">
          <v:stroke joinstyle="miter"/>
          <v:path gradientshapeok="t" o:connecttype="rect"/>
        </v:shapetype>
        <v:shape id="_x0000_s2067" type="#_x0000_t202" style="position:absolute;margin-left:44pt;margin-top:26.45pt;width:274.6pt;height:12.75pt;z-index:-67312;mso-position-horizontal-relative:page;mso-position-vertical-relative:page" filled="f" stroked="f">
          <v:textbox inset="0,0,0,0">
            <w:txbxContent>
              <w:p w14:paraId="285B6016" w14:textId="77777777" w:rsidR="00980197" w:rsidRDefault="00D260C1">
                <w:pPr>
                  <w:spacing w:before="9" w:line="245" w:lineRule="exact"/>
                  <w:ind w:left="20"/>
                  <w:rPr>
                    <w:rFonts w:ascii="Avenir-Heavy"/>
                    <w:b/>
                    <w:sz w:val="18"/>
                  </w:rPr>
                </w:pPr>
                <w:r>
                  <w:rPr>
                    <w:rFonts w:ascii="Avenir-Light"/>
                    <w:color w:val="78A13F"/>
                    <w:sz w:val="18"/>
                  </w:rPr>
                  <w:t xml:space="preserve">SECTION 2   |   </w:t>
                </w:r>
                <w:r>
                  <w:rPr>
                    <w:rFonts w:ascii="Avenir-Heavy"/>
                    <w:b/>
                    <w:color w:val="453425"/>
                    <w:sz w:val="18"/>
                  </w:rPr>
                  <w:t>COMPETENCY: SUCCESSFULLY STARTING A UBT</w:t>
                </w:r>
              </w:p>
            </w:txbxContent>
          </v:textbox>
          <w10:wrap anchorx="page" anchory="page"/>
        </v:shape>
      </w:pic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967CE4D" w14:textId="77777777" w:rsidR="00980197" w:rsidRDefault="00D260C1">
    <w:pPr>
      <w:pStyle w:val="BodyText"/>
      <w:spacing w:line="14" w:lineRule="auto"/>
      <w:rPr>
        <w:sz w:val="20"/>
      </w:rPr>
    </w:pPr>
    <w:r>
      <w:pict w14:anchorId="089BBFC5">
        <v:line id="_x0000_s2066" style="position:absolute;z-index:-67288;mso-position-horizontal-relative:page;mso-position-vertical-relative:page" from="63pt,44.9pt" to="567pt,44.9pt" strokecolor="#78a13f" strokeweight=".25pt">
          <w10:wrap anchorx="page" anchory="page"/>
        </v:line>
      </w:pict>
    </w:r>
    <w:r>
      <w:pict w14:anchorId="5A189C0A">
        <v:shapetype id="_x0000_t202" coordsize="21600,21600" o:spt="202" path="m0,0l0,21600,21600,21600,21600,0xe">
          <v:stroke joinstyle="miter"/>
          <v:path gradientshapeok="t" o:connecttype="rect"/>
        </v:shapetype>
        <v:shape id="_x0000_s2065" type="#_x0000_t202" style="position:absolute;margin-left:62pt;margin-top:26.35pt;width:389.45pt;height:12.75pt;z-index:-67264;mso-position-horizontal-relative:page;mso-position-vertical-relative:page" filled="f" stroked="f">
          <v:textbox inset="0,0,0,0">
            <w:txbxContent>
              <w:p w14:paraId="17639961" w14:textId="77777777" w:rsidR="00980197" w:rsidRDefault="00D260C1">
                <w:pPr>
                  <w:spacing w:before="9" w:line="245" w:lineRule="exact"/>
                  <w:ind w:left="20"/>
                  <w:rPr>
                    <w:rFonts w:ascii="Avenir-Light"/>
                    <w:sz w:val="18"/>
                  </w:rPr>
                </w:pPr>
                <w:r>
                  <w:rPr>
                    <w:rFonts w:ascii="Avenir-Light"/>
                    <w:color w:val="78A13F"/>
                    <w:sz w:val="18"/>
                  </w:rPr>
                  <w:t xml:space="preserve">SECTION 2   |   </w:t>
                </w:r>
                <w:r>
                  <w:rPr>
                    <w:rFonts w:ascii="Avenir-Heavy"/>
                    <w:b/>
                    <w:color w:val="453425"/>
                    <w:sz w:val="18"/>
                  </w:rPr>
                  <w:t xml:space="preserve">COMPETENCY: SUCCESSFULLY STARTING A UBT   </w:t>
                </w:r>
                <w:r>
                  <w:rPr>
                    <w:rFonts w:ascii="Avenir-Light"/>
                    <w:color w:val="78A13F"/>
                    <w:sz w:val="18"/>
                  </w:rPr>
                  <w:t xml:space="preserve">|   </w:t>
                </w:r>
                <w:r>
                  <w:rPr>
                    <w:rFonts w:ascii="Avenir-Light"/>
                    <w:color w:val="453425"/>
                    <w:sz w:val="18"/>
                  </w:rPr>
                  <w:t>TEAM VISION ACTIVITY</w:t>
                </w:r>
              </w:p>
            </w:txbxContent>
          </v:textbox>
          <w10:wrap anchorx="page" anchory="page"/>
        </v:shape>
      </w:pic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62BD672" w14:textId="77777777" w:rsidR="00980197" w:rsidRDefault="00D260C1">
    <w:pPr>
      <w:pStyle w:val="BodyText"/>
      <w:spacing w:line="14" w:lineRule="auto"/>
      <w:rPr>
        <w:sz w:val="20"/>
      </w:rPr>
    </w:pPr>
    <w:r>
      <w:pict w14:anchorId="7D2723AA">
        <v:line id="_x0000_s2064" style="position:absolute;z-index:-67240;mso-position-horizontal-relative:page;mso-position-vertical-relative:page" from="45pt,45pt" to="549pt,45pt" strokecolor="#78a13f" strokeweight=".25pt">
          <w10:wrap anchorx="page" anchory="page"/>
        </v:line>
      </w:pict>
    </w:r>
    <w:r>
      <w:pict w14:anchorId="61903082">
        <v:shapetype id="_x0000_t202" coordsize="21600,21600" o:spt="202" path="m0,0l0,21600,21600,21600,21600,0xe">
          <v:stroke joinstyle="miter"/>
          <v:path gradientshapeok="t" o:connecttype="rect"/>
        </v:shapetype>
        <v:shape id="_x0000_s2063" type="#_x0000_t202" style="position:absolute;margin-left:44pt;margin-top:26.45pt;width:389.45pt;height:12.75pt;z-index:-67216;mso-position-horizontal-relative:page;mso-position-vertical-relative:page" filled="f" stroked="f">
          <v:textbox inset="0,0,0,0">
            <w:txbxContent>
              <w:p w14:paraId="0AF7CCD6" w14:textId="77777777" w:rsidR="00980197" w:rsidRDefault="00D260C1">
                <w:pPr>
                  <w:spacing w:before="9" w:line="245" w:lineRule="exact"/>
                  <w:ind w:left="20"/>
                  <w:rPr>
                    <w:rFonts w:ascii="Avenir-Light"/>
                    <w:sz w:val="18"/>
                  </w:rPr>
                </w:pPr>
                <w:r>
                  <w:rPr>
                    <w:rFonts w:ascii="Avenir-Light"/>
                    <w:color w:val="78A13F"/>
                    <w:sz w:val="18"/>
                  </w:rPr>
                  <w:t xml:space="preserve">SECTION 2   |   </w:t>
                </w:r>
                <w:r>
                  <w:rPr>
                    <w:rFonts w:ascii="Avenir-Heavy"/>
                    <w:b/>
                    <w:color w:val="453425"/>
                    <w:sz w:val="18"/>
                  </w:rPr>
                  <w:t>C</w:t>
                </w:r>
                <w:r>
                  <w:rPr>
                    <w:rFonts w:ascii="Avenir-Heavy"/>
                    <w:b/>
                    <w:color w:val="453425"/>
                    <w:sz w:val="18"/>
                  </w:rPr>
                  <w:t xml:space="preserve">OMPETENCY: SUCCESSFULLY STARTING A UBT   </w:t>
                </w:r>
                <w:r>
                  <w:rPr>
                    <w:rFonts w:ascii="Avenir-Light"/>
                    <w:color w:val="78A13F"/>
                    <w:sz w:val="18"/>
                  </w:rPr>
                  <w:t xml:space="preserve">|   </w:t>
                </w:r>
                <w:r>
                  <w:rPr>
                    <w:rFonts w:ascii="Avenir-Light"/>
                    <w:color w:val="453425"/>
                    <w:sz w:val="18"/>
                  </w:rPr>
                  <w:t>TEAM VISION ACTIVITY</w:t>
                </w:r>
              </w:p>
            </w:txbxContent>
          </v:textbox>
          <w10:wrap anchorx="page" anchory="page"/>
        </v:shape>
      </w:pic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640E3A2" w14:textId="77777777" w:rsidR="00980197" w:rsidRDefault="00980197">
    <w:pPr>
      <w:pStyle w:val="BodyText"/>
      <w:spacing w:line="14" w:lineRule="auto"/>
      <w:rPr>
        <w:sz w:val="2"/>
      </w:rPr>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2DFAD2C" w14:textId="77777777" w:rsidR="00980197" w:rsidRDefault="00D260C1">
    <w:pPr>
      <w:pStyle w:val="BodyText"/>
      <w:spacing w:line="14" w:lineRule="auto"/>
      <w:rPr>
        <w:sz w:val="20"/>
      </w:rPr>
    </w:pPr>
    <w:r>
      <w:pict w14:anchorId="73A1DFE3">
        <v:line id="_x0000_s2062" style="position:absolute;z-index:-67192;mso-position-horizontal-relative:page;mso-position-vertical-relative:page" from="45pt,45pt" to="549pt,45pt" strokecolor="#78a13f" strokeweight=".25pt">
          <w10:wrap anchorx="page" anchory="page"/>
        </v:line>
      </w:pict>
    </w:r>
    <w:r>
      <w:pict w14:anchorId="2417008D">
        <v:shapetype id="_x0000_t202" coordsize="21600,21600" o:spt="202" path="m0,0l0,21600,21600,21600,21600,0xe">
          <v:stroke joinstyle="miter"/>
          <v:path gradientshapeok="t" o:connecttype="rect"/>
        </v:shapetype>
        <v:shape id="_x0000_s2061" type="#_x0000_t202" style="position:absolute;margin-left:44pt;margin-top:26.45pt;width:441.6pt;height:12.75pt;z-index:-67168;mso-position-horizontal-relative:page;mso-position-vertical-relative:page" filled="f" stroked="f">
          <v:textbox inset="0,0,0,0">
            <w:txbxContent>
              <w:p w14:paraId="63F83989" w14:textId="77777777" w:rsidR="00980197" w:rsidRDefault="00D260C1">
                <w:pPr>
                  <w:spacing w:before="9" w:line="245" w:lineRule="exact"/>
                  <w:ind w:left="20"/>
                  <w:rPr>
                    <w:rFonts w:ascii="Avenir-Light"/>
                    <w:sz w:val="18"/>
                  </w:rPr>
                </w:pPr>
                <w:r>
                  <w:rPr>
                    <w:rFonts w:ascii="Avenir-Light"/>
                    <w:color w:val="78A13F"/>
                    <w:sz w:val="18"/>
                  </w:rPr>
                  <w:t xml:space="preserve">SECTION 2   |   </w:t>
                </w:r>
                <w:r>
                  <w:rPr>
                    <w:rFonts w:ascii="Avenir-Heavy"/>
                    <w:b/>
                    <w:color w:val="453425"/>
                    <w:sz w:val="18"/>
                  </w:rPr>
                  <w:t xml:space="preserve">COMPETENCY: SUCCESSFULLY STARTING A UBT   </w:t>
                </w:r>
                <w:r>
                  <w:rPr>
                    <w:rFonts w:ascii="Avenir-Light"/>
                    <w:color w:val="78A13F"/>
                    <w:sz w:val="18"/>
                  </w:rPr>
                  <w:t xml:space="preserve">|   </w:t>
                </w:r>
                <w:r>
                  <w:rPr>
                    <w:rFonts w:ascii="Avenir-Light"/>
                    <w:color w:val="453425"/>
                    <w:sz w:val="18"/>
                  </w:rPr>
                  <w:t>USING THE UBT CHARTER ACTIVITY</w:t>
                </w:r>
              </w:p>
            </w:txbxContent>
          </v:textbox>
          <w10:wrap anchorx="page" anchory="page"/>
        </v:shape>
      </w:pict>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77D95D0" w14:textId="77777777" w:rsidR="00980197" w:rsidRDefault="00D260C1">
    <w:pPr>
      <w:pStyle w:val="BodyText"/>
      <w:spacing w:line="14" w:lineRule="auto"/>
      <w:rPr>
        <w:sz w:val="20"/>
      </w:rPr>
    </w:pPr>
    <w:r>
      <w:pict w14:anchorId="217CE915">
        <v:line id="_x0000_s2060" style="position:absolute;z-index:-67144;mso-position-horizontal-relative:page;mso-position-vertical-relative:page" from="63pt,44.9pt" to="567pt,44.9pt" strokecolor="#78a13f" strokeweight=".25pt">
          <w10:wrap anchorx="page" anchory="page"/>
        </v:line>
      </w:pict>
    </w:r>
    <w:r>
      <w:pict w14:anchorId="50068586">
        <v:shapetype id="_x0000_t202" coordsize="21600,21600" o:spt="202" path="m0,0l0,21600,21600,21600,21600,0xe">
          <v:stroke joinstyle="miter"/>
          <v:path gradientshapeok="t" o:connecttype="rect"/>
        </v:shapetype>
        <v:shape id="_x0000_s2059" type="#_x0000_t202" style="position:absolute;margin-left:62pt;margin-top:26.35pt;width:441.6pt;height:12.75pt;z-index:-67120;mso-position-horizontal-relative:page;mso-position-vertical-relative:page" filled="f" stroked="f">
          <v:textbox inset="0,0,0,0">
            <w:txbxContent>
              <w:p w14:paraId="366419A4" w14:textId="77777777" w:rsidR="00980197" w:rsidRDefault="00D260C1">
                <w:pPr>
                  <w:spacing w:before="9" w:line="245" w:lineRule="exact"/>
                  <w:ind w:left="20"/>
                  <w:rPr>
                    <w:rFonts w:ascii="Avenir-Light"/>
                    <w:sz w:val="18"/>
                  </w:rPr>
                </w:pPr>
                <w:r>
                  <w:rPr>
                    <w:rFonts w:ascii="Avenir-Light"/>
                    <w:color w:val="78A13F"/>
                    <w:sz w:val="18"/>
                  </w:rPr>
                  <w:t xml:space="preserve">SECTION 2   |   </w:t>
                </w:r>
                <w:r>
                  <w:rPr>
                    <w:rFonts w:ascii="Avenir-Heavy"/>
                    <w:b/>
                    <w:color w:val="453425"/>
                    <w:sz w:val="18"/>
                  </w:rPr>
                  <w:t xml:space="preserve">COMPETENCY: SUCCESSFULLY STARTING A UBT   </w:t>
                </w:r>
                <w:r>
                  <w:rPr>
                    <w:rFonts w:ascii="Avenir-Light"/>
                    <w:color w:val="78A13F"/>
                    <w:sz w:val="18"/>
                  </w:rPr>
                  <w:t xml:space="preserve">|   </w:t>
                </w:r>
                <w:r>
                  <w:rPr>
                    <w:rFonts w:ascii="Avenir-Light"/>
                    <w:color w:val="453425"/>
                    <w:sz w:val="18"/>
                  </w:rPr>
                  <w:t>USING THE UBT CHARTER ACTIVITY</w:t>
                </w:r>
              </w:p>
            </w:txbxContent>
          </v:textbox>
          <w10:wrap anchorx="page" anchory="page"/>
        </v:shape>
      </w:pic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A04C27F" w14:textId="77777777" w:rsidR="00980197" w:rsidRDefault="00D260C1">
    <w:pPr>
      <w:pStyle w:val="BodyText"/>
      <w:spacing w:line="14" w:lineRule="auto"/>
      <w:rPr>
        <w:sz w:val="20"/>
      </w:rPr>
    </w:pPr>
    <w:r>
      <w:pict w14:anchorId="6FF0FCF1">
        <v:line id="_x0000_s2050" style="position:absolute;z-index:-66808;mso-position-horizontal-relative:page;mso-position-vertical-relative:page" from="45pt,45pt" to="549pt,45pt" strokecolor="#78a13f" strokeweight=".25pt">
          <w10:wrap anchorx="page" anchory="page"/>
        </v:line>
      </w:pict>
    </w:r>
    <w:r>
      <w:pict w14:anchorId="0B248B30">
        <v:shapetype id="_x0000_t202" coordsize="21600,21600" o:spt="202" path="m0,0l0,21600,21600,21600,21600,0xe">
          <v:stroke joinstyle="miter"/>
          <v:path gradientshapeok="t" o:connecttype="rect"/>
        </v:shapetype>
        <v:shape id="_x0000_s2049" type="#_x0000_t202" style="position:absolute;margin-left:44pt;margin-top:26.45pt;width:421.3pt;height:12.75pt;z-index:-66784;mso-position-horizontal-relative:page;mso-position-vertical-relative:page" filled="f" stroked="f">
          <v:textbox inset="0,0,0,0">
            <w:txbxContent>
              <w:p w14:paraId="72A4CD86" w14:textId="77777777" w:rsidR="00980197" w:rsidRDefault="00D260C1">
                <w:pPr>
                  <w:spacing w:before="9" w:line="245" w:lineRule="exact"/>
                  <w:ind w:left="20"/>
                  <w:rPr>
                    <w:rFonts w:ascii="Avenir-Light"/>
                    <w:sz w:val="18"/>
                  </w:rPr>
                </w:pPr>
                <w:r>
                  <w:rPr>
                    <w:rFonts w:ascii="Avenir-Light"/>
                    <w:color w:val="78A13F"/>
                    <w:sz w:val="18"/>
                  </w:rPr>
                  <w:t xml:space="preserve">SECTION 2   |   </w:t>
                </w:r>
                <w:r>
                  <w:rPr>
                    <w:rFonts w:ascii="Avenir-Heavy"/>
                    <w:b/>
                    <w:color w:val="453425"/>
                    <w:sz w:val="18"/>
                  </w:rPr>
                  <w:t xml:space="preserve">COMPETENCY: SUCCESSFULLY STARTING A UBT   </w:t>
                </w:r>
                <w:r>
                  <w:rPr>
                    <w:rFonts w:ascii="Avenir-Light"/>
                    <w:color w:val="78A13F"/>
                    <w:sz w:val="18"/>
                  </w:rPr>
                  <w:t xml:space="preserve">|   </w:t>
                </w:r>
                <w:r>
                  <w:rPr>
                    <w:rFonts w:ascii="Avenir-Light"/>
                    <w:color w:val="453425"/>
                    <w:sz w:val="18"/>
                  </w:rPr>
                  <w:t>TRAINING ASSESSMENT TOOL</w:t>
                </w:r>
              </w:p>
            </w:txbxContent>
          </v:textbox>
          <w10:wrap anchorx="page" anchory="pag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D95A92D" w14:textId="77777777" w:rsidR="00980197" w:rsidRDefault="00D260C1">
    <w:pPr>
      <w:pStyle w:val="BodyText"/>
      <w:spacing w:line="14" w:lineRule="auto"/>
      <w:rPr>
        <w:sz w:val="20"/>
      </w:rPr>
    </w:pPr>
    <w:r>
      <w:pict w14:anchorId="2B58C975">
        <v:line id="_x0000_s2098" style="position:absolute;z-index:-68152;mso-position-horizontal-relative:page;mso-position-vertical-relative:page" from="63pt,44.9pt" to="567pt,44.9pt" strokecolor="#78a13f" strokeweight=".25pt">
          <w10:wrap anchorx="page" anchory="page"/>
        </v:line>
      </w:pict>
    </w:r>
    <w:r>
      <w:pict w14:anchorId="083563E6">
        <v:shapetype id="_x0000_t202" coordsize="21600,21600" o:spt="202" path="m0,0l0,21600,21600,21600,21600,0xe">
          <v:stroke joinstyle="miter"/>
          <v:path gradientshapeok="t" o:connecttype="rect"/>
        </v:shapetype>
        <v:shape id="_x0000_s2097" type="#_x0000_t202" style="position:absolute;margin-left:62pt;margin-top:26.35pt;width:274.6pt;height:12.75pt;z-index:-68128;mso-position-horizontal-relative:page;mso-position-vertical-relative:page" filled="f" stroked="f">
          <v:textbox inset="0,0,0,0">
            <w:txbxContent>
              <w:p w14:paraId="7855E6DC" w14:textId="77777777" w:rsidR="00980197" w:rsidRDefault="00D260C1">
                <w:pPr>
                  <w:spacing w:before="9" w:line="245" w:lineRule="exact"/>
                  <w:ind w:left="20"/>
                  <w:rPr>
                    <w:rFonts w:ascii="Avenir-Heavy"/>
                    <w:b/>
                    <w:sz w:val="18"/>
                  </w:rPr>
                </w:pPr>
                <w:r>
                  <w:rPr>
                    <w:rFonts w:ascii="Avenir-Light"/>
                    <w:color w:val="78A13F"/>
                    <w:sz w:val="18"/>
                  </w:rPr>
                  <w:t xml:space="preserve">SECTION 2   |   </w:t>
                </w:r>
                <w:r>
                  <w:rPr>
                    <w:rFonts w:ascii="Avenir-Heavy"/>
                    <w:b/>
                    <w:color w:val="453425"/>
                    <w:sz w:val="18"/>
                  </w:rPr>
                  <w:t>COMPETENCY: SUCCESSFU</w:t>
                </w:r>
                <w:r>
                  <w:rPr>
                    <w:rFonts w:ascii="Avenir-Heavy"/>
                    <w:b/>
                    <w:color w:val="453425"/>
                    <w:sz w:val="18"/>
                  </w:rPr>
                  <w:t>LLY STARTING A UBT</w:t>
                </w:r>
              </w:p>
            </w:txbxContent>
          </v:textbox>
          <w10:wrap anchorx="page" anchory="page"/>
        </v:shape>
      </w:pict>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994A304" w14:textId="77777777" w:rsidR="00980197" w:rsidRDefault="00D260C1">
    <w:pPr>
      <w:pStyle w:val="BodyText"/>
      <w:spacing w:line="14" w:lineRule="auto"/>
      <w:rPr>
        <w:sz w:val="20"/>
      </w:rPr>
    </w:pPr>
    <w:r>
      <w:pict w14:anchorId="13FC57A1">
        <v:line id="_x0000_s2052" style="position:absolute;z-index:-66856;mso-position-horizontal-relative:page;mso-position-vertical-relative:page" from="63pt,44.9pt" to="567pt,44.9pt" strokecolor="#78a13f" strokeweight=".25pt">
          <w10:wrap anchorx="page" anchory="page"/>
        </v:line>
      </w:pict>
    </w:r>
    <w:r>
      <w:pict w14:anchorId="52BA6EE3">
        <v:shapetype id="_x0000_t202" coordsize="21600,21600" o:spt="202" path="m0,0l0,21600,21600,21600,21600,0xe">
          <v:stroke joinstyle="miter"/>
          <v:path gradientshapeok="t" o:connecttype="rect"/>
        </v:shapetype>
        <v:shape id="_x0000_s2051" type="#_x0000_t202" style="position:absolute;margin-left:62pt;margin-top:26.35pt;width:274.6pt;height:12.75pt;z-index:-66832;mso-position-horizontal-relative:page;mso-position-vertical-relative:page" filled="f" stroked="f">
          <v:textbox inset="0,0,0,0">
            <w:txbxContent>
              <w:p w14:paraId="0EA9091B" w14:textId="77777777" w:rsidR="00980197" w:rsidRDefault="00D260C1">
                <w:pPr>
                  <w:spacing w:before="9" w:line="245" w:lineRule="exact"/>
                  <w:ind w:left="20"/>
                  <w:rPr>
                    <w:rFonts w:ascii="Avenir-Heavy"/>
                    <w:b/>
                    <w:sz w:val="18"/>
                  </w:rPr>
                </w:pPr>
                <w:r>
                  <w:rPr>
                    <w:rFonts w:ascii="Avenir-Light"/>
                    <w:color w:val="78A13F"/>
                    <w:sz w:val="18"/>
                  </w:rPr>
                  <w:t xml:space="preserve">SECTION 2   |   </w:t>
                </w:r>
                <w:r>
                  <w:rPr>
                    <w:rFonts w:ascii="Avenir-Heavy"/>
                    <w:b/>
                    <w:color w:val="453425"/>
                    <w:sz w:val="18"/>
                  </w:rPr>
                  <w:t>COMPETENCY: SUCCESSFULLY STARTING A UBT</w:t>
                </w:r>
              </w:p>
            </w:txbxContent>
          </v:textbox>
          <w10:wrap anchorx="page" anchory="page"/>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F432389" w14:textId="77777777" w:rsidR="00980197" w:rsidRDefault="00D260C1">
    <w:pPr>
      <w:pStyle w:val="BodyText"/>
      <w:spacing w:line="14" w:lineRule="auto"/>
      <w:rPr>
        <w:sz w:val="20"/>
      </w:rPr>
    </w:pPr>
    <w:r>
      <w:pict w14:anchorId="11D85CF2">
        <v:line id="_x0000_s2088" style="position:absolute;z-index:-67816;mso-position-horizontal-relative:page;mso-position-vertical-relative:page" from="45pt,45pt" to="549pt,45pt" strokecolor="#78a13f" strokeweight=".25pt">
          <w10:wrap anchorx="page" anchory="page"/>
        </v:line>
      </w:pict>
    </w:r>
    <w:r>
      <w:pict w14:anchorId="34727CF1">
        <v:shapetype id="_x0000_t202" coordsize="21600,21600" o:spt="202" path="m0,0l0,21600,21600,21600,21600,0xe">
          <v:stroke joinstyle="miter"/>
          <v:path gradientshapeok="t" o:connecttype="rect"/>
        </v:shapetype>
        <v:shape id="_x0000_s2087" type="#_x0000_t202" style="position:absolute;margin-left:44pt;margin-top:26.45pt;width:443.3pt;height:12.75pt;z-index:-67792;mso-position-horizontal-relative:page;mso-position-vertical-relative:page" filled="f" stroked="f">
          <v:textbox inset="0,0,0,0">
            <w:txbxContent>
              <w:p w14:paraId="4BA11023" w14:textId="77777777" w:rsidR="00980197" w:rsidRDefault="00D260C1">
                <w:pPr>
                  <w:spacing w:before="9" w:line="245" w:lineRule="exact"/>
                  <w:ind w:left="20"/>
                  <w:rPr>
                    <w:rFonts w:ascii="Avenir-Light"/>
                    <w:sz w:val="18"/>
                  </w:rPr>
                </w:pPr>
                <w:r>
                  <w:rPr>
                    <w:rFonts w:ascii="Avenir-Light"/>
                    <w:color w:val="78A13F"/>
                    <w:sz w:val="18"/>
                  </w:rPr>
                  <w:t xml:space="preserve">SECTION 2   |   </w:t>
                </w:r>
                <w:r>
                  <w:rPr>
                    <w:rFonts w:ascii="Avenir-Heavy"/>
                    <w:b/>
                    <w:color w:val="453425"/>
                    <w:sz w:val="18"/>
                  </w:rPr>
                  <w:t xml:space="preserve">COMPETENCY: SUCCESSFULLY STARTING A UBT   </w:t>
                </w:r>
                <w:r>
                  <w:rPr>
                    <w:rFonts w:ascii="Avenir-Light"/>
                    <w:color w:val="78A13F"/>
                    <w:sz w:val="18"/>
                  </w:rPr>
                  <w:t xml:space="preserve">|   </w:t>
                </w:r>
                <w:r>
                  <w:rPr>
                    <w:rFonts w:ascii="Avenir-Light"/>
                    <w:color w:val="453425"/>
                    <w:sz w:val="18"/>
                  </w:rPr>
                  <w:t>USING THE UBT ROLES DOCUMENT</w:t>
                </w:r>
              </w:p>
            </w:txbxContent>
          </v:textbox>
          <w10:wrap anchorx="page" anchory="page"/>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9650EBA" w14:textId="77777777" w:rsidR="00980197" w:rsidRDefault="00D260C1">
    <w:pPr>
      <w:pStyle w:val="BodyText"/>
      <w:spacing w:line="14" w:lineRule="auto"/>
      <w:rPr>
        <w:sz w:val="20"/>
      </w:rPr>
    </w:pPr>
    <w:r>
      <w:pict w14:anchorId="272FF8E7">
        <v:line id="_x0000_s2086" style="position:absolute;z-index:-67768;mso-position-horizontal-relative:page;mso-position-vertical-relative:page" from="63pt,44.9pt" to="567pt,44.9pt" strokecolor="#78a13f" strokeweight=".25pt">
          <w10:wrap anchorx="page" anchory="page"/>
        </v:line>
      </w:pict>
    </w:r>
    <w:r>
      <w:pict w14:anchorId="766C771A">
        <v:shapetype id="_x0000_t202" coordsize="21600,21600" o:spt="202" path="m0,0l0,21600,21600,21600,21600,0xe">
          <v:stroke joinstyle="miter"/>
          <v:path gradientshapeok="t" o:connecttype="rect"/>
        </v:shapetype>
        <v:shape id="_x0000_s2085" type="#_x0000_t202" style="position:absolute;margin-left:62pt;margin-top:26.35pt;width:443.3pt;height:12.75pt;z-index:-67744;mso-position-horizontal-relative:page;mso-position-vertical-relative:page" filled="f" stroked="f">
          <v:textbox inset="0,0,0,0">
            <w:txbxContent>
              <w:p w14:paraId="5D282320" w14:textId="77777777" w:rsidR="00980197" w:rsidRDefault="00D260C1">
                <w:pPr>
                  <w:spacing w:before="9" w:line="245" w:lineRule="exact"/>
                  <w:ind w:left="20"/>
                  <w:rPr>
                    <w:rFonts w:ascii="Avenir-Light"/>
                    <w:sz w:val="18"/>
                  </w:rPr>
                </w:pPr>
                <w:r>
                  <w:rPr>
                    <w:rFonts w:ascii="Avenir-Light"/>
                    <w:color w:val="78A13F"/>
                    <w:sz w:val="18"/>
                  </w:rPr>
                  <w:t xml:space="preserve">SECTION 2   |   </w:t>
                </w:r>
                <w:r>
                  <w:rPr>
                    <w:rFonts w:ascii="Avenir-Heavy"/>
                    <w:b/>
                    <w:color w:val="453425"/>
                    <w:sz w:val="18"/>
                  </w:rPr>
                  <w:t xml:space="preserve">COMPETENCY: SUCCESSFULLY STARTING A UBT   </w:t>
                </w:r>
                <w:r>
                  <w:rPr>
                    <w:rFonts w:ascii="Avenir-Light"/>
                    <w:color w:val="78A13F"/>
                    <w:sz w:val="18"/>
                  </w:rPr>
                  <w:t xml:space="preserve">|   </w:t>
                </w:r>
                <w:r>
                  <w:rPr>
                    <w:rFonts w:ascii="Avenir-Light"/>
                    <w:color w:val="453425"/>
                    <w:sz w:val="18"/>
                  </w:rPr>
                  <w:t>USING THE UBT ROLES DOCUMENT</w:t>
                </w:r>
              </w:p>
            </w:txbxContent>
          </v:textbox>
          <w10:wrap anchorx="page" anchory="page"/>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EFB041F" w14:textId="77777777" w:rsidR="00980197" w:rsidRDefault="00D260C1">
    <w:pPr>
      <w:pStyle w:val="BodyText"/>
      <w:spacing w:line="14" w:lineRule="auto"/>
      <w:rPr>
        <w:sz w:val="20"/>
      </w:rPr>
    </w:pPr>
    <w:r>
      <w:pict w14:anchorId="3A2221B3">
        <v:line id="_x0000_s2084" style="position:absolute;z-index:-67720;mso-position-horizontal-relative:page;mso-position-vertical-relative:page" from="45pt,45pt" to="549pt,45pt" strokecolor="#78a13f" strokeweight=".25pt">
          <w10:wrap anchorx="page" anchory="page"/>
        </v:line>
      </w:pict>
    </w:r>
    <w:r>
      <w:pict w14:anchorId="4A73903E">
        <v:shapetype id="_x0000_t202" coordsize="21600,21600" o:spt="202" path="m0,0l0,21600,21600,21600,21600,0xe">
          <v:stroke joinstyle="miter"/>
          <v:path gradientshapeok="t" o:connecttype="rect"/>
        </v:shapetype>
        <v:shape id="_x0000_s2083" type="#_x0000_t202" style="position:absolute;margin-left:44pt;margin-top:26.45pt;width:274.6pt;height:12.75pt;z-index:-67696;mso-position-horizontal-relative:page;mso-position-vertical-relative:page" filled="f" stroked="f">
          <v:textbox inset="0,0,0,0">
            <w:txbxContent>
              <w:p w14:paraId="7226957C" w14:textId="77777777" w:rsidR="00980197" w:rsidRDefault="00D260C1">
                <w:pPr>
                  <w:spacing w:before="9" w:line="245" w:lineRule="exact"/>
                  <w:ind w:left="20"/>
                  <w:rPr>
                    <w:rFonts w:ascii="Avenir-Heavy"/>
                    <w:b/>
                    <w:sz w:val="18"/>
                  </w:rPr>
                </w:pPr>
                <w:r>
                  <w:rPr>
                    <w:rFonts w:ascii="Avenir-Light"/>
                    <w:color w:val="78A13F"/>
                    <w:sz w:val="18"/>
                  </w:rPr>
                  <w:t xml:space="preserve">SECTION 2   |   </w:t>
                </w:r>
                <w:r>
                  <w:rPr>
                    <w:rFonts w:ascii="Avenir-Heavy"/>
                    <w:b/>
                    <w:color w:val="453425"/>
                    <w:sz w:val="18"/>
                  </w:rPr>
                  <w:t>COMPETENCY: SUCCESSFULLY STARTING A UBT</w:t>
                </w:r>
              </w:p>
            </w:txbxContent>
          </v:textbox>
          <w10:wrap anchorx="page" anchory="page"/>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C1EC94B" w14:textId="77777777" w:rsidR="00980197" w:rsidRDefault="00D260C1">
    <w:pPr>
      <w:pStyle w:val="BodyText"/>
      <w:spacing w:line="14" w:lineRule="auto"/>
      <w:rPr>
        <w:sz w:val="20"/>
      </w:rPr>
    </w:pPr>
    <w:r>
      <w:pict w14:anchorId="4E71678D">
        <v:line id="_x0000_s2082" style="position:absolute;z-index:-67672;mso-position-horizontal-relative:page;mso-position-vertical-relative:page" from="63pt,44.9pt" to="567pt,44.9pt" strokecolor="#78a13f" strokeweight=".25pt">
          <w10:wrap anchorx="page" anchory="page"/>
        </v:line>
      </w:pict>
    </w:r>
    <w:r>
      <w:pict w14:anchorId="6F9E5B92">
        <v:shapetype id="_x0000_t202" coordsize="21600,21600" o:spt="202" path="m0,0l0,21600,21600,21600,21600,0xe">
          <v:stroke joinstyle="miter"/>
          <v:path gradientshapeok="t" o:connecttype="rect"/>
        </v:shapetype>
        <v:shape id="_x0000_s2081" type="#_x0000_t202" style="position:absolute;margin-left:62pt;margin-top:26.35pt;width:500.15pt;height:12.75pt;z-index:-67648;mso-position-horizontal-relative:page;mso-position-vertical-relative:page" filled="f" stroked="f">
          <v:textbox inset="0,0,0,0">
            <w:txbxContent>
              <w:p w14:paraId="6DC2BDF1" w14:textId="77777777" w:rsidR="00980197" w:rsidRDefault="00D260C1">
                <w:pPr>
                  <w:spacing w:before="9" w:line="245" w:lineRule="exact"/>
                  <w:ind w:left="20"/>
                  <w:rPr>
                    <w:rFonts w:ascii="Avenir-Light" w:hAnsi="Avenir-Light"/>
                    <w:sz w:val="18"/>
                  </w:rPr>
                </w:pPr>
                <w:r>
                  <w:rPr>
                    <w:rFonts w:ascii="Avenir-Light" w:hAnsi="Avenir-Light"/>
                    <w:color w:val="78A13F"/>
                    <w:sz w:val="18"/>
                  </w:rPr>
                  <w:t xml:space="preserve">SECTION 2   |   </w:t>
                </w:r>
                <w:r>
                  <w:rPr>
                    <w:rFonts w:ascii="Avenir-Heavy" w:hAnsi="Avenir-Heavy"/>
                    <w:b/>
                    <w:color w:val="453425"/>
                    <w:sz w:val="18"/>
                  </w:rPr>
                  <w:t xml:space="preserve">COMPETENCY: SUCCESSFULLY STARTING…   </w:t>
                </w:r>
                <w:proofErr w:type="gramStart"/>
                <w:r>
                  <w:rPr>
                    <w:rFonts w:ascii="Avenir-Light" w:hAnsi="Avenir-Light"/>
                    <w:color w:val="78A13F"/>
                    <w:sz w:val="18"/>
                  </w:rPr>
                  <w:t xml:space="preserve">|  </w:t>
                </w:r>
                <w:r>
                  <w:rPr>
                    <w:rFonts w:ascii="Avenir-Light" w:hAnsi="Avenir-Light"/>
                    <w:color w:val="453425"/>
                    <w:sz w:val="18"/>
                  </w:rPr>
                  <w:t>USING</w:t>
                </w:r>
                <w:proofErr w:type="gramEnd"/>
                <w:r>
                  <w:rPr>
                    <w:rFonts w:ascii="Avenir-Light" w:hAnsi="Avenir-Light"/>
                    <w:color w:val="453425"/>
                    <w:sz w:val="18"/>
                  </w:rPr>
                  <w:t xml:space="preserve"> THE CO-LEAD ACTION PLANNING WORKSHEET</w:t>
                </w:r>
              </w:p>
            </w:txbxContent>
          </v:textbox>
          <w10:wrap anchorx="page" anchory="page"/>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FC7BBE8" w14:textId="77777777" w:rsidR="00980197" w:rsidRDefault="00D260C1">
    <w:pPr>
      <w:pStyle w:val="BodyText"/>
      <w:spacing w:line="14" w:lineRule="auto"/>
      <w:rPr>
        <w:sz w:val="20"/>
      </w:rPr>
    </w:pPr>
    <w:r>
      <w:pict w14:anchorId="292BD797">
        <v:line id="_x0000_s2080" style="position:absolute;z-index:-67624;mso-position-horizontal-relative:page;mso-position-vertical-relative:page" from="45pt,45pt" to="549pt,45pt" strokecolor="#78a13f" strokeweight=".25pt">
          <w10:wrap anchorx="page" anchory="page"/>
        </v:line>
      </w:pict>
    </w:r>
    <w:r>
      <w:pict w14:anchorId="11FA96E5">
        <v:shapetype id="_x0000_t202" coordsize="21600,21600" o:spt="202" path="m0,0l0,21600,21600,21600,21600,0xe">
          <v:stroke joinstyle="miter"/>
          <v:path gradientshapeok="t" o:connecttype="rect"/>
        </v:shapetype>
        <v:shape id="_x0000_s2079" type="#_x0000_t202" style="position:absolute;margin-left:44pt;margin-top:26.45pt;width:500.15pt;height:12.75pt;z-index:-67600;mso-position-horizontal-relative:page;mso-position-vertical-relative:page" filled="f" stroked="f">
          <v:textbox inset="0,0,0,0">
            <w:txbxContent>
              <w:p w14:paraId="3ABC22EF" w14:textId="77777777" w:rsidR="00980197" w:rsidRDefault="00D260C1">
                <w:pPr>
                  <w:spacing w:before="9" w:line="245" w:lineRule="exact"/>
                  <w:ind w:left="20"/>
                  <w:rPr>
                    <w:rFonts w:ascii="Avenir-Light" w:hAnsi="Avenir-Light"/>
                    <w:sz w:val="18"/>
                  </w:rPr>
                </w:pPr>
                <w:r>
                  <w:rPr>
                    <w:rFonts w:ascii="Avenir-Light" w:hAnsi="Avenir-Light"/>
                    <w:color w:val="78A13F"/>
                    <w:sz w:val="18"/>
                  </w:rPr>
                  <w:t xml:space="preserve">SECTION 2   |   </w:t>
                </w:r>
                <w:r>
                  <w:rPr>
                    <w:rFonts w:ascii="Avenir-Heavy" w:hAnsi="Avenir-Heavy"/>
                    <w:b/>
                    <w:color w:val="453425"/>
                    <w:sz w:val="18"/>
                  </w:rPr>
                  <w:t xml:space="preserve">COMPETENCY: SUCCESSFULLY STARTING…   </w:t>
                </w:r>
                <w:proofErr w:type="gramStart"/>
                <w:r>
                  <w:rPr>
                    <w:rFonts w:ascii="Avenir-Light" w:hAnsi="Avenir-Light"/>
                    <w:color w:val="78A13F"/>
                    <w:sz w:val="18"/>
                  </w:rPr>
                  <w:t xml:space="preserve">|  </w:t>
                </w:r>
                <w:r>
                  <w:rPr>
                    <w:rFonts w:ascii="Avenir-Light" w:hAnsi="Avenir-Light"/>
                    <w:color w:val="453425"/>
                    <w:sz w:val="18"/>
                  </w:rPr>
                  <w:t>USING</w:t>
                </w:r>
                <w:proofErr w:type="gramEnd"/>
                <w:r>
                  <w:rPr>
                    <w:rFonts w:ascii="Avenir-Light" w:hAnsi="Avenir-Light"/>
                    <w:color w:val="453425"/>
                    <w:sz w:val="18"/>
                  </w:rPr>
                  <w:t xml:space="preserve"> THE CO-LEAD ACTION PLANNING WORKSHEET</w:t>
                </w:r>
              </w:p>
            </w:txbxContent>
          </v:textbox>
          <w10:wrap anchorx="page" anchory="page"/>
        </v:shape>
      </w:pic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63203CC" w14:textId="77777777" w:rsidR="00980197" w:rsidRDefault="00D260C1">
    <w:pPr>
      <w:pStyle w:val="BodyText"/>
      <w:spacing w:line="14" w:lineRule="auto"/>
      <w:rPr>
        <w:sz w:val="20"/>
      </w:rPr>
    </w:pPr>
    <w:r>
      <w:pict w14:anchorId="557B9D44">
        <v:line id="_x0000_s2078" style="position:absolute;z-index:-67576;mso-position-horizontal-relative:page;mso-position-vertical-relative:page" from="63pt,44.9pt" to="567pt,44.9pt" strokecolor="#78a13f" strokeweight=".25pt">
          <w10:wrap anchorx="page" anchory="page"/>
        </v:line>
      </w:pict>
    </w:r>
    <w:r>
      <w:pict w14:anchorId="024D1DE3">
        <v:shapetype id="_x0000_t202" coordsize="21600,21600" o:spt="202" path="m0,0l0,21600,21600,21600,21600,0xe">
          <v:stroke joinstyle="miter"/>
          <v:path gradientshapeok="t" o:connecttype="rect"/>
        </v:shapetype>
        <v:shape id="_x0000_s2077" type="#_x0000_t202" style="position:absolute;margin-left:62pt;margin-top:26.35pt;width:500.15pt;height:12.75pt;z-index:-67552;mso-position-horizontal-relative:page;mso-position-vertical-relative:page" filled="f" stroked="f">
          <v:textbox inset="0,0,0,0">
            <w:txbxContent>
              <w:p w14:paraId="171FD114" w14:textId="77777777" w:rsidR="00980197" w:rsidRDefault="00D260C1">
                <w:pPr>
                  <w:spacing w:before="9" w:line="245" w:lineRule="exact"/>
                  <w:ind w:left="20"/>
                  <w:rPr>
                    <w:rFonts w:ascii="Avenir-Light" w:hAnsi="Avenir-Light"/>
                    <w:sz w:val="18"/>
                  </w:rPr>
                </w:pPr>
                <w:r>
                  <w:rPr>
                    <w:rFonts w:ascii="Avenir-Light" w:hAnsi="Avenir-Light"/>
                    <w:color w:val="78A13F"/>
                    <w:sz w:val="18"/>
                  </w:rPr>
                  <w:t xml:space="preserve">SECTION 2   |   </w:t>
                </w:r>
                <w:r>
                  <w:rPr>
                    <w:rFonts w:ascii="Avenir-Heavy" w:hAnsi="Avenir-Heavy"/>
                    <w:b/>
                    <w:color w:val="453425"/>
                    <w:sz w:val="18"/>
                  </w:rPr>
                  <w:t xml:space="preserve">COMPETENCY: SUCCESSFULLY STARTING…   </w:t>
                </w:r>
                <w:proofErr w:type="gramStart"/>
                <w:r>
                  <w:rPr>
                    <w:rFonts w:ascii="Avenir-Light" w:hAnsi="Avenir-Light"/>
                    <w:color w:val="78A13F"/>
                    <w:sz w:val="18"/>
                  </w:rPr>
                  <w:t xml:space="preserve">|  </w:t>
                </w:r>
                <w:r>
                  <w:rPr>
                    <w:rFonts w:ascii="Avenir-Light" w:hAnsi="Avenir-Light"/>
                    <w:color w:val="453425"/>
                    <w:sz w:val="18"/>
                  </w:rPr>
                  <w:t>USING</w:t>
                </w:r>
                <w:proofErr w:type="gramEnd"/>
                <w:r>
                  <w:rPr>
                    <w:rFonts w:ascii="Avenir-Light" w:hAnsi="Avenir-Light"/>
                    <w:color w:val="453425"/>
                    <w:sz w:val="18"/>
                  </w:rPr>
                  <w:t xml:space="preserve"> THE CO-LEAD ACTION PLANNING WORKSHEET</w:t>
                </w:r>
              </w:p>
            </w:txbxContent>
          </v:textbox>
          <w10:wrap anchorx="page" anchory="page"/>
        </v:shape>
      </w:pic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F393E5" w14:textId="77777777" w:rsidR="00980197" w:rsidRDefault="00D260C1">
    <w:pPr>
      <w:pStyle w:val="BodyText"/>
      <w:spacing w:line="14" w:lineRule="auto"/>
      <w:rPr>
        <w:sz w:val="20"/>
      </w:rPr>
    </w:pPr>
    <w:r>
      <w:pict w14:anchorId="63803B52">
        <v:line id="_x0000_s2074" style="position:absolute;z-index:-67480;mso-position-horizontal-relative:page;mso-position-vertical-relative:page" from="45pt,45pt" to="549pt,45pt" strokecolor="#78a13f" strokeweight=".25pt">
          <w10:wrap anchorx="page" anchory="page"/>
        </v:line>
      </w:pict>
    </w:r>
    <w:r>
      <w:pict w14:anchorId="497098ED">
        <v:shapetype id="_x0000_t202" coordsize="21600,21600" o:spt="202" path="m0,0l0,21600,21600,21600,21600,0xe">
          <v:stroke joinstyle="miter"/>
          <v:path gradientshapeok="t" o:connecttype="rect"/>
        </v:shapetype>
        <v:shape id="_x0000_s2073" type="#_x0000_t202" style="position:absolute;margin-left:44pt;margin-top:26.45pt;width:455.45pt;height:12.75pt;z-index:-67456;mso-position-horizontal-relative:page;mso-position-vertical-relative:page" filled="f" stroked="f">
          <v:textbox inset="0,0,0,0">
            <w:txbxContent>
              <w:p w14:paraId="16A12101" w14:textId="77777777" w:rsidR="00980197" w:rsidRDefault="00D260C1">
                <w:pPr>
                  <w:spacing w:before="9" w:line="245" w:lineRule="exact"/>
                  <w:ind w:left="20"/>
                  <w:rPr>
                    <w:rFonts w:ascii="Avenir-Light"/>
                    <w:sz w:val="18"/>
                  </w:rPr>
                </w:pPr>
                <w:r>
                  <w:rPr>
                    <w:rFonts w:ascii="Avenir-Light"/>
                    <w:color w:val="78A13F"/>
                    <w:sz w:val="18"/>
                  </w:rPr>
                  <w:t xml:space="preserve">SECTION 2   |   </w:t>
                </w:r>
                <w:r>
                  <w:rPr>
                    <w:rFonts w:ascii="Avenir-Heavy"/>
                    <w:b/>
                    <w:color w:val="453425"/>
                    <w:sz w:val="18"/>
                  </w:rPr>
                  <w:t xml:space="preserve">COMPETENCY: SUCCESSFULLY STARTING A UBT   </w:t>
                </w:r>
                <w:r>
                  <w:rPr>
                    <w:rFonts w:ascii="Avenir-Light"/>
                    <w:color w:val="78A13F"/>
                    <w:sz w:val="18"/>
                  </w:rPr>
                  <w:t xml:space="preserve">|   </w:t>
                </w:r>
                <w:r>
                  <w:rPr>
                    <w:rFonts w:ascii="Avenir-Light"/>
                    <w:color w:val="453425"/>
                    <w:sz w:val="18"/>
                  </w:rPr>
                  <w:t>AGENDA FOR UBT KICK-OFF MEETING</w:t>
                </w:r>
              </w:p>
            </w:txbxContent>
          </v:textbox>
          <w10:wrap anchorx="page" anchory="pag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3601E40"/>
    <w:multiLevelType w:val="hybridMultilevel"/>
    <w:tmpl w:val="57CC9F10"/>
    <w:lvl w:ilvl="0" w:tplc="D792BC1A">
      <w:start w:val="1"/>
      <w:numFmt w:val="decimal"/>
      <w:lvlText w:val="%1."/>
      <w:lvlJc w:val="left"/>
      <w:pPr>
        <w:ind w:left="3799" w:hanging="360"/>
        <w:jc w:val="left"/>
      </w:pPr>
      <w:rPr>
        <w:rFonts w:ascii="Avenir-Medium" w:eastAsia="Avenir-Medium" w:hAnsi="Avenir-Medium" w:cs="Avenir-Medium" w:hint="default"/>
        <w:color w:val="FFFFFF"/>
        <w:w w:val="100"/>
        <w:sz w:val="24"/>
        <w:szCs w:val="24"/>
      </w:rPr>
    </w:lvl>
    <w:lvl w:ilvl="1" w:tplc="E342DC2A">
      <w:numFmt w:val="bullet"/>
      <w:lvlText w:val="•"/>
      <w:lvlJc w:val="left"/>
      <w:pPr>
        <w:ind w:left="4426" w:hanging="360"/>
      </w:pPr>
      <w:rPr>
        <w:rFonts w:hint="default"/>
      </w:rPr>
    </w:lvl>
    <w:lvl w:ilvl="2" w:tplc="F6828B00">
      <w:numFmt w:val="bullet"/>
      <w:lvlText w:val="•"/>
      <w:lvlJc w:val="left"/>
      <w:pPr>
        <w:ind w:left="5053" w:hanging="360"/>
      </w:pPr>
      <w:rPr>
        <w:rFonts w:hint="default"/>
      </w:rPr>
    </w:lvl>
    <w:lvl w:ilvl="3" w:tplc="26E458EE">
      <w:numFmt w:val="bullet"/>
      <w:lvlText w:val="•"/>
      <w:lvlJc w:val="left"/>
      <w:pPr>
        <w:ind w:left="5680" w:hanging="360"/>
      </w:pPr>
      <w:rPr>
        <w:rFonts w:hint="default"/>
      </w:rPr>
    </w:lvl>
    <w:lvl w:ilvl="4" w:tplc="28D281B0">
      <w:numFmt w:val="bullet"/>
      <w:lvlText w:val="•"/>
      <w:lvlJc w:val="left"/>
      <w:pPr>
        <w:ind w:left="6307" w:hanging="360"/>
      </w:pPr>
      <w:rPr>
        <w:rFonts w:hint="default"/>
      </w:rPr>
    </w:lvl>
    <w:lvl w:ilvl="5" w:tplc="C136E46A">
      <w:numFmt w:val="bullet"/>
      <w:lvlText w:val="•"/>
      <w:lvlJc w:val="left"/>
      <w:pPr>
        <w:ind w:left="6933" w:hanging="360"/>
      </w:pPr>
      <w:rPr>
        <w:rFonts w:hint="default"/>
      </w:rPr>
    </w:lvl>
    <w:lvl w:ilvl="6" w:tplc="64C08606">
      <w:numFmt w:val="bullet"/>
      <w:lvlText w:val="•"/>
      <w:lvlJc w:val="left"/>
      <w:pPr>
        <w:ind w:left="7560" w:hanging="360"/>
      </w:pPr>
      <w:rPr>
        <w:rFonts w:hint="default"/>
      </w:rPr>
    </w:lvl>
    <w:lvl w:ilvl="7" w:tplc="06C63298">
      <w:numFmt w:val="bullet"/>
      <w:lvlText w:val="•"/>
      <w:lvlJc w:val="left"/>
      <w:pPr>
        <w:ind w:left="8187" w:hanging="360"/>
      </w:pPr>
      <w:rPr>
        <w:rFonts w:hint="default"/>
      </w:rPr>
    </w:lvl>
    <w:lvl w:ilvl="8" w:tplc="4086EA1A">
      <w:numFmt w:val="bullet"/>
      <w:lvlText w:val="•"/>
      <w:lvlJc w:val="left"/>
      <w:pPr>
        <w:ind w:left="8814" w:hanging="360"/>
      </w:pPr>
      <w:rPr>
        <w:rFonts w:hint="default"/>
      </w:rPr>
    </w:lvl>
  </w:abstractNum>
  <w:abstractNum w:abstractNumId="1">
    <w:nsid w:val="0EB27E8D"/>
    <w:multiLevelType w:val="hybridMultilevel"/>
    <w:tmpl w:val="7826E34C"/>
    <w:lvl w:ilvl="0" w:tplc="7FEE7684">
      <w:start w:val="1"/>
      <w:numFmt w:val="decimal"/>
      <w:lvlText w:val="%1."/>
      <w:lvlJc w:val="left"/>
      <w:pPr>
        <w:ind w:left="499" w:hanging="360"/>
        <w:jc w:val="left"/>
      </w:pPr>
      <w:rPr>
        <w:rFonts w:ascii="Avenir-Medium" w:eastAsia="Avenir-Medium" w:hAnsi="Avenir-Medium" w:cs="Avenir-Medium" w:hint="default"/>
        <w:color w:val="F5821F"/>
        <w:spacing w:val="-8"/>
        <w:w w:val="100"/>
        <w:sz w:val="22"/>
        <w:szCs w:val="22"/>
      </w:rPr>
    </w:lvl>
    <w:lvl w:ilvl="1" w:tplc="1FCE94D2">
      <w:numFmt w:val="bullet"/>
      <w:lvlText w:val="•"/>
      <w:lvlJc w:val="left"/>
      <w:pPr>
        <w:ind w:left="1484" w:hanging="360"/>
      </w:pPr>
      <w:rPr>
        <w:rFonts w:hint="default"/>
      </w:rPr>
    </w:lvl>
    <w:lvl w:ilvl="2" w:tplc="C1EE41FE">
      <w:numFmt w:val="bullet"/>
      <w:lvlText w:val="•"/>
      <w:lvlJc w:val="left"/>
      <w:pPr>
        <w:ind w:left="2468" w:hanging="360"/>
      </w:pPr>
      <w:rPr>
        <w:rFonts w:hint="default"/>
      </w:rPr>
    </w:lvl>
    <w:lvl w:ilvl="3" w:tplc="3702901E">
      <w:numFmt w:val="bullet"/>
      <w:lvlText w:val="•"/>
      <w:lvlJc w:val="left"/>
      <w:pPr>
        <w:ind w:left="3452" w:hanging="360"/>
      </w:pPr>
      <w:rPr>
        <w:rFonts w:hint="default"/>
      </w:rPr>
    </w:lvl>
    <w:lvl w:ilvl="4" w:tplc="7BA4A9B0">
      <w:numFmt w:val="bullet"/>
      <w:lvlText w:val="•"/>
      <w:lvlJc w:val="left"/>
      <w:pPr>
        <w:ind w:left="4436" w:hanging="360"/>
      </w:pPr>
      <w:rPr>
        <w:rFonts w:hint="default"/>
      </w:rPr>
    </w:lvl>
    <w:lvl w:ilvl="5" w:tplc="680296FE">
      <w:numFmt w:val="bullet"/>
      <w:lvlText w:val="•"/>
      <w:lvlJc w:val="left"/>
      <w:pPr>
        <w:ind w:left="5420" w:hanging="360"/>
      </w:pPr>
      <w:rPr>
        <w:rFonts w:hint="default"/>
      </w:rPr>
    </w:lvl>
    <w:lvl w:ilvl="6" w:tplc="2B50EA9E">
      <w:numFmt w:val="bullet"/>
      <w:lvlText w:val="•"/>
      <w:lvlJc w:val="left"/>
      <w:pPr>
        <w:ind w:left="6404" w:hanging="360"/>
      </w:pPr>
      <w:rPr>
        <w:rFonts w:hint="default"/>
      </w:rPr>
    </w:lvl>
    <w:lvl w:ilvl="7" w:tplc="69B6DC8A">
      <w:numFmt w:val="bullet"/>
      <w:lvlText w:val="•"/>
      <w:lvlJc w:val="left"/>
      <w:pPr>
        <w:ind w:left="7388" w:hanging="360"/>
      </w:pPr>
      <w:rPr>
        <w:rFonts w:hint="default"/>
      </w:rPr>
    </w:lvl>
    <w:lvl w:ilvl="8" w:tplc="3A80AF5C">
      <w:numFmt w:val="bullet"/>
      <w:lvlText w:val="•"/>
      <w:lvlJc w:val="left"/>
      <w:pPr>
        <w:ind w:left="8372" w:hanging="360"/>
      </w:pPr>
      <w:rPr>
        <w:rFonts w:hint="default"/>
      </w:rPr>
    </w:lvl>
  </w:abstractNum>
  <w:abstractNum w:abstractNumId="2">
    <w:nsid w:val="137F1F35"/>
    <w:multiLevelType w:val="hybridMultilevel"/>
    <w:tmpl w:val="E46C9FDE"/>
    <w:lvl w:ilvl="0" w:tplc="7C0E9E42">
      <w:numFmt w:val="bullet"/>
      <w:lvlText w:val="•"/>
      <w:lvlJc w:val="left"/>
      <w:pPr>
        <w:ind w:left="357" w:hanging="180"/>
      </w:pPr>
      <w:rPr>
        <w:rFonts w:ascii="Avenir-Medium" w:eastAsia="Avenir-Medium" w:hAnsi="Avenir-Medium" w:cs="Avenir-Medium" w:hint="default"/>
        <w:color w:val="00B8D3"/>
        <w:w w:val="100"/>
        <w:sz w:val="16"/>
        <w:szCs w:val="16"/>
      </w:rPr>
    </w:lvl>
    <w:lvl w:ilvl="1" w:tplc="BCC8FD5A">
      <w:numFmt w:val="bullet"/>
      <w:lvlText w:val="•"/>
      <w:lvlJc w:val="left"/>
      <w:pPr>
        <w:ind w:left="641" w:hanging="180"/>
      </w:pPr>
      <w:rPr>
        <w:rFonts w:hint="default"/>
      </w:rPr>
    </w:lvl>
    <w:lvl w:ilvl="2" w:tplc="30BCF10E">
      <w:numFmt w:val="bullet"/>
      <w:lvlText w:val="•"/>
      <w:lvlJc w:val="left"/>
      <w:pPr>
        <w:ind w:left="923" w:hanging="180"/>
      </w:pPr>
      <w:rPr>
        <w:rFonts w:hint="default"/>
      </w:rPr>
    </w:lvl>
    <w:lvl w:ilvl="3" w:tplc="53008DC6">
      <w:numFmt w:val="bullet"/>
      <w:lvlText w:val="•"/>
      <w:lvlJc w:val="left"/>
      <w:pPr>
        <w:ind w:left="1205" w:hanging="180"/>
      </w:pPr>
      <w:rPr>
        <w:rFonts w:hint="default"/>
      </w:rPr>
    </w:lvl>
    <w:lvl w:ilvl="4" w:tplc="51405C48">
      <w:numFmt w:val="bullet"/>
      <w:lvlText w:val="•"/>
      <w:lvlJc w:val="left"/>
      <w:pPr>
        <w:ind w:left="1487" w:hanging="180"/>
      </w:pPr>
      <w:rPr>
        <w:rFonts w:hint="default"/>
      </w:rPr>
    </w:lvl>
    <w:lvl w:ilvl="5" w:tplc="BE1CE32C">
      <w:numFmt w:val="bullet"/>
      <w:lvlText w:val="•"/>
      <w:lvlJc w:val="left"/>
      <w:pPr>
        <w:ind w:left="1769" w:hanging="180"/>
      </w:pPr>
      <w:rPr>
        <w:rFonts w:hint="default"/>
      </w:rPr>
    </w:lvl>
    <w:lvl w:ilvl="6" w:tplc="99DE6706">
      <w:numFmt w:val="bullet"/>
      <w:lvlText w:val="•"/>
      <w:lvlJc w:val="left"/>
      <w:pPr>
        <w:ind w:left="2050" w:hanging="180"/>
      </w:pPr>
      <w:rPr>
        <w:rFonts w:hint="default"/>
      </w:rPr>
    </w:lvl>
    <w:lvl w:ilvl="7" w:tplc="E9028D24">
      <w:numFmt w:val="bullet"/>
      <w:lvlText w:val="•"/>
      <w:lvlJc w:val="left"/>
      <w:pPr>
        <w:ind w:left="2332" w:hanging="180"/>
      </w:pPr>
      <w:rPr>
        <w:rFonts w:hint="default"/>
      </w:rPr>
    </w:lvl>
    <w:lvl w:ilvl="8" w:tplc="45F8C548">
      <w:numFmt w:val="bullet"/>
      <w:lvlText w:val="•"/>
      <w:lvlJc w:val="left"/>
      <w:pPr>
        <w:ind w:left="2614" w:hanging="180"/>
      </w:pPr>
      <w:rPr>
        <w:rFonts w:hint="default"/>
      </w:rPr>
    </w:lvl>
  </w:abstractNum>
  <w:abstractNum w:abstractNumId="3">
    <w:nsid w:val="199814A7"/>
    <w:multiLevelType w:val="hybridMultilevel"/>
    <w:tmpl w:val="E3F8409E"/>
    <w:lvl w:ilvl="0" w:tplc="492A6144">
      <w:start w:val="1"/>
      <w:numFmt w:val="decimal"/>
      <w:lvlText w:val="%1."/>
      <w:lvlJc w:val="left"/>
      <w:pPr>
        <w:ind w:left="3799" w:hanging="360"/>
        <w:jc w:val="left"/>
      </w:pPr>
      <w:rPr>
        <w:rFonts w:ascii="Avenir-Medium" w:eastAsia="Avenir-Medium" w:hAnsi="Avenir-Medium" w:cs="Avenir-Medium" w:hint="default"/>
        <w:color w:val="FFFFFF"/>
        <w:w w:val="100"/>
        <w:sz w:val="24"/>
        <w:szCs w:val="24"/>
      </w:rPr>
    </w:lvl>
    <w:lvl w:ilvl="1" w:tplc="F3EC3B0A">
      <w:numFmt w:val="bullet"/>
      <w:lvlText w:val="•"/>
      <w:lvlJc w:val="left"/>
      <w:pPr>
        <w:ind w:left="4426" w:hanging="360"/>
      </w:pPr>
      <w:rPr>
        <w:rFonts w:hint="default"/>
      </w:rPr>
    </w:lvl>
    <w:lvl w:ilvl="2" w:tplc="540CAE22">
      <w:numFmt w:val="bullet"/>
      <w:lvlText w:val="•"/>
      <w:lvlJc w:val="left"/>
      <w:pPr>
        <w:ind w:left="5053" w:hanging="360"/>
      </w:pPr>
      <w:rPr>
        <w:rFonts w:hint="default"/>
      </w:rPr>
    </w:lvl>
    <w:lvl w:ilvl="3" w:tplc="D846B1A0">
      <w:numFmt w:val="bullet"/>
      <w:lvlText w:val="•"/>
      <w:lvlJc w:val="left"/>
      <w:pPr>
        <w:ind w:left="5680" w:hanging="360"/>
      </w:pPr>
      <w:rPr>
        <w:rFonts w:hint="default"/>
      </w:rPr>
    </w:lvl>
    <w:lvl w:ilvl="4" w:tplc="D4E01AB0">
      <w:numFmt w:val="bullet"/>
      <w:lvlText w:val="•"/>
      <w:lvlJc w:val="left"/>
      <w:pPr>
        <w:ind w:left="6307" w:hanging="360"/>
      </w:pPr>
      <w:rPr>
        <w:rFonts w:hint="default"/>
      </w:rPr>
    </w:lvl>
    <w:lvl w:ilvl="5" w:tplc="25EC141C">
      <w:numFmt w:val="bullet"/>
      <w:lvlText w:val="•"/>
      <w:lvlJc w:val="left"/>
      <w:pPr>
        <w:ind w:left="6933" w:hanging="360"/>
      </w:pPr>
      <w:rPr>
        <w:rFonts w:hint="default"/>
      </w:rPr>
    </w:lvl>
    <w:lvl w:ilvl="6" w:tplc="D95060AC">
      <w:numFmt w:val="bullet"/>
      <w:lvlText w:val="•"/>
      <w:lvlJc w:val="left"/>
      <w:pPr>
        <w:ind w:left="7560" w:hanging="360"/>
      </w:pPr>
      <w:rPr>
        <w:rFonts w:hint="default"/>
      </w:rPr>
    </w:lvl>
    <w:lvl w:ilvl="7" w:tplc="3D2871F8">
      <w:numFmt w:val="bullet"/>
      <w:lvlText w:val="•"/>
      <w:lvlJc w:val="left"/>
      <w:pPr>
        <w:ind w:left="8187" w:hanging="360"/>
      </w:pPr>
      <w:rPr>
        <w:rFonts w:hint="default"/>
      </w:rPr>
    </w:lvl>
    <w:lvl w:ilvl="8" w:tplc="9D508068">
      <w:numFmt w:val="bullet"/>
      <w:lvlText w:val="•"/>
      <w:lvlJc w:val="left"/>
      <w:pPr>
        <w:ind w:left="8814" w:hanging="360"/>
      </w:pPr>
      <w:rPr>
        <w:rFonts w:hint="default"/>
      </w:rPr>
    </w:lvl>
  </w:abstractNum>
  <w:abstractNum w:abstractNumId="4">
    <w:nsid w:val="1A2B2B7F"/>
    <w:multiLevelType w:val="hybridMultilevel"/>
    <w:tmpl w:val="DA487614"/>
    <w:lvl w:ilvl="0" w:tplc="46965F76">
      <w:start w:val="1"/>
      <w:numFmt w:val="decimal"/>
      <w:lvlText w:val="%1."/>
      <w:lvlJc w:val="left"/>
      <w:pPr>
        <w:ind w:left="3799" w:hanging="360"/>
        <w:jc w:val="left"/>
      </w:pPr>
      <w:rPr>
        <w:rFonts w:ascii="Avenir-Medium" w:eastAsia="Avenir-Medium" w:hAnsi="Avenir-Medium" w:cs="Avenir-Medium" w:hint="default"/>
        <w:color w:val="FFFFFF"/>
        <w:w w:val="100"/>
        <w:sz w:val="24"/>
        <w:szCs w:val="24"/>
      </w:rPr>
    </w:lvl>
    <w:lvl w:ilvl="1" w:tplc="A3AC9012">
      <w:numFmt w:val="bullet"/>
      <w:lvlText w:val="•"/>
      <w:lvlJc w:val="left"/>
      <w:pPr>
        <w:ind w:left="4426" w:hanging="360"/>
      </w:pPr>
      <w:rPr>
        <w:rFonts w:hint="default"/>
      </w:rPr>
    </w:lvl>
    <w:lvl w:ilvl="2" w:tplc="A9E094A6">
      <w:numFmt w:val="bullet"/>
      <w:lvlText w:val="•"/>
      <w:lvlJc w:val="left"/>
      <w:pPr>
        <w:ind w:left="5053" w:hanging="360"/>
      </w:pPr>
      <w:rPr>
        <w:rFonts w:hint="default"/>
      </w:rPr>
    </w:lvl>
    <w:lvl w:ilvl="3" w:tplc="4920D93C">
      <w:numFmt w:val="bullet"/>
      <w:lvlText w:val="•"/>
      <w:lvlJc w:val="left"/>
      <w:pPr>
        <w:ind w:left="5680" w:hanging="360"/>
      </w:pPr>
      <w:rPr>
        <w:rFonts w:hint="default"/>
      </w:rPr>
    </w:lvl>
    <w:lvl w:ilvl="4" w:tplc="78387EEE">
      <w:numFmt w:val="bullet"/>
      <w:lvlText w:val="•"/>
      <w:lvlJc w:val="left"/>
      <w:pPr>
        <w:ind w:left="6307" w:hanging="360"/>
      </w:pPr>
      <w:rPr>
        <w:rFonts w:hint="default"/>
      </w:rPr>
    </w:lvl>
    <w:lvl w:ilvl="5" w:tplc="14AC5EA2">
      <w:numFmt w:val="bullet"/>
      <w:lvlText w:val="•"/>
      <w:lvlJc w:val="left"/>
      <w:pPr>
        <w:ind w:left="6933" w:hanging="360"/>
      </w:pPr>
      <w:rPr>
        <w:rFonts w:hint="default"/>
      </w:rPr>
    </w:lvl>
    <w:lvl w:ilvl="6" w:tplc="F9F0ED50">
      <w:numFmt w:val="bullet"/>
      <w:lvlText w:val="•"/>
      <w:lvlJc w:val="left"/>
      <w:pPr>
        <w:ind w:left="7560" w:hanging="360"/>
      </w:pPr>
      <w:rPr>
        <w:rFonts w:hint="default"/>
      </w:rPr>
    </w:lvl>
    <w:lvl w:ilvl="7" w:tplc="D7A67D88">
      <w:numFmt w:val="bullet"/>
      <w:lvlText w:val="•"/>
      <w:lvlJc w:val="left"/>
      <w:pPr>
        <w:ind w:left="8187" w:hanging="360"/>
      </w:pPr>
      <w:rPr>
        <w:rFonts w:hint="default"/>
      </w:rPr>
    </w:lvl>
    <w:lvl w:ilvl="8" w:tplc="38881636">
      <w:numFmt w:val="bullet"/>
      <w:lvlText w:val="•"/>
      <w:lvlJc w:val="left"/>
      <w:pPr>
        <w:ind w:left="8814" w:hanging="360"/>
      </w:pPr>
      <w:rPr>
        <w:rFonts w:hint="default"/>
      </w:rPr>
    </w:lvl>
  </w:abstractNum>
  <w:abstractNum w:abstractNumId="5">
    <w:nsid w:val="1B582270"/>
    <w:multiLevelType w:val="hybridMultilevel"/>
    <w:tmpl w:val="C640FBF2"/>
    <w:lvl w:ilvl="0" w:tplc="01E61AB2">
      <w:numFmt w:val="bullet"/>
      <w:lvlText w:val="•"/>
      <w:lvlJc w:val="left"/>
      <w:pPr>
        <w:ind w:left="292" w:hanging="180"/>
      </w:pPr>
      <w:rPr>
        <w:rFonts w:ascii="Avenir-Medium" w:eastAsia="Avenir-Medium" w:hAnsi="Avenir-Medium" w:cs="Avenir-Medium" w:hint="default"/>
        <w:color w:val="00B8D3"/>
        <w:spacing w:val="-9"/>
        <w:w w:val="100"/>
        <w:sz w:val="16"/>
        <w:szCs w:val="16"/>
      </w:rPr>
    </w:lvl>
    <w:lvl w:ilvl="1" w:tplc="963E6BAC">
      <w:numFmt w:val="bullet"/>
      <w:lvlText w:val="•"/>
      <w:lvlJc w:val="left"/>
      <w:pPr>
        <w:ind w:left="679" w:hanging="180"/>
      </w:pPr>
      <w:rPr>
        <w:rFonts w:hint="default"/>
      </w:rPr>
    </w:lvl>
    <w:lvl w:ilvl="2" w:tplc="294C90B6">
      <w:numFmt w:val="bullet"/>
      <w:lvlText w:val="•"/>
      <w:lvlJc w:val="left"/>
      <w:pPr>
        <w:ind w:left="1058" w:hanging="180"/>
      </w:pPr>
      <w:rPr>
        <w:rFonts w:hint="default"/>
      </w:rPr>
    </w:lvl>
    <w:lvl w:ilvl="3" w:tplc="345CFC98">
      <w:numFmt w:val="bullet"/>
      <w:lvlText w:val="•"/>
      <w:lvlJc w:val="left"/>
      <w:pPr>
        <w:ind w:left="1437" w:hanging="180"/>
      </w:pPr>
      <w:rPr>
        <w:rFonts w:hint="default"/>
      </w:rPr>
    </w:lvl>
    <w:lvl w:ilvl="4" w:tplc="1B8EA166">
      <w:numFmt w:val="bullet"/>
      <w:lvlText w:val="•"/>
      <w:lvlJc w:val="left"/>
      <w:pPr>
        <w:ind w:left="1817" w:hanging="180"/>
      </w:pPr>
      <w:rPr>
        <w:rFonts w:hint="default"/>
      </w:rPr>
    </w:lvl>
    <w:lvl w:ilvl="5" w:tplc="2E362B94">
      <w:numFmt w:val="bullet"/>
      <w:lvlText w:val="•"/>
      <w:lvlJc w:val="left"/>
      <w:pPr>
        <w:ind w:left="2196" w:hanging="180"/>
      </w:pPr>
      <w:rPr>
        <w:rFonts w:hint="default"/>
      </w:rPr>
    </w:lvl>
    <w:lvl w:ilvl="6" w:tplc="47143DC2">
      <w:numFmt w:val="bullet"/>
      <w:lvlText w:val="•"/>
      <w:lvlJc w:val="left"/>
      <w:pPr>
        <w:ind w:left="2575" w:hanging="180"/>
      </w:pPr>
      <w:rPr>
        <w:rFonts w:hint="default"/>
      </w:rPr>
    </w:lvl>
    <w:lvl w:ilvl="7" w:tplc="B9D012B0">
      <w:numFmt w:val="bullet"/>
      <w:lvlText w:val="•"/>
      <w:lvlJc w:val="left"/>
      <w:pPr>
        <w:ind w:left="2954" w:hanging="180"/>
      </w:pPr>
      <w:rPr>
        <w:rFonts w:hint="default"/>
      </w:rPr>
    </w:lvl>
    <w:lvl w:ilvl="8" w:tplc="3E5A85EA">
      <w:numFmt w:val="bullet"/>
      <w:lvlText w:val="•"/>
      <w:lvlJc w:val="left"/>
      <w:pPr>
        <w:ind w:left="3334" w:hanging="180"/>
      </w:pPr>
      <w:rPr>
        <w:rFonts w:hint="default"/>
      </w:rPr>
    </w:lvl>
  </w:abstractNum>
  <w:abstractNum w:abstractNumId="6">
    <w:nsid w:val="20603A04"/>
    <w:multiLevelType w:val="hybridMultilevel"/>
    <w:tmpl w:val="D03AC174"/>
    <w:lvl w:ilvl="0" w:tplc="303A70B2">
      <w:numFmt w:val="bullet"/>
      <w:lvlText w:val="•"/>
      <w:lvlJc w:val="left"/>
      <w:pPr>
        <w:ind w:left="357" w:hanging="180"/>
      </w:pPr>
      <w:rPr>
        <w:rFonts w:ascii="Avenir-Medium" w:eastAsia="Avenir-Medium" w:hAnsi="Avenir-Medium" w:cs="Avenir-Medium" w:hint="default"/>
        <w:color w:val="00B8D3"/>
        <w:w w:val="100"/>
        <w:sz w:val="16"/>
        <w:szCs w:val="16"/>
      </w:rPr>
    </w:lvl>
    <w:lvl w:ilvl="1" w:tplc="F622236C">
      <w:numFmt w:val="bullet"/>
      <w:lvlText w:val="•"/>
      <w:lvlJc w:val="left"/>
      <w:pPr>
        <w:ind w:left="641" w:hanging="180"/>
      </w:pPr>
      <w:rPr>
        <w:rFonts w:hint="default"/>
      </w:rPr>
    </w:lvl>
    <w:lvl w:ilvl="2" w:tplc="4C7226BE">
      <w:numFmt w:val="bullet"/>
      <w:lvlText w:val="•"/>
      <w:lvlJc w:val="left"/>
      <w:pPr>
        <w:ind w:left="923" w:hanging="180"/>
      </w:pPr>
      <w:rPr>
        <w:rFonts w:hint="default"/>
      </w:rPr>
    </w:lvl>
    <w:lvl w:ilvl="3" w:tplc="B78647BC">
      <w:numFmt w:val="bullet"/>
      <w:lvlText w:val="•"/>
      <w:lvlJc w:val="left"/>
      <w:pPr>
        <w:ind w:left="1205" w:hanging="180"/>
      </w:pPr>
      <w:rPr>
        <w:rFonts w:hint="default"/>
      </w:rPr>
    </w:lvl>
    <w:lvl w:ilvl="4" w:tplc="707CA33C">
      <w:numFmt w:val="bullet"/>
      <w:lvlText w:val="•"/>
      <w:lvlJc w:val="left"/>
      <w:pPr>
        <w:ind w:left="1487" w:hanging="180"/>
      </w:pPr>
      <w:rPr>
        <w:rFonts w:hint="default"/>
      </w:rPr>
    </w:lvl>
    <w:lvl w:ilvl="5" w:tplc="D1A2E44A">
      <w:numFmt w:val="bullet"/>
      <w:lvlText w:val="•"/>
      <w:lvlJc w:val="left"/>
      <w:pPr>
        <w:ind w:left="1769" w:hanging="180"/>
      </w:pPr>
      <w:rPr>
        <w:rFonts w:hint="default"/>
      </w:rPr>
    </w:lvl>
    <w:lvl w:ilvl="6" w:tplc="95C63C90">
      <w:numFmt w:val="bullet"/>
      <w:lvlText w:val="•"/>
      <w:lvlJc w:val="left"/>
      <w:pPr>
        <w:ind w:left="2050" w:hanging="180"/>
      </w:pPr>
      <w:rPr>
        <w:rFonts w:hint="default"/>
      </w:rPr>
    </w:lvl>
    <w:lvl w:ilvl="7" w:tplc="C96CB5F6">
      <w:numFmt w:val="bullet"/>
      <w:lvlText w:val="•"/>
      <w:lvlJc w:val="left"/>
      <w:pPr>
        <w:ind w:left="2332" w:hanging="180"/>
      </w:pPr>
      <w:rPr>
        <w:rFonts w:hint="default"/>
      </w:rPr>
    </w:lvl>
    <w:lvl w:ilvl="8" w:tplc="3560F0DA">
      <w:numFmt w:val="bullet"/>
      <w:lvlText w:val="•"/>
      <w:lvlJc w:val="left"/>
      <w:pPr>
        <w:ind w:left="2614" w:hanging="180"/>
      </w:pPr>
      <w:rPr>
        <w:rFonts w:hint="default"/>
      </w:rPr>
    </w:lvl>
  </w:abstractNum>
  <w:abstractNum w:abstractNumId="7">
    <w:nsid w:val="20F17DDE"/>
    <w:multiLevelType w:val="hybridMultilevel"/>
    <w:tmpl w:val="20AEFDF8"/>
    <w:lvl w:ilvl="0" w:tplc="B428F2C6">
      <w:numFmt w:val="bullet"/>
      <w:lvlText w:val="•"/>
      <w:lvlJc w:val="left"/>
      <w:pPr>
        <w:ind w:left="357" w:hanging="180"/>
      </w:pPr>
      <w:rPr>
        <w:rFonts w:ascii="Avenir-Medium" w:eastAsia="Avenir-Medium" w:hAnsi="Avenir-Medium" w:cs="Avenir-Medium" w:hint="default"/>
        <w:color w:val="00B8D3"/>
        <w:spacing w:val="-9"/>
        <w:w w:val="100"/>
        <w:sz w:val="16"/>
        <w:szCs w:val="16"/>
      </w:rPr>
    </w:lvl>
    <w:lvl w:ilvl="1" w:tplc="2118D880">
      <w:numFmt w:val="bullet"/>
      <w:lvlText w:val="•"/>
      <w:lvlJc w:val="left"/>
      <w:pPr>
        <w:ind w:left="1120" w:hanging="180"/>
      </w:pPr>
      <w:rPr>
        <w:rFonts w:hint="default"/>
      </w:rPr>
    </w:lvl>
    <w:lvl w:ilvl="2" w:tplc="4192DE6A">
      <w:numFmt w:val="bullet"/>
      <w:lvlText w:val="•"/>
      <w:lvlJc w:val="left"/>
      <w:pPr>
        <w:ind w:left="1881" w:hanging="180"/>
      </w:pPr>
      <w:rPr>
        <w:rFonts w:hint="default"/>
      </w:rPr>
    </w:lvl>
    <w:lvl w:ilvl="3" w:tplc="0D2A5F92">
      <w:numFmt w:val="bullet"/>
      <w:lvlText w:val="•"/>
      <w:lvlJc w:val="left"/>
      <w:pPr>
        <w:ind w:left="2641" w:hanging="180"/>
      </w:pPr>
      <w:rPr>
        <w:rFonts w:hint="default"/>
      </w:rPr>
    </w:lvl>
    <w:lvl w:ilvl="4" w:tplc="C1E87B4E">
      <w:numFmt w:val="bullet"/>
      <w:lvlText w:val="•"/>
      <w:lvlJc w:val="left"/>
      <w:pPr>
        <w:ind w:left="3402" w:hanging="180"/>
      </w:pPr>
      <w:rPr>
        <w:rFonts w:hint="default"/>
      </w:rPr>
    </w:lvl>
    <w:lvl w:ilvl="5" w:tplc="EF7C0642">
      <w:numFmt w:val="bullet"/>
      <w:lvlText w:val="•"/>
      <w:lvlJc w:val="left"/>
      <w:pPr>
        <w:ind w:left="4162" w:hanging="180"/>
      </w:pPr>
      <w:rPr>
        <w:rFonts w:hint="default"/>
      </w:rPr>
    </w:lvl>
    <w:lvl w:ilvl="6" w:tplc="60EC95A4">
      <w:numFmt w:val="bullet"/>
      <w:lvlText w:val="•"/>
      <w:lvlJc w:val="left"/>
      <w:pPr>
        <w:ind w:left="4923" w:hanging="180"/>
      </w:pPr>
      <w:rPr>
        <w:rFonts w:hint="default"/>
      </w:rPr>
    </w:lvl>
    <w:lvl w:ilvl="7" w:tplc="1F6822D2">
      <w:numFmt w:val="bullet"/>
      <w:lvlText w:val="•"/>
      <w:lvlJc w:val="left"/>
      <w:pPr>
        <w:ind w:left="5683" w:hanging="180"/>
      </w:pPr>
      <w:rPr>
        <w:rFonts w:hint="default"/>
      </w:rPr>
    </w:lvl>
    <w:lvl w:ilvl="8" w:tplc="1F2C2CBA">
      <w:numFmt w:val="bullet"/>
      <w:lvlText w:val="•"/>
      <w:lvlJc w:val="left"/>
      <w:pPr>
        <w:ind w:left="6444" w:hanging="180"/>
      </w:pPr>
      <w:rPr>
        <w:rFonts w:hint="default"/>
      </w:rPr>
    </w:lvl>
  </w:abstractNum>
  <w:abstractNum w:abstractNumId="8">
    <w:nsid w:val="221C4CDA"/>
    <w:multiLevelType w:val="hybridMultilevel"/>
    <w:tmpl w:val="046AA2A0"/>
    <w:lvl w:ilvl="0" w:tplc="45984B80">
      <w:numFmt w:val="bullet"/>
      <w:lvlText w:val="•"/>
      <w:lvlJc w:val="left"/>
      <w:pPr>
        <w:ind w:left="292" w:hanging="180"/>
      </w:pPr>
      <w:rPr>
        <w:rFonts w:ascii="Avenir-Medium" w:eastAsia="Avenir-Medium" w:hAnsi="Avenir-Medium" w:cs="Avenir-Medium" w:hint="default"/>
        <w:color w:val="00B8D3"/>
        <w:spacing w:val="-9"/>
        <w:w w:val="100"/>
        <w:sz w:val="16"/>
        <w:szCs w:val="16"/>
      </w:rPr>
    </w:lvl>
    <w:lvl w:ilvl="1" w:tplc="EF646FF4">
      <w:numFmt w:val="bullet"/>
      <w:lvlText w:val="•"/>
      <w:lvlJc w:val="left"/>
      <w:pPr>
        <w:ind w:left="679" w:hanging="180"/>
      </w:pPr>
      <w:rPr>
        <w:rFonts w:hint="default"/>
      </w:rPr>
    </w:lvl>
    <w:lvl w:ilvl="2" w:tplc="50485860">
      <w:numFmt w:val="bullet"/>
      <w:lvlText w:val="•"/>
      <w:lvlJc w:val="left"/>
      <w:pPr>
        <w:ind w:left="1058" w:hanging="180"/>
      </w:pPr>
      <w:rPr>
        <w:rFonts w:hint="default"/>
      </w:rPr>
    </w:lvl>
    <w:lvl w:ilvl="3" w:tplc="CFAA3C38">
      <w:numFmt w:val="bullet"/>
      <w:lvlText w:val="•"/>
      <w:lvlJc w:val="left"/>
      <w:pPr>
        <w:ind w:left="1437" w:hanging="180"/>
      </w:pPr>
      <w:rPr>
        <w:rFonts w:hint="default"/>
      </w:rPr>
    </w:lvl>
    <w:lvl w:ilvl="4" w:tplc="B09024C0">
      <w:numFmt w:val="bullet"/>
      <w:lvlText w:val="•"/>
      <w:lvlJc w:val="left"/>
      <w:pPr>
        <w:ind w:left="1817" w:hanging="180"/>
      </w:pPr>
      <w:rPr>
        <w:rFonts w:hint="default"/>
      </w:rPr>
    </w:lvl>
    <w:lvl w:ilvl="5" w:tplc="1F708424">
      <w:numFmt w:val="bullet"/>
      <w:lvlText w:val="•"/>
      <w:lvlJc w:val="left"/>
      <w:pPr>
        <w:ind w:left="2196" w:hanging="180"/>
      </w:pPr>
      <w:rPr>
        <w:rFonts w:hint="default"/>
      </w:rPr>
    </w:lvl>
    <w:lvl w:ilvl="6" w:tplc="DCA05EC4">
      <w:numFmt w:val="bullet"/>
      <w:lvlText w:val="•"/>
      <w:lvlJc w:val="left"/>
      <w:pPr>
        <w:ind w:left="2575" w:hanging="180"/>
      </w:pPr>
      <w:rPr>
        <w:rFonts w:hint="default"/>
      </w:rPr>
    </w:lvl>
    <w:lvl w:ilvl="7" w:tplc="20E8CC4C">
      <w:numFmt w:val="bullet"/>
      <w:lvlText w:val="•"/>
      <w:lvlJc w:val="left"/>
      <w:pPr>
        <w:ind w:left="2954" w:hanging="180"/>
      </w:pPr>
      <w:rPr>
        <w:rFonts w:hint="default"/>
      </w:rPr>
    </w:lvl>
    <w:lvl w:ilvl="8" w:tplc="22B61B66">
      <w:numFmt w:val="bullet"/>
      <w:lvlText w:val="•"/>
      <w:lvlJc w:val="left"/>
      <w:pPr>
        <w:ind w:left="3334" w:hanging="180"/>
      </w:pPr>
      <w:rPr>
        <w:rFonts w:hint="default"/>
      </w:rPr>
    </w:lvl>
  </w:abstractNum>
  <w:abstractNum w:abstractNumId="9">
    <w:nsid w:val="23262788"/>
    <w:multiLevelType w:val="hybridMultilevel"/>
    <w:tmpl w:val="89669CE8"/>
    <w:lvl w:ilvl="0" w:tplc="0B4CA50E">
      <w:start w:val="1"/>
      <w:numFmt w:val="decimal"/>
      <w:lvlText w:val="%1."/>
      <w:lvlJc w:val="left"/>
      <w:pPr>
        <w:ind w:left="3922" w:hanging="360"/>
        <w:jc w:val="left"/>
      </w:pPr>
      <w:rPr>
        <w:rFonts w:ascii="Avenir-Medium" w:eastAsia="Avenir-Medium" w:hAnsi="Avenir-Medium" w:cs="Avenir-Medium" w:hint="default"/>
        <w:color w:val="FFFFFF"/>
        <w:w w:val="100"/>
        <w:sz w:val="24"/>
        <w:szCs w:val="24"/>
      </w:rPr>
    </w:lvl>
    <w:lvl w:ilvl="1" w:tplc="858243FC">
      <w:numFmt w:val="bullet"/>
      <w:lvlText w:val="•"/>
      <w:lvlJc w:val="left"/>
      <w:pPr>
        <w:ind w:left="4560" w:hanging="360"/>
      </w:pPr>
      <w:rPr>
        <w:rFonts w:hint="default"/>
      </w:rPr>
    </w:lvl>
    <w:lvl w:ilvl="2" w:tplc="6DC0F9FE">
      <w:numFmt w:val="bullet"/>
      <w:lvlText w:val="•"/>
      <w:lvlJc w:val="left"/>
      <w:pPr>
        <w:ind w:left="5200" w:hanging="360"/>
      </w:pPr>
      <w:rPr>
        <w:rFonts w:hint="default"/>
      </w:rPr>
    </w:lvl>
    <w:lvl w:ilvl="3" w:tplc="4202DAB6">
      <w:numFmt w:val="bullet"/>
      <w:lvlText w:val="•"/>
      <w:lvlJc w:val="left"/>
      <w:pPr>
        <w:ind w:left="5840" w:hanging="360"/>
      </w:pPr>
      <w:rPr>
        <w:rFonts w:hint="default"/>
      </w:rPr>
    </w:lvl>
    <w:lvl w:ilvl="4" w:tplc="F5160808">
      <w:numFmt w:val="bullet"/>
      <w:lvlText w:val="•"/>
      <w:lvlJc w:val="left"/>
      <w:pPr>
        <w:ind w:left="6480" w:hanging="360"/>
      </w:pPr>
      <w:rPr>
        <w:rFonts w:hint="default"/>
      </w:rPr>
    </w:lvl>
    <w:lvl w:ilvl="5" w:tplc="8A1CED68">
      <w:numFmt w:val="bullet"/>
      <w:lvlText w:val="•"/>
      <w:lvlJc w:val="left"/>
      <w:pPr>
        <w:ind w:left="7120" w:hanging="360"/>
      </w:pPr>
      <w:rPr>
        <w:rFonts w:hint="default"/>
      </w:rPr>
    </w:lvl>
    <w:lvl w:ilvl="6" w:tplc="37F66BA0">
      <w:numFmt w:val="bullet"/>
      <w:lvlText w:val="•"/>
      <w:lvlJc w:val="left"/>
      <w:pPr>
        <w:ind w:left="7760" w:hanging="360"/>
      </w:pPr>
      <w:rPr>
        <w:rFonts w:hint="default"/>
      </w:rPr>
    </w:lvl>
    <w:lvl w:ilvl="7" w:tplc="5E7EA27C">
      <w:numFmt w:val="bullet"/>
      <w:lvlText w:val="•"/>
      <w:lvlJc w:val="left"/>
      <w:pPr>
        <w:ind w:left="8400" w:hanging="360"/>
      </w:pPr>
      <w:rPr>
        <w:rFonts w:hint="default"/>
      </w:rPr>
    </w:lvl>
    <w:lvl w:ilvl="8" w:tplc="070C90C0">
      <w:numFmt w:val="bullet"/>
      <w:lvlText w:val="•"/>
      <w:lvlJc w:val="left"/>
      <w:pPr>
        <w:ind w:left="9040" w:hanging="360"/>
      </w:pPr>
      <w:rPr>
        <w:rFonts w:hint="default"/>
      </w:rPr>
    </w:lvl>
  </w:abstractNum>
  <w:abstractNum w:abstractNumId="10">
    <w:nsid w:val="29276712"/>
    <w:multiLevelType w:val="hybridMultilevel"/>
    <w:tmpl w:val="EA8ECE2E"/>
    <w:lvl w:ilvl="0" w:tplc="534E2FCC">
      <w:start w:val="1"/>
      <w:numFmt w:val="decimal"/>
      <w:lvlText w:val="%1."/>
      <w:lvlJc w:val="left"/>
      <w:pPr>
        <w:ind w:left="3799" w:hanging="360"/>
        <w:jc w:val="left"/>
      </w:pPr>
      <w:rPr>
        <w:rFonts w:ascii="Avenir-Medium" w:eastAsia="Avenir-Medium" w:hAnsi="Avenir-Medium" w:cs="Avenir-Medium" w:hint="default"/>
        <w:color w:val="FFFFFF"/>
        <w:w w:val="100"/>
        <w:sz w:val="24"/>
        <w:szCs w:val="24"/>
      </w:rPr>
    </w:lvl>
    <w:lvl w:ilvl="1" w:tplc="EBDA881A">
      <w:numFmt w:val="bullet"/>
      <w:lvlText w:val="•"/>
      <w:lvlJc w:val="left"/>
      <w:pPr>
        <w:ind w:left="4426" w:hanging="360"/>
      </w:pPr>
      <w:rPr>
        <w:rFonts w:hint="default"/>
      </w:rPr>
    </w:lvl>
    <w:lvl w:ilvl="2" w:tplc="ED38FF36">
      <w:numFmt w:val="bullet"/>
      <w:lvlText w:val="•"/>
      <w:lvlJc w:val="left"/>
      <w:pPr>
        <w:ind w:left="5053" w:hanging="360"/>
      </w:pPr>
      <w:rPr>
        <w:rFonts w:hint="default"/>
      </w:rPr>
    </w:lvl>
    <w:lvl w:ilvl="3" w:tplc="6B228FCE">
      <w:numFmt w:val="bullet"/>
      <w:lvlText w:val="•"/>
      <w:lvlJc w:val="left"/>
      <w:pPr>
        <w:ind w:left="5680" w:hanging="360"/>
      </w:pPr>
      <w:rPr>
        <w:rFonts w:hint="default"/>
      </w:rPr>
    </w:lvl>
    <w:lvl w:ilvl="4" w:tplc="43C695FC">
      <w:numFmt w:val="bullet"/>
      <w:lvlText w:val="•"/>
      <w:lvlJc w:val="left"/>
      <w:pPr>
        <w:ind w:left="6307" w:hanging="360"/>
      </w:pPr>
      <w:rPr>
        <w:rFonts w:hint="default"/>
      </w:rPr>
    </w:lvl>
    <w:lvl w:ilvl="5" w:tplc="7A708F5E">
      <w:numFmt w:val="bullet"/>
      <w:lvlText w:val="•"/>
      <w:lvlJc w:val="left"/>
      <w:pPr>
        <w:ind w:left="6933" w:hanging="360"/>
      </w:pPr>
      <w:rPr>
        <w:rFonts w:hint="default"/>
      </w:rPr>
    </w:lvl>
    <w:lvl w:ilvl="6" w:tplc="713A554C">
      <w:numFmt w:val="bullet"/>
      <w:lvlText w:val="•"/>
      <w:lvlJc w:val="left"/>
      <w:pPr>
        <w:ind w:left="7560" w:hanging="360"/>
      </w:pPr>
      <w:rPr>
        <w:rFonts w:hint="default"/>
      </w:rPr>
    </w:lvl>
    <w:lvl w:ilvl="7" w:tplc="BCC0ABD8">
      <w:numFmt w:val="bullet"/>
      <w:lvlText w:val="•"/>
      <w:lvlJc w:val="left"/>
      <w:pPr>
        <w:ind w:left="8187" w:hanging="360"/>
      </w:pPr>
      <w:rPr>
        <w:rFonts w:hint="default"/>
      </w:rPr>
    </w:lvl>
    <w:lvl w:ilvl="8" w:tplc="F89C255A">
      <w:numFmt w:val="bullet"/>
      <w:lvlText w:val="•"/>
      <w:lvlJc w:val="left"/>
      <w:pPr>
        <w:ind w:left="8814" w:hanging="360"/>
      </w:pPr>
      <w:rPr>
        <w:rFonts w:hint="default"/>
      </w:rPr>
    </w:lvl>
  </w:abstractNum>
  <w:abstractNum w:abstractNumId="11">
    <w:nsid w:val="2E23217C"/>
    <w:multiLevelType w:val="hybridMultilevel"/>
    <w:tmpl w:val="724080C2"/>
    <w:lvl w:ilvl="0" w:tplc="283CF61E">
      <w:numFmt w:val="bullet"/>
      <w:lvlText w:val="•"/>
      <w:lvlJc w:val="left"/>
      <w:pPr>
        <w:ind w:left="357" w:hanging="180"/>
      </w:pPr>
      <w:rPr>
        <w:rFonts w:ascii="Avenir-Medium" w:eastAsia="Avenir-Medium" w:hAnsi="Avenir-Medium" w:cs="Avenir-Medium" w:hint="default"/>
        <w:color w:val="00B8D3"/>
        <w:w w:val="100"/>
        <w:sz w:val="16"/>
        <w:szCs w:val="16"/>
      </w:rPr>
    </w:lvl>
    <w:lvl w:ilvl="1" w:tplc="8D161AF0">
      <w:numFmt w:val="bullet"/>
      <w:lvlText w:val="•"/>
      <w:lvlJc w:val="left"/>
      <w:pPr>
        <w:ind w:left="641" w:hanging="180"/>
      </w:pPr>
      <w:rPr>
        <w:rFonts w:hint="default"/>
      </w:rPr>
    </w:lvl>
    <w:lvl w:ilvl="2" w:tplc="C214149C">
      <w:numFmt w:val="bullet"/>
      <w:lvlText w:val="•"/>
      <w:lvlJc w:val="left"/>
      <w:pPr>
        <w:ind w:left="923" w:hanging="180"/>
      </w:pPr>
      <w:rPr>
        <w:rFonts w:hint="default"/>
      </w:rPr>
    </w:lvl>
    <w:lvl w:ilvl="3" w:tplc="E2B0FDA0">
      <w:numFmt w:val="bullet"/>
      <w:lvlText w:val="•"/>
      <w:lvlJc w:val="left"/>
      <w:pPr>
        <w:ind w:left="1205" w:hanging="180"/>
      </w:pPr>
      <w:rPr>
        <w:rFonts w:hint="default"/>
      </w:rPr>
    </w:lvl>
    <w:lvl w:ilvl="4" w:tplc="A404BA5A">
      <w:numFmt w:val="bullet"/>
      <w:lvlText w:val="•"/>
      <w:lvlJc w:val="left"/>
      <w:pPr>
        <w:ind w:left="1487" w:hanging="180"/>
      </w:pPr>
      <w:rPr>
        <w:rFonts w:hint="default"/>
      </w:rPr>
    </w:lvl>
    <w:lvl w:ilvl="5" w:tplc="ACA6DCB6">
      <w:numFmt w:val="bullet"/>
      <w:lvlText w:val="•"/>
      <w:lvlJc w:val="left"/>
      <w:pPr>
        <w:ind w:left="1769" w:hanging="180"/>
      </w:pPr>
      <w:rPr>
        <w:rFonts w:hint="default"/>
      </w:rPr>
    </w:lvl>
    <w:lvl w:ilvl="6" w:tplc="D46CDB6E">
      <w:numFmt w:val="bullet"/>
      <w:lvlText w:val="•"/>
      <w:lvlJc w:val="left"/>
      <w:pPr>
        <w:ind w:left="2050" w:hanging="180"/>
      </w:pPr>
      <w:rPr>
        <w:rFonts w:hint="default"/>
      </w:rPr>
    </w:lvl>
    <w:lvl w:ilvl="7" w:tplc="850A3874">
      <w:numFmt w:val="bullet"/>
      <w:lvlText w:val="•"/>
      <w:lvlJc w:val="left"/>
      <w:pPr>
        <w:ind w:left="2332" w:hanging="180"/>
      </w:pPr>
      <w:rPr>
        <w:rFonts w:hint="default"/>
      </w:rPr>
    </w:lvl>
    <w:lvl w:ilvl="8" w:tplc="0240ABAC">
      <w:numFmt w:val="bullet"/>
      <w:lvlText w:val="•"/>
      <w:lvlJc w:val="left"/>
      <w:pPr>
        <w:ind w:left="2614" w:hanging="180"/>
      </w:pPr>
      <w:rPr>
        <w:rFonts w:hint="default"/>
      </w:rPr>
    </w:lvl>
  </w:abstractNum>
  <w:abstractNum w:abstractNumId="12">
    <w:nsid w:val="2F84061A"/>
    <w:multiLevelType w:val="hybridMultilevel"/>
    <w:tmpl w:val="95A8DB4E"/>
    <w:lvl w:ilvl="0" w:tplc="FC48EFE2">
      <w:numFmt w:val="bullet"/>
      <w:lvlText w:val="•"/>
      <w:lvlJc w:val="left"/>
      <w:pPr>
        <w:ind w:left="292" w:hanging="180"/>
      </w:pPr>
      <w:rPr>
        <w:rFonts w:ascii="Avenir-Medium" w:eastAsia="Avenir-Medium" w:hAnsi="Avenir-Medium" w:cs="Avenir-Medium" w:hint="default"/>
        <w:color w:val="00B8D3"/>
        <w:spacing w:val="-9"/>
        <w:w w:val="100"/>
        <w:sz w:val="16"/>
        <w:szCs w:val="16"/>
      </w:rPr>
    </w:lvl>
    <w:lvl w:ilvl="1" w:tplc="42B6A906">
      <w:numFmt w:val="bullet"/>
      <w:lvlText w:val="•"/>
      <w:lvlJc w:val="left"/>
      <w:pPr>
        <w:ind w:left="679" w:hanging="180"/>
      </w:pPr>
      <w:rPr>
        <w:rFonts w:hint="default"/>
      </w:rPr>
    </w:lvl>
    <w:lvl w:ilvl="2" w:tplc="EBB04740">
      <w:numFmt w:val="bullet"/>
      <w:lvlText w:val="•"/>
      <w:lvlJc w:val="left"/>
      <w:pPr>
        <w:ind w:left="1058" w:hanging="180"/>
      </w:pPr>
      <w:rPr>
        <w:rFonts w:hint="default"/>
      </w:rPr>
    </w:lvl>
    <w:lvl w:ilvl="3" w:tplc="B1D6EC60">
      <w:numFmt w:val="bullet"/>
      <w:lvlText w:val="•"/>
      <w:lvlJc w:val="left"/>
      <w:pPr>
        <w:ind w:left="1437" w:hanging="180"/>
      </w:pPr>
      <w:rPr>
        <w:rFonts w:hint="default"/>
      </w:rPr>
    </w:lvl>
    <w:lvl w:ilvl="4" w:tplc="D728C34C">
      <w:numFmt w:val="bullet"/>
      <w:lvlText w:val="•"/>
      <w:lvlJc w:val="left"/>
      <w:pPr>
        <w:ind w:left="1817" w:hanging="180"/>
      </w:pPr>
      <w:rPr>
        <w:rFonts w:hint="default"/>
      </w:rPr>
    </w:lvl>
    <w:lvl w:ilvl="5" w:tplc="F70C4236">
      <w:numFmt w:val="bullet"/>
      <w:lvlText w:val="•"/>
      <w:lvlJc w:val="left"/>
      <w:pPr>
        <w:ind w:left="2196" w:hanging="180"/>
      </w:pPr>
      <w:rPr>
        <w:rFonts w:hint="default"/>
      </w:rPr>
    </w:lvl>
    <w:lvl w:ilvl="6" w:tplc="9EF2394C">
      <w:numFmt w:val="bullet"/>
      <w:lvlText w:val="•"/>
      <w:lvlJc w:val="left"/>
      <w:pPr>
        <w:ind w:left="2575" w:hanging="180"/>
      </w:pPr>
      <w:rPr>
        <w:rFonts w:hint="default"/>
      </w:rPr>
    </w:lvl>
    <w:lvl w:ilvl="7" w:tplc="6AD83798">
      <w:numFmt w:val="bullet"/>
      <w:lvlText w:val="•"/>
      <w:lvlJc w:val="left"/>
      <w:pPr>
        <w:ind w:left="2954" w:hanging="180"/>
      </w:pPr>
      <w:rPr>
        <w:rFonts w:hint="default"/>
      </w:rPr>
    </w:lvl>
    <w:lvl w:ilvl="8" w:tplc="36860048">
      <w:numFmt w:val="bullet"/>
      <w:lvlText w:val="•"/>
      <w:lvlJc w:val="left"/>
      <w:pPr>
        <w:ind w:left="3334" w:hanging="180"/>
      </w:pPr>
      <w:rPr>
        <w:rFonts w:hint="default"/>
      </w:rPr>
    </w:lvl>
  </w:abstractNum>
  <w:abstractNum w:abstractNumId="13">
    <w:nsid w:val="34107C3E"/>
    <w:multiLevelType w:val="hybridMultilevel"/>
    <w:tmpl w:val="31107E40"/>
    <w:lvl w:ilvl="0" w:tplc="D8F00D2E">
      <w:start w:val="3"/>
      <w:numFmt w:val="decimal"/>
      <w:lvlText w:val="%1."/>
      <w:lvlJc w:val="left"/>
      <w:pPr>
        <w:ind w:left="3799" w:hanging="360"/>
        <w:jc w:val="left"/>
      </w:pPr>
      <w:rPr>
        <w:rFonts w:ascii="Avenir-Medium" w:eastAsia="Avenir-Medium" w:hAnsi="Avenir-Medium" w:cs="Avenir-Medium" w:hint="default"/>
        <w:color w:val="FFFFFF"/>
        <w:w w:val="100"/>
        <w:sz w:val="24"/>
        <w:szCs w:val="24"/>
      </w:rPr>
    </w:lvl>
    <w:lvl w:ilvl="1" w:tplc="F7226BDE">
      <w:numFmt w:val="bullet"/>
      <w:lvlText w:val="•"/>
      <w:lvlJc w:val="left"/>
      <w:pPr>
        <w:ind w:left="4426" w:hanging="360"/>
      </w:pPr>
      <w:rPr>
        <w:rFonts w:hint="default"/>
      </w:rPr>
    </w:lvl>
    <w:lvl w:ilvl="2" w:tplc="7A48BD1E">
      <w:numFmt w:val="bullet"/>
      <w:lvlText w:val="•"/>
      <w:lvlJc w:val="left"/>
      <w:pPr>
        <w:ind w:left="5053" w:hanging="360"/>
      </w:pPr>
      <w:rPr>
        <w:rFonts w:hint="default"/>
      </w:rPr>
    </w:lvl>
    <w:lvl w:ilvl="3" w:tplc="B7549944">
      <w:numFmt w:val="bullet"/>
      <w:lvlText w:val="•"/>
      <w:lvlJc w:val="left"/>
      <w:pPr>
        <w:ind w:left="5680" w:hanging="360"/>
      </w:pPr>
      <w:rPr>
        <w:rFonts w:hint="default"/>
      </w:rPr>
    </w:lvl>
    <w:lvl w:ilvl="4" w:tplc="6E8A293C">
      <w:numFmt w:val="bullet"/>
      <w:lvlText w:val="•"/>
      <w:lvlJc w:val="left"/>
      <w:pPr>
        <w:ind w:left="6307" w:hanging="360"/>
      </w:pPr>
      <w:rPr>
        <w:rFonts w:hint="default"/>
      </w:rPr>
    </w:lvl>
    <w:lvl w:ilvl="5" w:tplc="352A0298">
      <w:numFmt w:val="bullet"/>
      <w:lvlText w:val="•"/>
      <w:lvlJc w:val="left"/>
      <w:pPr>
        <w:ind w:left="6933" w:hanging="360"/>
      </w:pPr>
      <w:rPr>
        <w:rFonts w:hint="default"/>
      </w:rPr>
    </w:lvl>
    <w:lvl w:ilvl="6" w:tplc="F224D446">
      <w:numFmt w:val="bullet"/>
      <w:lvlText w:val="•"/>
      <w:lvlJc w:val="left"/>
      <w:pPr>
        <w:ind w:left="7560" w:hanging="360"/>
      </w:pPr>
      <w:rPr>
        <w:rFonts w:hint="default"/>
      </w:rPr>
    </w:lvl>
    <w:lvl w:ilvl="7" w:tplc="42C04FF4">
      <w:numFmt w:val="bullet"/>
      <w:lvlText w:val="•"/>
      <w:lvlJc w:val="left"/>
      <w:pPr>
        <w:ind w:left="8187" w:hanging="360"/>
      </w:pPr>
      <w:rPr>
        <w:rFonts w:hint="default"/>
      </w:rPr>
    </w:lvl>
    <w:lvl w:ilvl="8" w:tplc="BAE6A89C">
      <w:numFmt w:val="bullet"/>
      <w:lvlText w:val="•"/>
      <w:lvlJc w:val="left"/>
      <w:pPr>
        <w:ind w:left="8814" w:hanging="360"/>
      </w:pPr>
      <w:rPr>
        <w:rFonts w:hint="default"/>
      </w:rPr>
    </w:lvl>
  </w:abstractNum>
  <w:abstractNum w:abstractNumId="14">
    <w:nsid w:val="346D717A"/>
    <w:multiLevelType w:val="hybridMultilevel"/>
    <w:tmpl w:val="59E40F76"/>
    <w:lvl w:ilvl="0" w:tplc="98626AFC">
      <w:start w:val="1"/>
      <w:numFmt w:val="decimal"/>
      <w:lvlText w:val="%1."/>
      <w:lvlJc w:val="left"/>
      <w:pPr>
        <w:ind w:left="3799" w:hanging="360"/>
        <w:jc w:val="left"/>
      </w:pPr>
      <w:rPr>
        <w:rFonts w:ascii="Avenir-Medium" w:eastAsia="Avenir-Medium" w:hAnsi="Avenir-Medium" w:cs="Avenir-Medium" w:hint="default"/>
        <w:color w:val="FFFFFF"/>
        <w:w w:val="100"/>
        <w:sz w:val="24"/>
        <w:szCs w:val="24"/>
      </w:rPr>
    </w:lvl>
    <w:lvl w:ilvl="1" w:tplc="E86C0346">
      <w:numFmt w:val="bullet"/>
      <w:lvlText w:val="•"/>
      <w:lvlJc w:val="left"/>
      <w:pPr>
        <w:ind w:left="4426" w:hanging="360"/>
      </w:pPr>
      <w:rPr>
        <w:rFonts w:hint="default"/>
      </w:rPr>
    </w:lvl>
    <w:lvl w:ilvl="2" w:tplc="05BEACD2">
      <w:numFmt w:val="bullet"/>
      <w:lvlText w:val="•"/>
      <w:lvlJc w:val="left"/>
      <w:pPr>
        <w:ind w:left="5053" w:hanging="360"/>
      </w:pPr>
      <w:rPr>
        <w:rFonts w:hint="default"/>
      </w:rPr>
    </w:lvl>
    <w:lvl w:ilvl="3" w:tplc="7A16130E">
      <w:numFmt w:val="bullet"/>
      <w:lvlText w:val="•"/>
      <w:lvlJc w:val="left"/>
      <w:pPr>
        <w:ind w:left="5680" w:hanging="360"/>
      </w:pPr>
      <w:rPr>
        <w:rFonts w:hint="default"/>
      </w:rPr>
    </w:lvl>
    <w:lvl w:ilvl="4" w:tplc="860CFEB6">
      <w:numFmt w:val="bullet"/>
      <w:lvlText w:val="•"/>
      <w:lvlJc w:val="left"/>
      <w:pPr>
        <w:ind w:left="6307" w:hanging="360"/>
      </w:pPr>
      <w:rPr>
        <w:rFonts w:hint="default"/>
      </w:rPr>
    </w:lvl>
    <w:lvl w:ilvl="5" w:tplc="2A0C679A">
      <w:numFmt w:val="bullet"/>
      <w:lvlText w:val="•"/>
      <w:lvlJc w:val="left"/>
      <w:pPr>
        <w:ind w:left="6933" w:hanging="360"/>
      </w:pPr>
      <w:rPr>
        <w:rFonts w:hint="default"/>
      </w:rPr>
    </w:lvl>
    <w:lvl w:ilvl="6" w:tplc="EC3EA3BE">
      <w:numFmt w:val="bullet"/>
      <w:lvlText w:val="•"/>
      <w:lvlJc w:val="left"/>
      <w:pPr>
        <w:ind w:left="7560" w:hanging="360"/>
      </w:pPr>
      <w:rPr>
        <w:rFonts w:hint="default"/>
      </w:rPr>
    </w:lvl>
    <w:lvl w:ilvl="7" w:tplc="46E0973E">
      <w:numFmt w:val="bullet"/>
      <w:lvlText w:val="•"/>
      <w:lvlJc w:val="left"/>
      <w:pPr>
        <w:ind w:left="8187" w:hanging="360"/>
      </w:pPr>
      <w:rPr>
        <w:rFonts w:hint="default"/>
      </w:rPr>
    </w:lvl>
    <w:lvl w:ilvl="8" w:tplc="C9E61E32">
      <w:numFmt w:val="bullet"/>
      <w:lvlText w:val="•"/>
      <w:lvlJc w:val="left"/>
      <w:pPr>
        <w:ind w:left="8814" w:hanging="360"/>
      </w:pPr>
      <w:rPr>
        <w:rFonts w:hint="default"/>
      </w:rPr>
    </w:lvl>
  </w:abstractNum>
  <w:abstractNum w:abstractNumId="15">
    <w:nsid w:val="35FD651C"/>
    <w:multiLevelType w:val="hybridMultilevel"/>
    <w:tmpl w:val="75780388"/>
    <w:lvl w:ilvl="0" w:tplc="C3AC347E">
      <w:numFmt w:val="bullet"/>
      <w:lvlText w:val="•"/>
      <w:lvlJc w:val="left"/>
      <w:pPr>
        <w:ind w:left="292" w:hanging="180"/>
      </w:pPr>
      <w:rPr>
        <w:rFonts w:ascii="Avenir-Medium" w:eastAsia="Avenir-Medium" w:hAnsi="Avenir-Medium" w:cs="Avenir-Medium" w:hint="default"/>
        <w:color w:val="00B8D3"/>
        <w:spacing w:val="-9"/>
        <w:w w:val="100"/>
        <w:sz w:val="16"/>
        <w:szCs w:val="16"/>
      </w:rPr>
    </w:lvl>
    <w:lvl w:ilvl="1" w:tplc="15B2B3C8">
      <w:numFmt w:val="bullet"/>
      <w:lvlText w:val="•"/>
      <w:lvlJc w:val="left"/>
      <w:pPr>
        <w:ind w:left="679" w:hanging="180"/>
      </w:pPr>
      <w:rPr>
        <w:rFonts w:hint="default"/>
      </w:rPr>
    </w:lvl>
    <w:lvl w:ilvl="2" w:tplc="8B887D62">
      <w:numFmt w:val="bullet"/>
      <w:lvlText w:val="•"/>
      <w:lvlJc w:val="left"/>
      <w:pPr>
        <w:ind w:left="1058" w:hanging="180"/>
      </w:pPr>
      <w:rPr>
        <w:rFonts w:hint="default"/>
      </w:rPr>
    </w:lvl>
    <w:lvl w:ilvl="3" w:tplc="B5F60EAC">
      <w:numFmt w:val="bullet"/>
      <w:lvlText w:val="•"/>
      <w:lvlJc w:val="left"/>
      <w:pPr>
        <w:ind w:left="1437" w:hanging="180"/>
      </w:pPr>
      <w:rPr>
        <w:rFonts w:hint="default"/>
      </w:rPr>
    </w:lvl>
    <w:lvl w:ilvl="4" w:tplc="2B6645A0">
      <w:numFmt w:val="bullet"/>
      <w:lvlText w:val="•"/>
      <w:lvlJc w:val="left"/>
      <w:pPr>
        <w:ind w:left="1817" w:hanging="180"/>
      </w:pPr>
      <w:rPr>
        <w:rFonts w:hint="default"/>
      </w:rPr>
    </w:lvl>
    <w:lvl w:ilvl="5" w:tplc="9E58FF10">
      <w:numFmt w:val="bullet"/>
      <w:lvlText w:val="•"/>
      <w:lvlJc w:val="left"/>
      <w:pPr>
        <w:ind w:left="2196" w:hanging="180"/>
      </w:pPr>
      <w:rPr>
        <w:rFonts w:hint="default"/>
      </w:rPr>
    </w:lvl>
    <w:lvl w:ilvl="6" w:tplc="A4C0F95E">
      <w:numFmt w:val="bullet"/>
      <w:lvlText w:val="•"/>
      <w:lvlJc w:val="left"/>
      <w:pPr>
        <w:ind w:left="2575" w:hanging="180"/>
      </w:pPr>
      <w:rPr>
        <w:rFonts w:hint="default"/>
      </w:rPr>
    </w:lvl>
    <w:lvl w:ilvl="7" w:tplc="3F1A373C">
      <w:numFmt w:val="bullet"/>
      <w:lvlText w:val="•"/>
      <w:lvlJc w:val="left"/>
      <w:pPr>
        <w:ind w:left="2954" w:hanging="180"/>
      </w:pPr>
      <w:rPr>
        <w:rFonts w:hint="default"/>
      </w:rPr>
    </w:lvl>
    <w:lvl w:ilvl="8" w:tplc="876EFA5E">
      <w:numFmt w:val="bullet"/>
      <w:lvlText w:val="•"/>
      <w:lvlJc w:val="left"/>
      <w:pPr>
        <w:ind w:left="3334" w:hanging="180"/>
      </w:pPr>
      <w:rPr>
        <w:rFonts w:hint="default"/>
      </w:rPr>
    </w:lvl>
  </w:abstractNum>
  <w:abstractNum w:abstractNumId="16">
    <w:nsid w:val="366203F6"/>
    <w:multiLevelType w:val="hybridMultilevel"/>
    <w:tmpl w:val="2BA0ED48"/>
    <w:lvl w:ilvl="0" w:tplc="9490E952">
      <w:start w:val="1"/>
      <w:numFmt w:val="decimal"/>
      <w:lvlText w:val="%1."/>
      <w:lvlJc w:val="left"/>
      <w:pPr>
        <w:ind w:left="3799" w:hanging="360"/>
        <w:jc w:val="left"/>
      </w:pPr>
      <w:rPr>
        <w:rFonts w:ascii="Avenir-Medium" w:eastAsia="Avenir-Medium" w:hAnsi="Avenir-Medium" w:cs="Avenir-Medium" w:hint="default"/>
        <w:color w:val="FFFFFF"/>
        <w:w w:val="100"/>
        <w:sz w:val="24"/>
        <w:szCs w:val="24"/>
      </w:rPr>
    </w:lvl>
    <w:lvl w:ilvl="1" w:tplc="761C9AFC">
      <w:numFmt w:val="bullet"/>
      <w:lvlText w:val="•"/>
      <w:lvlJc w:val="left"/>
      <w:pPr>
        <w:ind w:left="4426" w:hanging="360"/>
      </w:pPr>
      <w:rPr>
        <w:rFonts w:hint="default"/>
      </w:rPr>
    </w:lvl>
    <w:lvl w:ilvl="2" w:tplc="2F94A63C">
      <w:numFmt w:val="bullet"/>
      <w:lvlText w:val="•"/>
      <w:lvlJc w:val="left"/>
      <w:pPr>
        <w:ind w:left="5053" w:hanging="360"/>
      </w:pPr>
      <w:rPr>
        <w:rFonts w:hint="default"/>
      </w:rPr>
    </w:lvl>
    <w:lvl w:ilvl="3" w:tplc="D9949374">
      <w:numFmt w:val="bullet"/>
      <w:lvlText w:val="•"/>
      <w:lvlJc w:val="left"/>
      <w:pPr>
        <w:ind w:left="5680" w:hanging="360"/>
      </w:pPr>
      <w:rPr>
        <w:rFonts w:hint="default"/>
      </w:rPr>
    </w:lvl>
    <w:lvl w:ilvl="4" w:tplc="2DA0BB66">
      <w:numFmt w:val="bullet"/>
      <w:lvlText w:val="•"/>
      <w:lvlJc w:val="left"/>
      <w:pPr>
        <w:ind w:left="6307" w:hanging="360"/>
      </w:pPr>
      <w:rPr>
        <w:rFonts w:hint="default"/>
      </w:rPr>
    </w:lvl>
    <w:lvl w:ilvl="5" w:tplc="A7B0958E">
      <w:numFmt w:val="bullet"/>
      <w:lvlText w:val="•"/>
      <w:lvlJc w:val="left"/>
      <w:pPr>
        <w:ind w:left="6933" w:hanging="360"/>
      </w:pPr>
      <w:rPr>
        <w:rFonts w:hint="default"/>
      </w:rPr>
    </w:lvl>
    <w:lvl w:ilvl="6" w:tplc="D6D8BE84">
      <w:numFmt w:val="bullet"/>
      <w:lvlText w:val="•"/>
      <w:lvlJc w:val="left"/>
      <w:pPr>
        <w:ind w:left="7560" w:hanging="360"/>
      </w:pPr>
      <w:rPr>
        <w:rFonts w:hint="default"/>
      </w:rPr>
    </w:lvl>
    <w:lvl w:ilvl="7" w:tplc="88C8F0EC">
      <w:numFmt w:val="bullet"/>
      <w:lvlText w:val="•"/>
      <w:lvlJc w:val="left"/>
      <w:pPr>
        <w:ind w:left="8187" w:hanging="360"/>
      </w:pPr>
      <w:rPr>
        <w:rFonts w:hint="default"/>
      </w:rPr>
    </w:lvl>
    <w:lvl w:ilvl="8" w:tplc="1C1017CA">
      <w:numFmt w:val="bullet"/>
      <w:lvlText w:val="•"/>
      <w:lvlJc w:val="left"/>
      <w:pPr>
        <w:ind w:left="8814" w:hanging="360"/>
      </w:pPr>
      <w:rPr>
        <w:rFonts w:hint="default"/>
      </w:rPr>
    </w:lvl>
  </w:abstractNum>
  <w:abstractNum w:abstractNumId="17">
    <w:nsid w:val="416806B2"/>
    <w:multiLevelType w:val="hybridMultilevel"/>
    <w:tmpl w:val="EF72A196"/>
    <w:lvl w:ilvl="0" w:tplc="AA76F60A">
      <w:start w:val="3"/>
      <w:numFmt w:val="decimal"/>
      <w:lvlText w:val="%1."/>
      <w:lvlJc w:val="left"/>
      <w:pPr>
        <w:ind w:left="3799" w:hanging="360"/>
        <w:jc w:val="left"/>
      </w:pPr>
      <w:rPr>
        <w:rFonts w:ascii="Avenir-Medium" w:eastAsia="Avenir-Medium" w:hAnsi="Avenir-Medium" w:cs="Avenir-Medium" w:hint="default"/>
        <w:color w:val="FFFFFF"/>
        <w:w w:val="99"/>
        <w:sz w:val="24"/>
        <w:szCs w:val="24"/>
      </w:rPr>
    </w:lvl>
    <w:lvl w:ilvl="1" w:tplc="60864E36">
      <w:numFmt w:val="bullet"/>
      <w:lvlText w:val="•"/>
      <w:lvlJc w:val="left"/>
      <w:pPr>
        <w:ind w:left="4426" w:hanging="360"/>
      </w:pPr>
      <w:rPr>
        <w:rFonts w:hint="default"/>
      </w:rPr>
    </w:lvl>
    <w:lvl w:ilvl="2" w:tplc="CAB2AC1E">
      <w:numFmt w:val="bullet"/>
      <w:lvlText w:val="•"/>
      <w:lvlJc w:val="left"/>
      <w:pPr>
        <w:ind w:left="5053" w:hanging="360"/>
      </w:pPr>
      <w:rPr>
        <w:rFonts w:hint="default"/>
      </w:rPr>
    </w:lvl>
    <w:lvl w:ilvl="3" w:tplc="77C06348">
      <w:numFmt w:val="bullet"/>
      <w:lvlText w:val="•"/>
      <w:lvlJc w:val="left"/>
      <w:pPr>
        <w:ind w:left="5680" w:hanging="360"/>
      </w:pPr>
      <w:rPr>
        <w:rFonts w:hint="default"/>
      </w:rPr>
    </w:lvl>
    <w:lvl w:ilvl="4" w:tplc="60B8F60A">
      <w:numFmt w:val="bullet"/>
      <w:lvlText w:val="•"/>
      <w:lvlJc w:val="left"/>
      <w:pPr>
        <w:ind w:left="6307" w:hanging="360"/>
      </w:pPr>
      <w:rPr>
        <w:rFonts w:hint="default"/>
      </w:rPr>
    </w:lvl>
    <w:lvl w:ilvl="5" w:tplc="9D44A174">
      <w:numFmt w:val="bullet"/>
      <w:lvlText w:val="•"/>
      <w:lvlJc w:val="left"/>
      <w:pPr>
        <w:ind w:left="6933" w:hanging="360"/>
      </w:pPr>
      <w:rPr>
        <w:rFonts w:hint="default"/>
      </w:rPr>
    </w:lvl>
    <w:lvl w:ilvl="6" w:tplc="5E127064">
      <w:numFmt w:val="bullet"/>
      <w:lvlText w:val="•"/>
      <w:lvlJc w:val="left"/>
      <w:pPr>
        <w:ind w:left="7560" w:hanging="360"/>
      </w:pPr>
      <w:rPr>
        <w:rFonts w:hint="default"/>
      </w:rPr>
    </w:lvl>
    <w:lvl w:ilvl="7" w:tplc="46F8F08A">
      <w:numFmt w:val="bullet"/>
      <w:lvlText w:val="•"/>
      <w:lvlJc w:val="left"/>
      <w:pPr>
        <w:ind w:left="8187" w:hanging="360"/>
      </w:pPr>
      <w:rPr>
        <w:rFonts w:hint="default"/>
      </w:rPr>
    </w:lvl>
    <w:lvl w:ilvl="8" w:tplc="7E3673DE">
      <w:numFmt w:val="bullet"/>
      <w:lvlText w:val="•"/>
      <w:lvlJc w:val="left"/>
      <w:pPr>
        <w:ind w:left="8814" w:hanging="360"/>
      </w:pPr>
      <w:rPr>
        <w:rFonts w:hint="default"/>
      </w:rPr>
    </w:lvl>
  </w:abstractNum>
  <w:abstractNum w:abstractNumId="18">
    <w:nsid w:val="43D758D5"/>
    <w:multiLevelType w:val="hybridMultilevel"/>
    <w:tmpl w:val="450E9F26"/>
    <w:lvl w:ilvl="0" w:tplc="DCAC446A">
      <w:numFmt w:val="bullet"/>
      <w:lvlText w:val="•"/>
      <w:lvlJc w:val="left"/>
      <w:pPr>
        <w:ind w:left="357" w:hanging="180"/>
      </w:pPr>
      <w:rPr>
        <w:rFonts w:ascii="Avenir-Medium" w:eastAsia="Avenir-Medium" w:hAnsi="Avenir-Medium" w:cs="Avenir-Medium" w:hint="default"/>
        <w:color w:val="00B8D3"/>
        <w:w w:val="100"/>
        <w:sz w:val="16"/>
        <w:szCs w:val="16"/>
      </w:rPr>
    </w:lvl>
    <w:lvl w:ilvl="1" w:tplc="1F9C0B6A">
      <w:numFmt w:val="bullet"/>
      <w:lvlText w:val="•"/>
      <w:lvlJc w:val="left"/>
      <w:pPr>
        <w:ind w:left="641" w:hanging="180"/>
      </w:pPr>
      <w:rPr>
        <w:rFonts w:hint="default"/>
      </w:rPr>
    </w:lvl>
    <w:lvl w:ilvl="2" w:tplc="2C785774">
      <w:numFmt w:val="bullet"/>
      <w:lvlText w:val="•"/>
      <w:lvlJc w:val="left"/>
      <w:pPr>
        <w:ind w:left="923" w:hanging="180"/>
      </w:pPr>
      <w:rPr>
        <w:rFonts w:hint="default"/>
      </w:rPr>
    </w:lvl>
    <w:lvl w:ilvl="3" w:tplc="6E007698">
      <w:numFmt w:val="bullet"/>
      <w:lvlText w:val="•"/>
      <w:lvlJc w:val="left"/>
      <w:pPr>
        <w:ind w:left="1205" w:hanging="180"/>
      </w:pPr>
      <w:rPr>
        <w:rFonts w:hint="default"/>
      </w:rPr>
    </w:lvl>
    <w:lvl w:ilvl="4" w:tplc="26388A04">
      <w:numFmt w:val="bullet"/>
      <w:lvlText w:val="•"/>
      <w:lvlJc w:val="left"/>
      <w:pPr>
        <w:ind w:left="1487" w:hanging="180"/>
      </w:pPr>
      <w:rPr>
        <w:rFonts w:hint="default"/>
      </w:rPr>
    </w:lvl>
    <w:lvl w:ilvl="5" w:tplc="2A5EA9B4">
      <w:numFmt w:val="bullet"/>
      <w:lvlText w:val="•"/>
      <w:lvlJc w:val="left"/>
      <w:pPr>
        <w:ind w:left="1769" w:hanging="180"/>
      </w:pPr>
      <w:rPr>
        <w:rFonts w:hint="default"/>
      </w:rPr>
    </w:lvl>
    <w:lvl w:ilvl="6" w:tplc="F8C67394">
      <w:numFmt w:val="bullet"/>
      <w:lvlText w:val="•"/>
      <w:lvlJc w:val="left"/>
      <w:pPr>
        <w:ind w:left="2050" w:hanging="180"/>
      </w:pPr>
      <w:rPr>
        <w:rFonts w:hint="default"/>
      </w:rPr>
    </w:lvl>
    <w:lvl w:ilvl="7" w:tplc="516E5F2E">
      <w:numFmt w:val="bullet"/>
      <w:lvlText w:val="•"/>
      <w:lvlJc w:val="left"/>
      <w:pPr>
        <w:ind w:left="2332" w:hanging="180"/>
      </w:pPr>
      <w:rPr>
        <w:rFonts w:hint="default"/>
      </w:rPr>
    </w:lvl>
    <w:lvl w:ilvl="8" w:tplc="D042EC02">
      <w:numFmt w:val="bullet"/>
      <w:lvlText w:val="•"/>
      <w:lvlJc w:val="left"/>
      <w:pPr>
        <w:ind w:left="2614" w:hanging="180"/>
      </w:pPr>
      <w:rPr>
        <w:rFonts w:hint="default"/>
      </w:rPr>
    </w:lvl>
  </w:abstractNum>
  <w:abstractNum w:abstractNumId="19">
    <w:nsid w:val="476366F3"/>
    <w:multiLevelType w:val="hybridMultilevel"/>
    <w:tmpl w:val="9BB88668"/>
    <w:lvl w:ilvl="0" w:tplc="B8563CEA">
      <w:numFmt w:val="bullet"/>
      <w:lvlText w:val="•"/>
      <w:lvlJc w:val="left"/>
      <w:pPr>
        <w:ind w:left="357" w:hanging="180"/>
      </w:pPr>
      <w:rPr>
        <w:rFonts w:ascii="Avenir-Medium" w:eastAsia="Avenir-Medium" w:hAnsi="Avenir-Medium" w:cs="Avenir-Medium" w:hint="default"/>
        <w:color w:val="00B8D3"/>
        <w:w w:val="100"/>
        <w:sz w:val="16"/>
        <w:szCs w:val="16"/>
      </w:rPr>
    </w:lvl>
    <w:lvl w:ilvl="1" w:tplc="64241E26">
      <w:numFmt w:val="bullet"/>
      <w:lvlText w:val="•"/>
      <w:lvlJc w:val="left"/>
      <w:pPr>
        <w:ind w:left="641" w:hanging="180"/>
      </w:pPr>
      <w:rPr>
        <w:rFonts w:hint="default"/>
      </w:rPr>
    </w:lvl>
    <w:lvl w:ilvl="2" w:tplc="1D243904">
      <w:numFmt w:val="bullet"/>
      <w:lvlText w:val="•"/>
      <w:lvlJc w:val="left"/>
      <w:pPr>
        <w:ind w:left="923" w:hanging="180"/>
      </w:pPr>
      <w:rPr>
        <w:rFonts w:hint="default"/>
      </w:rPr>
    </w:lvl>
    <w:lvl w:ilvl="3" w:tplc="9F608E38">
      <w:numFmt w:val="bullet"/>
      <w:lvlText w:val="•"/>
      <w:lvlJc w:val="left"/>
      <w:pPr>
        <w:ind w:left="1205" w:hanging="180"/>
      </w:pPr>
      <w:rPr>
        <w:rFonts w:hint="default"/>
      </w:rPr>
    </w:lvl>
    <w:lvl w:ilvl="4" w:tplc="87F2EFEA">
      <w:numFmt w:val="bullet"/>
      <w:lvlText w:val="•"/>
      <w:lvlJc w:val="left"/>
      <w:pPr>
        <w:ind w:left="1487" w:hanging="180"/>
      </w:pPr>
      <w:rPr>
        <w:rFonts w:hint="default"/>
      </w:rPr>
    </w:lvl>
    <w:lvl w:ilvl="5" w:tplc="A5007926">
      <w:numFmt w:val="bullet"/>
      <w:lvlText w:val="•"/>
      <w:lvlJc w:val="left"/>
      <w:pPr>
        <w:ind w:left="1769" w:hanging="180"/>
      </w:pPr>
      <w:rPr>
        <w:rFonts w:hint="default"/>
      </w:rPr>
    </w:lvl>
    <w:lvl w:ilvl="6" w:tplc="05026B72">
      <w:numFmt w:val="bullet"/>
      <w:lvlText w:val="•"/>
      <w:lvlJc w:val="left"/>
      <w:pPr>
        <w:ind w:left="2050" w:hanging="180"/>
      </w:pPr>
      <w:rPr>
        <w:rFonts w:hint="default"/>
      </w:rPr>
    </w:lvl>
    <w:lvl w:ilvl="7" w:tplc="847857FA">
      <w:numFmt w:val="bullet"/>
      <w:lvlText w:val="•"/>
      <w:lvlJc w:val="left"/>
      <w:pPr>
        <w:ind w:left="2332" w:hanging="180"/>
      </w:pPr>
      <w:rPr>
        <w:rFonts w:hint="default"/>
      </w:rPr>
    </w:lvl>
    <w:lvl w:ilvl="8" w:tplc="8818734C">
      <w:numFmt w:val="bullet"/>
      <w:lvlText w:val="•"/>
      <w:lvlJc w:val="left"/>
      <w:pPr>
        <w:ind w:left="2614" w:hanging="180"/>
      </w:pPr>
      <w:rPr>
        <w:rFonts w:hint="default"/>
      </w:rPr>
    </w:lvl>
  </w:abstractNum>
  <w:abstractNum w:abstractNumId="20">
    <w:nsid w:val="47B0743D"/>
    <w:multiLevelType w:val="hybridMultilevel"/>
    <w:tmpl w:val="0EAC521A"/>
    <w:lvl w:ilvl="0" w:tplc="2CDC7058">
      <w:numFmt w:val="bullet"/>
      <w:lvlText w:val="•"/>
      <w:lvlJc w:val="left"/>
      <w:pPr>
        <w:ind w:left="357" w:hanging="180"/>
      </w:pPr>
      <w:rPr>
        <w:rFonts w:ascii="Avenir-Medium" w:eastAsia="Avenir-Medium" w:hAnsi="Avenir-Medium" w:cs="Avenir-Medium" w:hint="default"/>
        <w:color w:val="00B8D3"/>
        <w:spacing w:val="-9"/>
        <w:w w:val="100"/>
        <w:sz w:val="16"/>
        <w:szCs w:val="16"/>
      </w:rPr>
    </w:lvl>
    <w:lvl w:ilvl="1" w:tplc="645EF9D2">
      <w:numFmt w:val="bullet"/>
      <w:lvlText w:val="•"/>
      <w:lvlJc w:val="left"/>
      <w:pPr>
        <w:ind w:left="1120" w:hanging="180"/>
      </w:pPr>
      <w:rPr>
        <w:rFonts w:hint="default"/>
      </w:rPr>
    </w:lvl>
    <w:lvl w:ilvl="2" w:tplc="86F4A1C2">
      <w:numFmt w:val="bullet"/>
      <w:lvlText w:val="•"/>
      <w:lvlJc w:val="left"/>
      <w:pPr>
        <w:ind w:left="1881" w:hanging="180"/>
      </w:pPr>
      <w:rPr>
        <w:rFonts w:hint="default"/>
      </w:rPr>
    </w:lvl>
    <w:lvl w:ilvl="3" w:tplc="09ECF6C8">
      <w:numFmt w:val="bullet"/>
      <w:lvlText w:val="•"/>
      <w:lvlJc w:val="left"/>
      <w:pPr>
        <w:ind w:left="2641" w:hanging="180"/>
      </w:pPr>
      <w:rPr>
        <w:rFonts w:hint="default"/>
      </w:rPr>
    </w:lvl>
    <w:lvl w:ilvl="4" w:tplc="DDDA8DE8">
      <w:numFmt w:val="bullet"/>
      <w:lvlText w:val="•"/>
      <w:lvlJc w:val="left"/>
      <w:pPr>
        <w:ind w:left="3402" w:hanging="180"/>
      </w:pPr>
      <w:rPr>
        <w:rFonts w:hint="default"/>
      </w:rPr>
    </w:lvl>
    <w:lvl w:ilvl="5" w:tplc="9FFCF4A0">
      <w:numFmt w:val="bullet"/>
      <w:lvlText w:val="•"/>
      <w:lvlJc w:val="left"/>
      <w:pPr>
        <w:ind w:left="4162" w:hanging="180"/>
      </w:pPr>
      <w:rPr>
        <w:rFonts w:hint="default"/>
      </w:rPr>
    </w:lvl>
    <w:lvl w:ilvl="6" w:tplc="5DC008F4">
      <w:numFmt w:val="bullet"/>
      <w:lvlText w:val="•"/>
      <w:lvlJc w:val="left"/>
      <w:pPr>
        <w:ind w:left="4923" w:hanging="180"/>
      </w:pPr>
      <w:rPr>
        <w:rFonts w:hint="default"/>
      </w:rPr>
    </w:lvl>
    <w:lvl w:ilvl="7" w:tplc="DF7EA246">
      <w:numFmt w:val="bullet"/>
      <w:lvlText w:val="•"/>
      <w:lvlJc w:val="left"/>
      <w:pPr>
        <w:ind w:left="5683" w:hanging="180"/>
      </w:pPr>
      <w:rPr>
        <w:rFonts w:hint="default"/>
      </w:rPr>
    </w:lvl>
    <w:lvl w:ilvl="8" w:tplc="C59EF146">
      <w:numFmt w:val="bullet"/>
      <w:lvlText w:val="•"/>
      <w:lvlJc w:val="left"/>
      <w:pPr>
        <w:ind w:left="6444" w:hanging="180"/>
      </w:pPr>
      <w:rPr>
        <w:rFonts w:hint="default"/>
      </w:rPr>
    </w:lvl>
  </w:abstractNum>
  <w:abstractNum w:abstractNumId="21">
    <w:nsid w:val="49534318"/>
    <w:multiLevelType w:val="hybridMultilevel"/>
    <w:tmpl w:val="7604EAF6"/>
    <w:lvl w:ilvl="0" w:tplc="9538F81C">
      <w:start w:val="1"/>
      <w:numFmt w:val="decimal"/>
      <w:lvlText w:val="%1."/>
      <w:lvlJc w:val="left"/>
      <w:pPr>
        <w:ind w:left="3799" w:hanging="360"/>
        <w:jc w:val="left"/>
      </w:pPr>
      <w:rPr>
        <w:rFonts w:ascii="Avenir-Medium" w:eastAsia="Avenir-Medium" w:hAnsi="Avenir-Medium" w:cs="Avenir-Medium" w:hint="default"/>
        <w:color w:val="FFFFFF"/>
        <w:w w:val="100"/>
        <w:sz w:val="24"/>
        <w:szCs w:val="24"/>
      </w:rPr>
    </w:lvl>
    <w:lvl w:ilvl="1" w:tplc="E1EEEF0E">
      <w:numFmt w:val="bullet"/>
      <w:lvlText w:val="•"/>
      <w:lvlJc w:val="left"/>
      <w:pPr>
        <w:ind w:left="4426" w:hanging="360"/>
      </w:pPr>
      <w:rPr>
        <w:rFonts w:hint="default"/>
      </w:rPr>
    </w:lvl>
    <w:lvl w:ilvl="2" w:tplc="927AC06A">
      <w:numFmt w:val="bullet"/>
      <w:lvlText w:val="•"/>
      <w:lvlJc w:val="left"/>
      <w:pPr>
        <w:ind w:left="5053" w:hanging="360"/>
      </w:pPr>
      <w:rPr>
        <w:rFonts w:hint="default"/>
      </w:rPr>
    </w:lvl>
    <w:lvl w:ilvl="3" w:tplc="551A513A">
      <w:numFmt w:val="bullet"/>
      <w:lvlText w:val="•"/>
      <w:lvlJc w:val="left"/>
      <w:pPr>
        <w:ind w:left="5680" w:hanging="360"/>
      </w:pPr>
      <w:rPr>
        <w:rFonts w:hint="default"/>
      </w:rPr>
    </w:lvl>
    <w:lvl w:ilvl="4" w:tplc="A85E99B8">
      <w:numFmt w:val="bullet"/>
      <w:lvlText w:val="•"/>
      <w:lvlJc w:val="left"/>
      <w:pPr>
        <w:ind w:left="6307" w:hanging="360"/>
      </w:pPr>
      <w:rPr>
        <w:rFonts w:hint="default"/>
      </w:rPr>
    </w:lvl>
    <w:lvl w:ilvl="5" w:tplc="A0F45E0A">
      <w:numFmt w:val="bullet"/>
      <w:lvlText w:val="•"/>
      <w:lvlJc w:val="left"/>
      <w:pPr>
        <w:ind w:left="6933" w:hanging="360"/>
      </w:pPr>
      <w:rPr>
        <w:rFonts w:hint="default"/>
      </w:rPr>
    </w:lvl>
    <w:lvl w:ilvl="6" w:tplc="10DAC220">
      <w:numFmt w:val="bullet"/>
      <w:lvlText w:val="•"/>
      <w:lvlJc w:val="left"/>
      <w:pPr>
        <w:ind w:left="7560" w:hanging="360"/>
      </w:pPr>
      <w:rPr>
        <w:rFonts w:hint="default"/>
      </w:rPr>
    </w:lvl>
    <w:lvl w:ilvl="7" w:tplc="F3F0F028">
      <w:numFmt w:val="bullet"/>
      <w:lvlText w:val="•"/>
      <w:lvlJc w:val="left"/>
      <w:pPr>
        <w:ind w:left="8187" w:hanging="360"/>
      </w:pPr>
      <w:rPr>
        <w:rFonts w:hint="default"/>
      </w:rPr>
    </w:lvl>
    <w:lvl w:ilvl="8" w:tplc="B60ED6B8">
      <w:numFmt w:val="bullet"/>
      <w:lvlText w:val="•"/>
      <w:lvlJc w:val="left"/>
      <w:pPr>
        <w:ind w:left="8814" w:hanging="360"/>
      </w:pPr>
      <w:rPr>
        <w:rFonts w:hint="default"/>
      </w:rPr>
    </w:lvl>
  </w:abstractNum>
  <w:abstractNum w:abstractNumId="22">
    <w:nsid w:val="4AAD1E55"/>
    <w:multiLevelType w:val="hybridMultilevel"/>
    <w:tmpl w:val="972AA644"/>
    <w:lvl w:ilvl="0" w:tplc="1286EEC6">
      <w:numFmt w:val="bullet"/>
      <w:lvlText w:val="•"/>
      <w:lvlJc w:val="left"/>
      <w:pPr>
        <w:ind w:left="357" w:hanging="180"/>
      </w:pPr>
      <w:rPr>
        <w:rFonts w:ascii="Avenir-Medium" w:eastAsia="Avenir-Medium" w:hAnsi="Avenir-Medium" w:cs="Avenir-Medium" w:hint="default"/>
        <w:color w:val="00B8D3"/>
        <w:w w:val="100"/>
        <w:sz w:val="16"/>
        <w:szCs w:val="16"/>
      </w:rPr>
    </w:lvl>
    <w:lvl w:ilvl="1" w:tplc="C09CC02A">
      <w:numFmt w:val="bullet"/>
      <w:lvlText w:val="•"/>
      <w:lvlJc w:val="left"/>
      <w:pPr>
        <w:ind w:left="641" w:hanging="180"/>
      </w:pPr>
      <w:rPr>
        <w:rFonts w:hint="default"/>
      </w:rPr>
    </w:lvl>
    <w:lvl w:ilvl="2" w:tplc="9CFA9C0C">
      <w:numFmt w:val="bullet"/>
      <w:lvlText w:val="•"/>
      <w:lvlJc w:val="left"/>
      <w:pPr>
        <w:ind w:left="923" w:hanging="180"/>
      </w:pPr>
      <w:rPr>
        <w:rFonts w:hint="default"/>
      </w:rPr>
    </w:lvl>
    <w:lvl w:ilvl="3" w:tplc="F9B09E3C">
      <w:numFmt w:val="bullet"/>
      <w:lvlText w:val="•"/>
      <w:lvlJc w:val="left"/>
      <w:pPr>
        <w:ind w:left="1205" w:hanging="180"/>
      </w:pPr>
      <w:rPr>
        <w:rFonts w:hint="default"/>
      </w:rPr>
    </w:lvl>
    <w:lvl w:ilvl="4" w:tplc="EBCCB0C2">
      <w:numFmt w:val="bullet"/>
      <w:lvlText w:val="•"/>
      <w:lvlJc w:val="left"/>
      <w:pPr>
        <w:ind w:left="1487" w:hanging="180"/>
      </w:pPr>
      <w:rPr>
        <w:rFonts w:hint="default"/>
      </w:rPr>
    </w:lvl>
    <w:lvl w:ilvl="5" w:tplc="7E5E4F3C">
      <w:numFmt w:val="bullet"/>
      <w:lvlText w:val="•"/>
      <w:lvlJc w:val="left"/>
      <w:pPr>
        <w:ind w:left="1769" w:hanging="180"/>
      </w:pPr>
      <w:rPr>
        <w:rFonts w:hint="default"/>
      </w:rPr>
    </w:lvl>
    <w:lvl w:ilvl="6" w:tplc="077C9A10">
      <w:numFmt w:val="bullet"/>
      <w:lvlText w:val="•"/>
      <w:lvlJc w:val="left"/>
      <w:pPr>
        <w:ind w:left="2050" w:hanging="180"/>
      </w:pPr>
      <w:rPr>
        <w:rFonts w:hint="default"/>
      </w:rPr>
    </w:lvl>
    <w:lvl w:ilvl="7" w:tplc="EAA097DE">
      <w:numFmt w:val="bullet"/>
      <w:lvlText w:val="•"/>
      <w:lvlJc w:val="left"/>
      <w:pPr>
        <w:ind w:left="2332" w:hanging="180"/>
      </w:pPr>
      <w:rPr>
        <w:rFonts w:hint="default"/>
      </w:rPr>
    </w:lvl>
    <w:lvl w:ilvl="8" w:tplc="9DDA5708">
      <w:numFmt w:val="bullet"/>
      <w:lvlText w:val="•"/>
      <w:lvlJc w:val="left"/>
      <w:pPr>
        <w:ind w:left="2614" w:hanging="180"/>
      </w:pPr>
      <w:rPr>
        <w:rFonts w:hint="default"/>
      </w:rPr>
    </w:lvl>
  </w:abstractNum>
  <w:abstractNum w:abstractNumId="23">
    <w:nsid w:val="55404FE9"/>
    <w:multiLevelType w:val="hybridMultilevel"/>
    <w:tmpl w:val="E4D21026"/>
    <w:lvl w:ilvl="0" w:tplc="D23A7AEA">
      <w:start w:val="2"/>
      <w:numFmt w:val="decimal"/>
      <w:lvlText w:val="%1."/>
      <w:lvlJc w:val="left"/>
      <w:pPr>
        <w:ind w:left="1455" w:hanging="360"/>
        <w:jc w:val="left"/>
      </w:pPr>
      <w:rPr>
        <w:rFonts w:ascii="Avenir-Medium" w:eastAsia="Avenir-Medium" w:hAnsi="Avenir-Medium" w:cs="Avenir-Medium" w:hint="default"/>
        <w:color w:val="FFFFFF"/>
        <w:spacing w:val="-1"/>
        <w:w w:val="100"/>
        <w:sz w:val="24"/>
        <w:szCs w:val="24"/>
      </w:rPr>
    </w:lvl>
    <w:lvl w:ilvl="1" w:tplc="EBA0128C">
      <w:numFmt w:val="bullet"/>
      <w:lvlText w:val="•"/>
      <w:lvlJc w:val="left"/>
      <w:pPr>
        <w:ind w:left="2086" w:hanging="360"/>
      </w:pPr>
      <w:rPr>
        <w:rFonts w:hint="default"/>
      </w:rPr>
    </w:lvl>
    <w:lvl w:ilvl="2" w:tplc="DD30FA60">
      <w:numFmt w:val="bullet"/>
      <w:lvlText w:val="•"/>
      <w:lvlJc w:val="left"/>
      <w:pPr>
        <w:ind w:left="2712" w:hanging="360"/>
      </w:pPr>
      <w:rPr>
        <w:rFonts w:hint="default"/>
      </w:rPr>
    </w:lvl>
    <w:lvl w:ilvl="3" w:tplc="FA26110C">
      <w:numFmt w:val="bullet"/>
      <w:lvlText w:val="•"/>
      <w:lvlJc w:val="left"/>
      <w:pPr>
        <w:ind w:left="3338" w:hanging="360"/>
      </w:pPr>
      <w:rPr>
        <w:rFonts w:hint="default"/>
      </w:rPr>
    </w:lvl>
    <w:lvl w:ilvl="4" w:tplc="80FCA21C">
      <w:numFmt w:val="bullet"/>
      <w:lvlText w:val="•"/>
      <w:lvlJc w:val="left"/>
      <w:pPr>
        <w:ind w:left="3965" w:hanging="360"/>
      </w:pPr>
      <w:rPr>
        <w:rFonts w:hint="default"/>
      </w:rPr>
    </w:lvl>
    <w:lvl w:ilvl="5" w:tplc="8A80BB04">
      <w:numFmt w:val="bullet"/>
      <w:lvlText w:val="•"/>
      <w:lvlJc w:val="left"/>
      <w:pPr>
        <w:ind w:left="4591" w:hanging="360"/>
      </w:pPr>
      <w:rPr>
        <w:rFonts w:hint="default"/>
      </w:rPr>
    </w:lvl>
    <w:lvl w:ilvl="6" w:tplc="26A87982">
      <w:numFmt w:val="bullet"/>
      <w:lvlText w:val="•"/>
      <w:lvlJc w:val="left"/>
      <w:pPr>
        <w:ind w:left="5217" w:hanging="360"/>
      </w:pPr>
      <w:rPr>
        <w:rFonts w:hint="default"/>
      </w:rPr>
    </w:lvl>
    <w:lvl w:ilvl="7" w:tplc="D422A5D2">
      <w:numFmt w:val="bullet"/>
      <w:lvlText w:val="•"/>
      <w:lvlJc w:val="left"/>
      <w:pPr>
        <w:ind w:left="5844" w:hanging="360"/>
      </w:pPr>
      <w:rPr>
        <w:rFonts w:hint="default"/>
      </w:rPr>
    </w:lvl>
    <w:lvl w:ilvl="8" w:tplc="10B0A6B8">
      <w:numFmt w:val="bullet"/>
      <w:lvlText w:val="•"/>
      <w:lvlJc w:val="left"/>
      <w:pPr>
        <w:ind w:left="6470" w:hanging="360"/>
      </w:pPr>
      <w:rPr>
        <w:rFonts w:hint="default"/>
      </w:rPr>
    </w:lvl>
  </w:abstractNum>
  <w:abstractNum w:abstractNumId="24">
    <w:nsid w:val="573A1671"/>
    <w:multiLevelType w:val="hybridMultilevel"/>
    <w:tmpl w:val="31C0FAC8"/>
    <w:lvl w:ilvl="0" w:tplc="5C1AD21A">
      <w:numFmt w:val="bullet"/>
      <w:lvlText w:val="•"/>
      <w:lvlJc w:val="left"/>
      <w:pPr>
        <w:ind w:left="292" w:hanging="180"/>
      </w:pPr>
      <w:rPr>
        <w:rFonts w:ascii="Avenir-Medium" w:eastAsia="Avenir-Medium" w:hAnsi="Avenir-Medium" w:cs="Avenir-Medium" w:hint="default"/>
        <w:color w:val="00B8D3"/>
        <w:spacing w:val="-9"/>
        <w:w w:val="100"/>
        <w:sz w:val="16"/>
        <w:szCs w:val="16"/>
      </w:rPr>
    </w:lvl>
    <w:lvl w:ilvl="1" w:tplc="D69466AA">
      <w:numFmt w:val="bullet"/>
      <w:lvlText w:val="•"/>
      <w:lvlJc w:val="left"/>
      <w:pPr>
        <w:ind w:left="489" w:hanging="180"/>
      </w:pPr>
      <w:rPr>
        <w:rFonts w:hint="default"/>
      </w:rPr>
    </w:lvl>
    <w:lvl w:ilvl="2" w:tplc="09CE835C">
      <w:numFmt w:val="bullet"/>
      <w:lvlText w:val="•"/>
      <w:lvlJc w:val="left"/>
      <w:pPr>
        <w:ind w:left="678" w:hanging="180"/>
      </w:pPr>
      <w:rPr>
        <w:rFonts w:hint="default"/>
      </w:rPr>
    </w:lvl>
    <w:lvl w:ilvl="3" w:tplc="BF3864A4">
      <w:numFmt w:val="bullet"/>
      <w:lvlText w:val="•"/>
      <w:lvlJc w:val="left"/>
      <w:pPr>
        <w:ind w:left="868" w:hanging="180"/>
      </w:pPr>
      <w:rPr>
        <w:rFonts w:hint="default"/>
      </w:rPr>
    </w:lvl>
    <w:lvl w:ilvl="4" w:tplc="4A504040">
      <w:numFmt w:val="bullet"/>
      <w:lvlText w:val="•"/>
      <w:lvlJc w:val="left"/>
      <w:pPr>
        <w:ind w:left="1057" w:hanging="180"/>
      </w:pPr>
      <w:rPr>
        <w:rFonts w:hint="default"/>
      </w:rPr>
    </w:lvl>
    <w:lvl w:ilvl="5" w:tplc="495E0C98">
      <w:numFmt w:val="bullet"/>
      <w:lvlText w:val="•"/>
      <w:lvlJc w:val="left"/>
      <w:pPr>
        <w:ind w:left="1246" w:hanging="180"/>
      </w:pPr>
      <w:rPr>
        <w:rFonts w:hint="default"/>
      </w:rPr>
    </w:lvl>
    <w:lvl w:ilvl="6" w:tplc="8DA0AE54">
      <w:numFmt w:val="bullet"/>
      <w:lvlText w:val="•"/>
      <w:lvlJc w:val="left"/>
      <w:pPr>
        <w:ind w:left="1436" w:hanging="180"/>
      </w:pPr>
      <w:rPr>
        <w:rFonts w:hint="default"/>
      </w:rPr>
    </w:lvl>
    <w:lvl w:ilvl="7" w:tplc="3DAA10F0">
      <w:numFmt w:val="bullet"/>
      <w:lvlText w:val="•"/>
      <w:lvlJc w:val="left"/>
      <w:pPr>
        <w:ind w:left="1625" w:hanging="180"/>
      </w:pPr>
      <w:rPr>
        <w:rFonts w:hint="default"/>
      </w:rPr>
    </w:lvl>
    <w:lvl w:ilvl="8" w:tplc="12ACB1BA">
      <w:numFmt w:val="bullet"/>
      <w:lvlText w:val="•"/>
      <w:lvlJc w:val="left"/>
      <w:pPr>
        <w:ind w:left="1814" w:hanging="180"/>
      </w:pPr>
      <w:rPr>
        <w:rFonts w:hint="default"/>
      </w:rPr>
    </w:lvl>
  </w:abstractNum>
  <w:abstractNum w:abstractNumId="25">
    <w:nsid w:val="577B490C"/>
    <w:multiLevelType w:val="hybridMultilevel"/>
    <w:tmpl w:val="2AB6FB10"/>
    <w:lvl w:ilvl="0" w:tplc="3356E092">
      <w:numFmt w:val="bullet"/>
      <w:lvlText w:val="•"/>
      <w:lvlJc w:val="left"/>
      <w:pPr>
        <w:ind w:left="357" w:hanging="180"/>
      </w:pPr>
      <w:rPr>
        <w:rFonts w:ascii="Avenir-Medium" w:eastAsia="Avenir-Medium" w:hAnsi="Avenir-Medium" w:cs="Avenir-Medium" w:hint="default"/>
        <w:color w:val="00B8D3"/>
        <w:spacing w:val="-9"/>
        <w:w w:val="100"/>
        <w:sz w:val="16"/>
        <w:szCs w:val="16"/>
      </w:rPr>
    </w:lvl>
    <w:lvl w:ilvl="1" w:tplc="D82CA7B4">
      <w:numFmt w:val="bullet"/>
      <w:lvlText w:val="•"/>
      <w:lvlJc w:val="left"/>
      <w:pPr>
        <w:ind w:left="1120" w:hanging="180"/>
      </w:pPr>
      <w:rPr>
        <w:rFonts w:hint="default"/>
      </w:rPr>
    </w:lvl>
    <w:lvl w:ilvl="2" w:tplc="48321C3C">
      <w:numFmt w:val="bullet"/>
      <w:lvlText w:val="•"/>
      <w:lvlJc w:val="left"/>
      <w:pPr>
        <w:ind w:left="1881" w:hanging="180"/>
      </w:pPr>
      <w:rPr>
        <w:rFonts w:hint="default"/>
      </w:rPr>
    </w:lvl>
    <w:lvl w:ilvl="3" w:tplc="72E40CFA">
      <w:numFmt w:val="bullet"/>
      <w:lvlText w:val="•"/>
      <w:lvlJc w:val="left"/>
      <w:pPr>
        <w:ind w:left="2641" w:hanging="180"/>
      </w:pPr>
      <w:rPr>
        <w:rFonts w:hint="default"/>
      </w:rPr>
    </w:lvl>
    <w:lvl w:ilvl="4" w:tplc="2DEE8D40">
      <w:numFmt w:val="bullet"/>
      <w:lvlText w:val="•"/>
      <w:lvlJc w:val="left"/>
      <w:pPr>
        <w:ind w:left="3402" w:hanging="180"/>
      </w:pPr>
      <w:rPr>
        <w:rFonts w:hint="default"/>
      </w:rPr>
    </w:lvl>
    <w:lvl w:ilvl="5" w:tplc="3B50FD08">
      <w:numFmt w:val="bullet"/>
      <w:lvlText w:val="•"/>
      <w:lvlJc w:val="left"/>
      <w:pPr>
        <w:ind w:left="4162" w:hanging="180"/>
      </w:pPr>
      <w:rPr>
        <w:rFonts w:hint="default"/>
      </w:rPr>
    </w:lvl>
    <w:lvl w:ilvl="6" w:tplc="DBD07D88">
      <w:numFmt w:val="bullet"/>
      <w:lvlText w:val="•"/>
      <w:lvlJc w:val="left"/>
      <w:pPr>
        <w:ind w:left="4923" w:hanging="180"/>
      </w:pPr>
      <w:rPr>
        <w:rFonts w:hint="default"/>
      </w:rPr>
    </w:lvl>
    <w:lvl w:ilvl="7" w:tplc="55E009FE">
      <w:numFmt w:val="bullet"/>
      <w:lvlText w:val="•"/>
      <w:lvlJc w:val="left"/>
      <w:pPr>
        <w:ind w:left="5683" w:hanging="180"/>
      </w:pPr>
      <w:rPr>
        <w:rFonts w:hint="default"/>
      </w:rPr>
    </w:lvl>
    <w:lvl w:ilvl="8" w:tplc="D5A81FAC">
      <w:numFmt w:val="bullet"/>
      <w:lvlText w:val="•"/>
      <w:lvlJc w:val="left"/>
      <w:pPr>
        <w:ind w:left="6444" w:hanging="180"/>
      </w:pPr>
      <w:rPr>
        <w:rFonts w:hint="default"/>
      </w:rPr>
    </w:lvl>
  </w:abstractNum>
  <w:abstractNum w:abstractNumId="26">
    <w:nsid w:val="58742698"/>
    <w:multiLevelType w:val="hybridMultilevel"/>
    <w:tmpl w:val="8B06D460"/>
    <w:lvl w:ilvl="0" w:tplc="22881A86">
      <w:start w:val="1"/>
      <w:numFmt w:val="decimal"/>
      <w:lvlText w:val="%1."/>
      <w:lvlJc w:val="left"/>
      <w:pPr>
        <w:ind w:left="3799" w:hanging="360"/>
        <w:jc w:val="left"/>
      </w:pPr>
      <w:rPr>
        <w:rFonts w:ascii="Avenir-Medium" w:eastAsia="Avenir-Medium" w:hAnsi="Avenir-Medium" w:cs="Avenir-Medium" w:hint="default"/>
        <w:color w:val="FFFFFF"/>
        <w:spacing w:val="-2"/>
        <w:w w:val="100"/>
        <w:sz w:val="24"/>
        <w:szCs w:val="24"/>
      </w:rPr>
    </w:lvl>
    <w:lvl w:ilvl="1" w:tplc="03C29C3C">
      <w:numFmt w:val="bullet"/>
      <w:lvlText w:val="•"/>
      <w:lvlJc w:val="left"/>
      <w:pPr>
        <w:ind w:left="4426" w:hanging="360"/>
      </w:pPr>
      <w:rPr>
        <w:rFonts w:hint="default"/>
      </w:rPr>
    </w:lvl>
    <w:lvl w:ilvl="2" w:tplc="4F9687DC">
      <w:numFmt w:val="bullet"/>
      <w:lvlText w:val="•"/>
      <w:lvlJc w:val="left"/>
      <w:pPr>
        <w:ind w:left="5053" w:hanging="360"/>
      </w:pPr>
      <w:rPr>
        <w:rFonts w:hint="default"/>
      </w:rPr>
    </w:lvl>
    <w:lvl w:ilvl="3" w:tplc="6D689D96">
      <w:numFmt w:val="bullet"/>
      <w:lvlText w:val="•"/>
      <w:lvlJc w:val="left"/>
      <w:pPr>
        <w:ind w:left="5680" w:hanging="360"/>
      </w:pPr>
      <w:rPr>
        <w:rFonts w:hint="default"/>
      </w:rPr>
    </w:lvl>
    <w:lvl w:ilvl="4" w:tplc="09462C0A">
      <w:numFmt w:val="bullet"/>
      <w:lvlText w:val="•"/>
      <w:lvlJc w:val="left"/>
      <w:pPr>
        <w:ind w:left="6307" w:hanging="360"/>
      </w:pPr>
      <w:rPr>
        <w:rFonts w:hint="default"/>
      </w:rPr>
    </w:lvl>
    <w:lvl w:ilvl="5" w:tplc="C70CC228">
      <w:numFmt w:val="bullet"/>
      <w:lvlText w:val="•"/>
      <w:lvlJc w:val="left"/>
      <w:pPr>
        <w:ind w:left="6933" w:hanging="360"/>
      </w:pPr>
      <w:rPr>
        <w:rFonts w:hint="default"/>
      </w:rPr>
    </w:lvl>
    <w:lvl w:ilvl="6" w:tplc="1F986708">
      <w:numFmt w:val="bullet"/>
      <w:lvlText w:val="•"/>
      <w:lvlJc w:val="left"/>
      <w:pPr>
        <w:ind w:left="7560" w:hanging="360"/>
      </w:pPr>
      <w:rPr>
        <w:rFonts w:hint="default"/>
      </w:rPr>
    </w:lvl>
    <w:lvl w:ilvl="7" w:tplc="39B64F62">
      <w:numFmt w:val="bullet"/>
      <w:lvlText w:val="•"/>
      <w:lvlJc w:val="left"/>
      <w:pPr>
        <w:ind w:left="8187" w:hanging="360"/>
      </w:pPr>
      <w:rPr>
        <w:rFonts w:hint="default"/>
      </w:rPr>
    </w:lvl>
    <w:lvl w:ilvl="8" w:tplc="B97AFAF6">
      <w:numFmt w:val="bullet"/>
      <w:lvlText w:val="•"/>
      <w:lvlJc w:val="left"/>
      <w:pPr>
        <w:ind w:left="8814" w:hanging="360"/>
      </w:pPr>
      <w:rPr>
        <w:rFonts w:hint="default"/>
      </w:rPr>
    </w:lvl>
  </w:abstractNum>
  <w:abstractNum w:abstractNumId="27">
    <w:nsid w:val="5D7E0069"/>
    <w:multiLevelType w:val="hybridMultilevel"/>
    <w:tmpl w:val="B62432D4"/>
    <w:lvl w:ilvl="0" w:tplc="46CA27E4">
      <w:numFmt w:val="bullet"/>
      <w:lvlText w:val="•"/>
      <w:lvlJc w:val="left"/>
      <w:pPr>
        <w:ind w:left="357" w:hanging="180"/>
      </w:pPr>
      <w:rPr>
        <w:rFonts w:ascii="Avenir-Medium" w:eastAsia="Avenir-Medium" w:hAnsi="Avenir-Medium" w:cs="Avenir-Medium" w:hint="default"/>
        <w:color w:val="00B8D3"/>
        <w:w w:val="100"/>
        <w:sz w:val="16"/>
        <w:szCs w:val="16"/>
      </w:rPr>
    </w:lvl>
    <w:lvl w:ilvl="1" w:tplc="BF42E34C">
      <w:numFmt w:val="bullet"/>
      <w:lvlText w:val="•"/>
      <w:lvlJc w:val="left"/>
      <w:pPr>
        <w:ind w:left="641" w:hanging="180"/>
      </w:pPr>
      <w:rPr>
        <w:rFonts w:hint="default"/>
      </w:rPr>
    </w:lvl>
    <w:lvl w:ilvl="2" w:tplc="98CEC048">
      <w:numFmt w:val="bullet"/>
      <w:lvlText w:val="•"/>
      <w:lvlJc w:val="left"/>
      <w:pPr>
        <w:ind w:left="923" w:hanging="180"/>
      </w:pPr>
      <w:rPr>
        <w:rFonts w:hint="default"/>
      </w:rPr>
    </w:lvl>
    <w:lvl w:ilvl="3" w:tplc="1AC8C5B4">
      <w:numFmt w:val="bullet"/>
      <w:lvlText w:val="•"/>
      <w:lvlJc w:val="left"/>
      <w:pPr>
        <w:ind w:left="1205" w:hanging="180"/>
      </w:pPr>
      <w:rPr>
        <w:rFonts w:hint="default"/>
      </w:rPr>
    </w:lvl>
    <w:lvl w:ilvl="4" w:tplc="FDC877D2">
      <w:numFmt w:val="bullet"/>
      <w:lvlText w:val="•"/>
      <w:lvlJc w:val="left"/>
      <w:pPr>
        <w:ind w:left="1487" w:hanging="180"/>
      </w:pPr>
      <w:rPr>
        <w:rFonts w:hint="default"/>
      </w:rPr>
    </w:lvl>
    <w:lvl w:ilvl="5" w:tplc="2DF2E4DA">
      <w:numFmt w:val="bullet"/>
      <w:lvlText w:val="•"/>
      <w:lvlJc w:val="left"/>
      <w:pPr>
        <w:ind w:left="1769" w:hanging="180"/>
      </w:pPr>
      <w:rPr>
        <w:rFonts w:hint="default"/>
      </w:rPr>
    </w:lvl>
    <w:lvl w:ilvl="6" w:tplc="09E4C3A8">
      <w:numFmt w:val="bullet"/>
      <w:lvlText w:val="•"/>
      <w:lvlJc w:val="left"/>
      <w:pPr>
        <w:ind w:left="2050" w:hanging="180"/>
      </w:pPr>
      <w:rPr>
        <w:rFonts w:hint="default"/>
      </w:rPr>
    </w:lvl>
    <w:lvl w:ilvl="7" w:tplc="8FD43C96">
      <w:numFmt w:val="bullet"/>
      <w:lvlText w:val="•"/>
      <w:lvlJc w:val="left"/>
      <w:pPr>
        <w:ind w:left="2332" w:hanging="180"/>
      </w:pPr>
      <w:rPr>
        <w:rFonts w:hint="default"/>
      </w:rPr>
    </w:lvl>
    <w:lvl w:ilvl="8" w:tplc="B86ECCCA">
      <w:numFmt w:val="bullet"/>
      <w:lvlText w:val="•"/>
      <w:lvlJc w:val="left"/>
      <w:pPr>
        <w:ind w:left="2614" w:hanging="180"/>
      </w:pPr>
      <w:rPr>
        <w:rFonts w:hint="default"/>
      </w:rPr>
    </w:lvl>
  </w:abstractNum>
  <w:abstractNum w:abstractNumId="28">
    <w:nsid w:val="625A6066"/>
    <w:multiLevelType w:val="hybridMultilevel"/>
    <w:tmpl w:val="E3A49686"/>
    <w:lvl w:ilvl="0" w:tplc="F776FC1C">
      <w:numFmt w:val="bullet"/>
      <w:lvlText w:val="•"/>
      <w:lvlJc w:val="left"/>
      <w:pPr>
        <w:ind w:left="300" w:hanging="180"/>
      </w:pPr>
      <w:rPr>
        <w:rFonts w:ascii="Avenir-Medium" w:eastAsia="Avenir-Medium" w:hAnsi="Avenir-Medium" w:cs="Avenir-Medium" w:hint="default"/>
        <w:color w:val="00B8D3"/>
        <w:w w:val="100"/>
        <w:sz w:val="16"/>
        <w:szCs w:val="16"/>
      </w:rPr>
    </w:lvl>
    <w:lvl w:ilvl="1" w:tplc="7812C484">
      <w:numFmt w:val="bullet"/>
      <w:lvlText w:val="•"/>
      <w:lvlJc w:val="left"/>
      <w:pPr>
        <w:ind w:left="3750" w:hanging="180"/>
      </w:pPr>
      <w:rPr>
        <w:rFonts w:ascii="Avenir-Medium" w:eastAsia="Avenir-Medium" w:hAnsi="Avenir-Medium" w:cs="Avenir-Medium" w:hint="default"/>
        <w:color w:val="00B8D3"/>
        <w:w w:val="100"/>
        <w:sz w:val="16"/>
        <w:szCs w:val="16"/>
      </w:rPr>
    </w:lvl>
    <w:lvl w:ilvl="2" w:tplc="823CD65E">
      <w:numFmt w:val="bullet"/>
      <w:lvlText w:val="•"/>
      <w:lvlJc w:val="left"/>
      <w:pPr>
        <w:ind w:left="4488" w:hanging="180"/>
      </w:pPr>
      <w:rPr>
        <w:rFonts w:hint="default"/>
      </w:rPr>
    </w:lvl>
    <w:lvl w:ilvl="3" w:tplc="56CC36A8">
      <w:numFmt w:val="bullet"/>
      <w:lvlText w:val="•"/>
      <w:lvlJc w:val="left"/>
      <w:pPr>
        <w:ind w:left="5217" w:hanging="180"/>
      </w:pPr>
      <w:rPr>
        <w:rFonts w:hint="default"/>
      </w:rPr>
    </w:lvl>
    <w:lvl w:ilvl="4" w:tplc="2EDAA5AC">
      <w:numFmt w:val="bullet"/>
      <w:lvlText w:val="•"/>
      <w:lvlJc w:val="left"/>
      <w:pPr>
        <w:ind w:left="5946" w:hanging="180"/>
      </w:pPr>
      <w:rPr>
        <w:rFonts w:hint="default"/>
      </w:rPr>
    </w:lvl>
    <w:lvl w:ilvl="5" w:tplc="31DAD454">
      <w:numFmt w:val="bullet"/>
      <w:lvlText w:val="•"/>
      <w:lvlJc w:val="left"/>
      <w:pPr>
        <w:ind w:left="6675" w:hanging="180"/>
      </w:pPr>
      <w:rPr>
        <w:rFonts w:hint="default"/>
      </w:rPr>
    </w:lvl>
    <w:lvl w:ilvl="6" w:tplc="1486D6E4">
      <w:numFmt w:val="bullet"/>
      <w:lvlText w:val="•"/>
      <w:lvlJc w:val="left"/>
      <w:pPr>
        <w:ind w:left="7404" w:hanging="180"/>
      </w:pPr>
      <w:rPr>
        <w:rFonts w:hint="default"/>
      </w:rPr>
    </w:lvl>
    <w:lvl w:ilvl="7" w:tplc="7FEC1648">
      <w:numFmt w:val="bullet"/>
      <w:lvlText w:val="•"/>
      <w:lvlJc w:val="left"/>
      <w:pPr>
        <w:ind w:left="8133" w:hanging="180"/>
      </w:pPr>
      <w:rPr>
        <w:rFonts w:hint="default"/>
      </w:rPr>
    </w:lvl>
    <w:lvl w:ilvl="8" w:tplc="2CF8887A">
      <w:numFmt w:val="bullet"/>
      <w:lvlText w:val="•"/>
      <w:lvlJc w:val="left"/>
      <w:pPr>
        <w:ind w:left="8862" w:hanging="180"/>
      </w:pPr>
      <w:rPr>
        <w:rFonts w:hint="default"/>
      </w:rPr>
    </w:lvl>
  </w:abstractNum>
  <w:abstractNum w:abstractNumId="29">
    <w:nsid w:val="64DA5C5E"/>
    <w:multiLevelType w:val="hybridMultilevel"/>
    <w:tmpl w:val="BDB66748"/>
    <w:lvl w:ilvl="0" w:tplc="AC443036">
      <w:numFmt w:val="bullet"/>
      <w:lvlText w:val="•"/>
      <w:lvlJc w:val="left"/>
      <w:pPr>
        <w:ind w:left="292" w:hanging="180"/>
      </w:pPr>
      <w:rPr>
        <w:rFonts w:ascii="Avenir-Medium" w:eastAsia="Avenir-Medium" w:hAnsi="Avenir-Medium" w:cs="Avenir-Medium" w:hint="default"/>
        <w:color w:val="00B8D3"/>
        <w:spacing w:val="-9"/>
        <w:w w:val="100"/>
        <w:sz w:val="16"/>
        <w:szCs w:val="16"/>
      </w:rPr>
    </w:lvl>
    <w:lvl w:ilvl="1" w:tplc="000AE28E">
      <w:numFmt w:val="bullet"/>
      <w:lvlText w:val="•"/>
      <w:lvlJc w:val="left"/>
      <w:pPr>
        <w:ind w:left="679" w:hanging="180"/>
      </w:pPr>
      <w:rPr>
        <w:rFonts w:hint="default"/>
      </w:rPr>
    </w:lvl>
    <w:lvl w:ilvl="2" w:tplc="0194ECA4">
      <w:numFmt w:val="bullet"/>
      <w:lvlText w:val="•"/>
      <w:lvlJc w:val="left"/>
      <w:pPr>
        <w:ind w:left="1058" w:hanging="180"/>
      </w:pPr>
      <w:rPr>
        <w:rFonts w:hint="default"/>
      </w:rPr>
    </w:lvl>
    <w:lvl w:ilvl="3" w:tplc="D598AFE4">
      <w:numFmt w:val="bullet"/>
      <w:lvlText w:val="•"/>
      <w:lvlJc w:val="left"/>
      <w:pPr>
        <w:ind w:left="1437" w:hanging="180"/>
      </w:pPr>
      <w:rPr>
        <w:rFonts w:hint="default"/>
      </w:rPr>
    </w:lvl>
    <w:lvl w:ilvl="4" w:tplc="53321CB4">
      <w:numFmt w:val="bullet"/>
      <w:lvlText w:val="•"/>
      <w:lvlJc w:val="left"/>
      <w:pPr>
        <w:ind w:left="1817" w:hanging="180"/>
      </w:pPr>
      <w:rPr>
        <w:rFonts w:hint="default"/>
      </w:rPr>
    </w:lvl>
    <w:lvl w:ilvl="5" w:tplc="76A4DCA2">
      <w:numFmt w:val="bullet"/>
      <w:lvlText w:val="•"/>
      <w:lvlJc w:val="left"/>
      <w:pPr>
        <w:ind w:left="2196" w:hanging="180"/>
      </w:pPr>
      <w:rPr>
        <w:rFonts w:hint="default"/>
      </w:rPr>
    </w:lvl>
    <w:lvl w:ilvl="6" w:tplc="CF962752">
      <w:numFmt w:val="bullet"/>
      <w:lvlText w:val="•"/>
      <w:lvlJc w:val="left"/>
      <w:pPr>
        <w:ind w:left="2575" w:hanging="180"/>
      </w:pPr>
      <w:rPr>
        <w:rFonts w:hint="default"/>
      </w:rPr>
    </w:lvl>
    <w:lvl w:ilvl="7" w:tplc="B964E4B8">
      <w:numFmt w:val="bullet"/>
      <w:lvlText w:val="•"/>
      <w:lvlJc w:val="left"/>
      <w:pPr>
        <w:ind w:left="2954" w:hanging="180"/>
      </w:pPr>
      <w:rPr>
        <w:rFonts w:hint="default"/>
      </w:rPr>
    </w:lvl>
    <w:lvl w:ilvl="8" w:tplc="E7822DFA">
      <w:numFmt w:val="bullet"/>
      <w:lvlText w:val="•"/>
      <w:lvlJc w:val="left"/>
      <w:pPr>
        <w:ind w:left="3334" w:hanging="180"/>
      </w:pPr>
      <w:rPr>
        <w:rFonts w:hint="default"/>
      </w:rPr>
    </w:lvl>
  </w:abstractNum>
  <w:abstractNum w:abstractNumId="30">
    <w:nsid w:val="66A06663"/>
    <w:multiLevelType w:val="hybridMultilevel"/>
    <w:tmpl w:val="75689F80"/>
    <w:lvl w:ilvl="0" w:tplc="8B02697A">
      <w:numFmt w:val="bullet"/>
      <w:lvlText w:val="•"/>
      <w:lvlJc w:val="left"/>
      <w:pPr>
        <w:ind w:left="292" w:hanging="180"/>
      </w:pPr>
      <w:rPr>
        <w:rFonts w:ascii="Avenir-Medium" w:eastAsia="Avenir-Medium" w:hAnsi="Avenir-Medium" w:cs="Avenir-Medium" w:hint="default"/>
        <w:color w:val="00B8D3"/>
        <w:spacing w:val="-9"/>
        <w:w w:val="100"/>
        <w:sz w:val="16"/>
        <w:szCs w:val="16"/>
      </w:rPr>
    </w:lvl>
    <w:lvl w:ilvl="1" w:tplc="00C4D722">
      <w:numFmt w:val="bullet"/>
      <w:lvlText w:val="•"/>
      <w:lvlJc w:val="left"/>
      <w:pPr>
        <w:ind w:left="679" w:hanging="180"/>
      </w:pPr>
      <w:rPr>
        <w:rFonts w:hint="default"/>
      </w:rPr>
    </w:lvl>
    <w:lvl w:ilvl="2" w:tplc="C4BCF24A">
      <w:numFmt w:val="bullet"/>
      <w:lvlText w:val="•"/>
      <w:lvlJc w:val="left"/>
      <w:pPr>
        <w:ind w:left="1058" w:hanging="180"/>
      </w:pPr>
      <w:rPr>
        <w:rFonts w:hint="default"/>
      </w:rPr>
    </w:lvl>
    <w:lvl w:ilvl="3" w:tplc="894A66B6">
      <w:numFmt w:val="bullet"/>
      <w:lvlText w:val="•"/>
      <w:lvlJc w:val="left"/>
      <w:pPr>
        <w:ind w:left="1437" w:hanging="180"/>
      </w:pPr>
      <w:rPr>
        <w:rFonts w:hint="default"/>
      </w:rPr>
    </w:lvl>
    <w:lvl w:ilvl="4" w:tplc="AE686BB6">
      <w:numFmt w:val="bullet"/>
      <w:lvlText w:val="•"/>
      <w:lvlJc w:val="left"/>
      <w:pPr>
        <w:ind w:left="1817" w:hanging="180"/>
      </w:pPr>
      <w:rPr>
        <w:rFonts w:hint="default"/>
      </w:rPr>
    </w:lvl>
    <w:lvl w:ilvl="5" w:tplc="AB86C7A8">
      <w:numFmt w:val="bullet"/>
      <w:lvlText w:val="•"/>
      <w:lvlJc w:val="left"/>
      <w:pPr>
        <w:ind w:left="2196" w:hanging="180"/>
      </w:pPr>
      <w:rPr>
        <w:rFonts w:hint="default"/>
      </w:rPr>
    </w:lvl>
    <w:lvl w:ilvl="6" w:tplc="174036CE">
      <w:numFmt w:val="bullet"/>
      <w:lvlText w:val="•"/>
      <w:lvlJc w:val="left"/>
      <w:pPr>
        <w:ind w:left="2575" w:hanging="180"/>
      </w:pPr>
      <w:rPr>
        <w:rFonts w:hint="default"/>
      </w:rPr>
    </w:lvl>
    <w:lvl w:ilvl="7" w:tplc="0AD4DA0C">
      <w:numFmt w:val="bullet"/>
      <w:lvlText w:val="•"/>
      <w:lvlJc w:val="left"/>
      <w:pPr>
        <w:ind w:left="2954" w:hanging="180"/>
      </w:pPr>
      <w:rPr>
        <w:rFonts w:hint="default"/>
      </w:rPr>
    </w:lvl>
    <w:lvl w:ilvl="8" w:tplc="B48E63A0">
      <w:numFmt w:val="bullet"/>
      <w:lvlText w:val="•"/>
      <w:lvlJc w:val="left"/>
      <w:pPr>
        <w:ind w:left="3334" w:hanging="180"/>
      </w:pPr>
      <w:rPr>
        <w:rFonts w:hint="default"/>
      </w:rPr>
    </w:lvl>
  </w:abstractNum>
  <w:abstractNum w:abstractNumId="31">
    <w:nsid w:val="68972E96"/>
    <w:multiLevelType w:val="hybridMultilevel"/>
    <w:tmpl w:val="C826059C"/>
    <w:lvl w:ilvl="0" w:tplc="94FE43EC">
      <w:numFmt w:val="bullet"/>
      <w:lvlText w:val="•"/>
      <w:lvlJc w:val="left"/>
      <w:pPr>
        <w:ind w:left="357" w:hanging="180"/>
      </w:pPr>
      <w:rPr>
        <w:rFonts w:ascii="Avenir-Medium" w:eastAsia="Avenir-Medium" w:hAnsi="Avenir-Medium" w:cs="Avenir-Medium" w:hint="default"/>
        <w:color w:val="00B8D3"/>
        <w:spacing w:val="-9"/>
        <w:w w:val="100"/>
        <w:sz w:val="16"/>
        <w:szCs w:val="16"/>
      </w:rPr>
    </w:lvl>
    <w:lvl w:ilvl="1" w:tplc="2E886090">
      <w:numFmt w:val="bullet"/>
      <w:lvlText w:val="•"/>
      <w:lvlJc w:val="left"/>
      <w:pPr>
        <w:ind w:left="1120" w:hanging="180"/>
      </w:pPr>
      <w:rPr>
        <w:rFonts w:hint="default"/>
      </w:rPr>
    </w:lvl>
    <w:lvl w:ilvl="2" w:tplc="CBC29086">
      <w:numFmt w:val="bullet"/>
      <w:lvlText w:val="•"/>
      <w:lvlJc w:val="left"/>
      <w:pPr>
        <w:ind w:left="1881" w:hanging="180"/>
      </w:pPr>
      <w:rPr>
        <w:rFonts w:hint="default"/>
      </w:rPr>
    </w:lvl>
    <w:lvl w:ilvl="3" w:tplc="D318FC00">
      <w:numFmt w:val="bullet"/>
      <w:lvlText w:val="•"/>
      <w:lvlJc w:val="left"/>
      <w:pPr>
        <w:ind w:left="2641" w:hanging="180"/>
      </w:pPr>
      <w:rPr>
        <w:rFonts w:hint="default"/>
      </w:rPr>
    </w:lvl>
    <w:lvl w:ilvl="4" w:tplc="18086114">
      <w:numFmt w:val="bullet"/>
      <w:lvlText w:val="•"/>
      <w:lvlJc w:val="left"/>
      <w:pPr>
        <w:ind w:left="3402" w:hanging="180"/>
      </w:pPr>
      <w:rPr>
        <w:rFonts w:hint="default"/>
      </w:rPr>
    </w:lvl>
    <w:lvl w:ilvl="5" w:tplc="CE5E8E14">
      <w:numFmt w:val="bullet"/>
      <w:lvlText w:val="•"/>
      <w:lvlJc w:val="left"/>
      <w:pPr>
        <w:ind w:left="4162" w:hanging="180"/>
      </w:pPr>
      <w:rPr>
        <w:rFonts w:hint="default"/>
      </w:rPr>
    </w:lvl>
    <w:lvl w:ilvl="6" w:tplc="2A987B68">
      <w:numFmt w:val="bullet"/>
      <w:lvlText w:val="•"/>
      <w:lvlJc w:val="left"/>
      <w:pPr>
        <w:ind w:left="4923" w:hanging="180"/>
      </w:pPr>
      <w:rPr>
        <w:rFonts w:hint="default"/>
      </w:rPr>
    </w:lvl>
    <w:lvl w:ilvl="7" w:tplc="D92E4516">
      <w:numFmt w:val="bullet"/>
      <w:lvlText w:val="•"/>
      <w:lvlJc w:val="left"/>
      <w:pPr>
        <w:ind w:left="5683" w:hanging="180"/>
      </w:pPr>
      <w:rPr>
        <w:rFonts w:hint="default"/>
      </w:rPr>
    </w:lvl>
    <w:lvl w:ilvl="8" w:tplc="D0EEBBFC">
      <w:numFmt w:val="bullet"/>
      <w:lvlText w:val="•"/>
      <w:lvlJc w:val="left"/>
      <w:pPr>
        <w:ind w:left="6444" w:hanging="180"/>
      </w:pPr>
      <w:rPr>
        <w:rFonts w:hint="default"/>
      </w:rPr>
    </w:lvl>
  </w:abstractNum>
  <w:abstractNum w:abstractNumId="32">
    <w:nsid w:val="6936032E"/>
    <w:multiLevelType w:val="hybridMultilevel"/>
    <w:tmpl w:val="375C531C"/>
    <w:lvl w:ilvl="0" w:tplc="A980370E">
      <w:numFmt w:val="bullet"/>
      <w:lvlText w:val="•"/>
      <w:lvlJc w:val="left"/>
      <w:pPr>
        <w:ind w:left="357" w:hanging="180"/>
      </w:pPr>
      <w:rPr>
        <w:rFonts w:ascii="Avenir-Medium" w:eastAsia="Avenir-Medium" w:hAnsi="Avenir-Medium" w:cs="Avenir-Medium" w:hint="default"/>
        <w:color w:val="00B8D3"/>
        <w:w w:val="100"/>
        <w:sz w:val="16"/>
        <w:szCs w:val="16"/>
      </w:rPr>
    </w:lvl>
    <w:lvl w:ilvl="1" w:tplc="9F4A49D4">
      <w:numFmt w:val="bullet"/>
      <w:lvlText w:val="•"/>
      <w:lvlJc w:val="left"/>
      <w:pPr>
        <w:ind w:left="641" w:hanging="180"/>
      </w:pPr>
      <w:rPr>
        <w:rFonts w:hint="default"/>
      </w:rPr>
    </w:lvl>
    <w:lvl w:ilvl="2" w:tplc="C6A8D7E4">
      <w:numFmt w:val="bullet"/>
      <w:lvlText w:val="•"/>
      <w:lvlJc w:val="left"/>
      <w:pPr>
        <w:ind w:left="923" w:hanging="180"/>
      </w:pPr>
      <w:rPr>
        <w:rFonts w:hint="default"/>
      </w:rPr>
    </w:lvl>
    <w:lvl w:ilvl="3" w:tplc="D792AD80">
      <w:numFmt w:val="bullet"/>
      <w:lvlText w:val="•"/>
      <w:lvlJc w:val="left"/>
      <w:pPr>
        <w:ind w:left="1205" w:hanging="180"/>
      </w:pPr>
      <w:rPr>
        <w:rFonts w:hint="default"/>
      </w:rPr>
    </w:lvl>
    <w:lvl w:ilvl="4" w:tplc="A0627304">
      <w:numFmt w:val="bullet"/>
      <w:lvlText w:val="•"/>
      <w:lvlJc w:val="left"/>
      <w:pPr>
        <w:ind w:left="1487" w:hanging="180"/>
      </w:pPr>
      <w:rPr>
        <w:rFonts w:hint="default"/>
      </w:rPr>
    </w:lvl>
    <w:lvl w:ilvl="5" w:tplc="C9E015E2">
      <w:numFmt w:val="bullet"/>
      <w:lvlText w:val="•"/>
      <w:lvlJc w:val="left"/>
      <w:pPr>
        <w:ind w:left="1769" w:hanging="180"/>
      </w:pPr>
      <w:rPr>
        <w:rFonts w:hint="default"/>
      </w:rPr>
    </w:lvl>
    <w:lvl w:ilvl="6" w:tplc="E6EEDB46">
      <w:numFmt w:val="bullet"/>
      <w:lvlText w:val="•"/>
      <w:lvlJc w:val="left"/>
      <w:pPr>
        <w:ind w:left="2050" w:hanging="180"/>
      </w:pPr>
      <w:rPr>
        <w:rFonts w:hint="default"/>
      </w:rPr>
    </w:lvl>
    <w:lvl w:ilvl="7" w:tplc="C57CD468">
      <w:numFmt w:val="bullet"/>
      <w:lvlText w:val="•"/>
      <w:lvlJc w:val="left"/>
      <w:pPr>
        <w:ind w:left="2332" w:hanging="180"/>
      </w:pPr>
      <w:rPr>
        <w:rFonts w:hint="default"/>
      </w:rPr>
    </w:lvl>
    <w:lvl w:ilvl="8" w:tplc="58006BD8">
      <w:numFmt w:val="bullet"/>
      <w:lvlText w:val="•"/>
      <w:lvlJc w:val="left"/>
      <w:pPr>
        <w:ind w:left="2614" w:hanging="180"/>
      </w:pPr>
      <w:rPr>
        <w:rFonts w:hint="default"/>
      </w:rPr>
    </w:lvl>
  </w:abstractNum>
  <w:abstractNum w:abstractNumId="33">
    <w:nsid w:val="6A452457"/>
    <w:multiLevelType w:val="hybridMultilevel"/>
    <w:tmpl w:val="C908AF64"/>
    <w:lvl w:ilvl="0" w:tplc="321A7A5A">
      <w:start w:val="1"/>
      <w:numFmt w:val="decimal"/>
      <w:lvlText w:val="%1."/>
      <w:lvlJc w:val="left"/>
      <w:pPr>
        <w:ind w:left="3799" w:hanging="360"/>
        <w:jc w:val="left"/>
      </w:pPr>
      <w:rPr>
        <w:rFonts w:ascii="Avenir-Medium" w:eastAsia="Avenir-Medium" w:hAnsi="Avenir-Medium" w:cs="Avenir-Medium" w:hint="default"/>
        <w:color w:val="FFFFFF"/>
        <w:w w:val="100"/>
        <w:sz w:val="24"/>
        <w:szCs w:val="24"/>
      </w:rPr>
    </w:lvl>
    <w:lvl w:ilvl="1" w:tplc="6AD6EB98">
      <w:numFmt w:val="bullet"/>
      <w:lvlText w:val="•"/>
      <w:lvlJc w:val="left"/>
      <w:pPr>
        <w:ind w:left="4426" w:hanging="360"/>
      </w:pPr>
      <w:rPr>
        <w:rFonts w:hint="default"/>
      </w:rPr>
    </w:lvl>
    <w:lvl w:ilvl="2" w:tplc="EC725014">
      <w:numFmt w:val="bullet"/>
      <w:lvlText w:val="•"/>
      <w:lvlJc w:val="left"/>
      <w:pPr>
        <w:ind w:left="5053" w:hanging="360"/>
      </w:pPr>
      <w:rPr>
        <w:rFonts w:hint="default"/>
      </w:rPr>
    </w:lvl>
    <w:lvl w:ilvl="3" w:tplc="843673F6">
      <w:numFmt w:val="bullet"/>
      <w:lvlText w:val="•"/>
      <w:lvlJc w:val="left"/>
      <w:pPr>
        <w:ind w:left="5680" w:hanging="360"/>
      </w:pPr>
      <w:rPr>
        <w:rFonts w:hint="default"/>
      </w:rPr>
    </w:lvl>
    <w:lvl w:ilvl="4" w:tplc="06AE937E">
      <w:numFmt w:val="bullet"/>
      <w:lvlText w:val="•"/>
      <w:lvlJc w:val="left"/>
      <w:pPr>
        <w:ind w:left="6307" w:hanging="360"/>
      </w:pPr>
      <w:rPr>
        <w:rFonts w:hint="default"/>
      </w:rPr>
    </w:lvl>
    <w:lvl w:ilvl="5" w:tplc="E43EA496">
      <w:numFmt w:val="bullet"/>
      <w:lvlText w:val="•"/>
      <w:lvlJc w:val="left"/>
      <w:pPr>
        <w:ind w:left="6933" w:hanging="360"/>
      </w:pPr>
      <w:rPr>
        <w:rFonts w:hint="default"/>
      </w:rPr>
    </w:lvl>
    <w:lvl w:ilvl="6" w:tplc="B99075F0">
      <w:numFmt w:val="bullet"/>
      <w:lvlText w:val="•"/>
      <w:lvlJc w:val="left"/>
      <w:pPr>
        <w:ind w:left="7560" w:hanging="360"/>
      </w:pPr>
      <w:rPr>
        <w:rFonts w:hint="default"/>
      </w:rPr>
    </w:lvl>
    <w:lvl w:ilvl="7" w:tplc="15722D22">
      <w:numFmt w:val="bullet"/>
      <w:lvlText w:val="•"/>
      <w:lvlJc w:val="left"/>
      <w:pPr>
        <w:ind w:left="8187" w:hanging="360"/>
      </w:pPr>
      <w:rPr>
        <w:rFonts w:hint="default"/>
      </w:rPr>
    </w:lvl>
    <w:lvl w:ilvl="8" w:tplc="E9F6415C">
      <w:numFmt w:val="bullet"/>
      <w:lvlText w:val="•"/>
      <w:lvlJc w:val="left"/>
      <w:pPr>
        <w:ind w:left="8814" w:hanging="360"/>
      </w:pPr>
      <w:rPr>
        <w:rFonts w:hint="default"/>
      </w:rPr>
    </w:lvl>
  </w:abstractNum>
  <w:abstractNum w:abstractNumId="34">
    <w:nsid w:val="6BE87F24"/>
    <w:multiLevelType w:val="hybridMultilevel"/>
    <w:tmpl w:val="CAB40FB8"/>
    <w:lvl w:ilvl="0" w:tplc="606209BC">
      <w:numFmt w:val="bullet"/>
      <w:lvlText w:val="•"/>
      <w:lvlJc w:val="left"/>
      <w:pPr>
        <w:ind w:left="357" w:hanging="180"/>
      </w:pPr>
      <w:rPr>
        <w:rFonts w:ascii="Avenir-Medium" w:eastAsia="Avenir-Medium" w:hAnsi="Avenir-Medium" w:cs="Avenir-Medium" w:hint="default"/>
        <w:color w:val="00B8D3"/>
        <w:w w:val="100"/>
        <w:sz w:val="16"/>
        <w:szCs w:val="16"/>
      </w:rPr>
    </w:lvl>
    <w:lvl w:ilvl="1" w:tplc="DA6E43C6">
      <w:numFmt w:val="bullet"/>
      <w:lvlText w:val="•"/>
      <w:lvlJc w:val="left"/>
      <w:pPr>
        <w:ind w:left="641" w:hanging="180"/>
      </w:pPr>
      <w:rPr>
        <w:rFonts w:hint="default"/>
      </w:rPr>
    </w:lvl>
    <w:lvl w:ilvl="2" w:tplc="699E49D2">
      <w:numFmt w:val="bullet"/>
      <w:lvlText w:val="•"/>
      <w:lvlJc w:val="left"/>
      <w:pPr>
        <w:ind w:left="923" w:hanging="180"/>
      </w:pPr>
      <w:rPr>
        <w:rFonts w:hint="default"/>
      </w:rPr>
    </w:lvl>
    <w:lvl w:ilvl="3" w:tplc="8DCC59FC">
      <w:numFmt w:val="bullet"/>
      <w:lvlText w:val="•"/>
      <w:lvlJc w:val="left"/>
      <w:pPr>
        <w:ind w:left="1205" w:hanging="180"/>
      </w:pPr>
      <w:rPr>
        <w:rFonts w:hint="default"/>
      </w:rPr>
    </w:lvl>
    <w:lvl w:ilvl="4" w:tplc="A6B63EFA">
      <w:numFmt w:val="bullet"/>
      <w:lvlText w:val="•"/>
      <w:lvlJc w:val="left"/>
      <w:pPr>
        <w:ind w:left="1487" w:hanging="180"/>
      </w:pPr>
      <w:rPr>
        <w:rFonts w:hint="default"/>
      </w:rPr>
    </w:lvl>
    <w:lvl w:ilvl="5" w:tplc="84C86784">
      <w:numFmt w:val="bullet"/>
      <w:lvlText w:val="•"/>
      <w:lvlJc w:val="left"/>
      <w:pPr>
        <w:ind w:left="1769" w:hanging="180"/>
      </w:pPr>
      <w:rPr>
        <w:rFonts w:hint="default"/>
      </w:rPr>
    </w:lvl>
    <w:lvl w:ilvl="6" w:tplc="CFA0E54E">
      <w:numFmt w:val="bullet"/>
      <w:lvlText w:val="•"/>
      <w:lvlJc w:val="left"/>
      <w:pPr>
        <w:ind w:left="2050" w:hanging="180"/>
      </w:pPr>
      <w:rPr>
        <w:rFonts w:hint="default"/>
      </w:rPr>
    </w:lvl>
    <w:lvl w:ilvl="7" w:tplc="6B60A072">
      <w:numFmt w:val="bullet"/>
      <w:lvlText w:val="•"/>
      <w:lvlJc w:val="left"/>
      <w:pPr>
        <w:ind w:left="2332" w:hanging="180"/>
      </w:pPr>
      <w:rPr>
        <w:rFonts w:hint="default"/>
      </w:rPr>
    </w:lvl>
    <w:lvl w:ilvl="8" w:tplc="D3C6CB22">
      <w:numFmt w:val="bullet"/>
      <w:lvlText w:val="•"/>
      <w:lvlJc w:val="left"/>
      <w:pPr>
        <w:ind w:left="2614" w:hanging="180"/>
      </w:pPr>
      <w:rPr>
        <w:rFonts w:hint="default"/>
      </w:rPr>
    </w:lvl>
  </w:abstractNum>
  <w:abstractNum w:abstractNumId="35">
    <w:nsid w:val="6CE54F75"/>
    <w:multiLevelType w:val="hybridMultilevel"/>
    <w:tmpl w:val="EA8A3034"/>
    <w:lvl w:ilvl="0" w:tplc="B9B034DC">
      <w:start w:val="1"/>
      <w:numFmt w:val="decimal"/>
      <w:lvlText w:val="%1."/>
      <w:lvlJc w:val="left"/>
      <w:pPr>
        <w:ind w:left="384" w:hanging="245"/>
        <w:jc w:val="right"/>
      </w:pPr>
      <w:rPr>
        <w:rFonts w:ascii="Serifa-Bold" w:eastAsia="Serifa-Bold" w:hAnsi="Serifa-Bold" w:cs="Serifa-Bold" w:hint="default"/>
        <w:b/>
        <w:bCs/>
        <w:color w:val="78A13F"/>
        <w:w w:val="100"/>
        <w:sz w:val="22"/>
        <w:szCs w:val="22"/>
      </w:rPr>
    </w:lvl>
    <w:lvl w:ilvl="1" w:tplc="52EA6AFA">
      <w:numFmt w:val="bullet"/>
      <w:lvlText w:val="•"/>
      <w:lvlJc w:val="left"/>
      <w:pPr>
        <w:ind w:left="1376" w:hanging="245"/>
      </w:pPr>
      <w:rPr>
        <w:rFonts w:hint="default"/>
      </w:rPr>
    </w:lvl>
    <w:lvl w:ilvl="2" w:tplc="8CD410C0">
      <w:numFmt w:val="bullet"/>
      <w:lvlText w:val="•"/>
      <w:lvlJc w:val="left"/>
      <w:pPr>
        <w:ind w:left="2372" w:hanging="245"/>
      </w:pPr>
      <w:rPr>
        <w:rFonts w:hint="default"/>
      </w:rPr>
    </w:lvl>
    <w:lvl w:ilvl="3" w:tplc="E6E6ABCE">
      <w:numFmt w:val="bullet"/>
      <w:lvlText w:val="•"/>
      <w:lvlJc w:val="left"/>
      <w:pPr>
        <w:ind w:left="3368" w:hanging="245"/>
      </w:pPr>
      <w:rPr>
        <w:rFonts w:hint="default"/>
      </w:rPr>
    </w:lvl>
    <w:lvl w:ilvl="4" w:tplc="7C5EB3FA">
      <w:numFmt w:val="bullet"/>
      <w:lvlText w:val="•"/>
      <w:lvlJc w:val="left"/>
      <w:pPr>
        <w:ind w:left="4364" w:hanging="245"/>
      </w:pPr>
      <w:rPr>
        <w:rFonts w:hint="default"/>
      </w:rPr>
    </w:lvl>
    <w:lvl w:ilvl="5" w:tplc="F4E0FA98">
      <w:numFmt w:val="bullet"/>
      <w:lvlText w:val="•"/>
      <w:lvlJc w:val="left"/>
      <w:pPr>
        <w:ind w:left="5360" w:hanging="245"/>
      </w:pPr>
      <w:rPr>
        <w:rFonts w:hint="default"/>
      </w:rPr>
    </w:lvl>
    <w:lvl w:ilvl="6" w:tplc="2CC847B2">
      <w:numFmt w:val="bullet"/>
      <w:lvlText w:val="•"/>
      <w:lvlJc w:val="left"/>
      <w:pPr>
        <w:ind w:left="6356" w:hanging="245"/>
      </w:pPr>
      <w:rPr>
        <w:rFonts w:hint="default"/>
      </w:rPr>
    </w:lvl>
    <w:lvl w:ilvl="7" w:tplc="CAEE8550">
      <w:numFmt w:val="bullet"/>
      <w:lvlText w:val="•"/>
      <w:lvlJc w:val="left"/>
      <w:pPr>
        <w:ind w:left="7352" w:hanging="245"/>
      </w:pPr>
      <w:rPr>
        <w:rFonts w:hint="default"/>
      </w:rPr>
    </w:lvl>
    <w:lvl w:ilvl="8" w:tplc="B1DCE8CA">
      <w:numFmt w:val="bullet"/>
      <w:lvlText w:val="•"/>
      <w:lvlJc w:val="left"/>
      <w:pPr>
        <w:ind w:left="8348" w:hanging="245"/>
      </w:pPr>
      <w:rPr>
        <w:rFonts w:hint="default"/>
      </w:rPr>
    </w:lvl>
  </w:abstractNum>
  <w:abstractNum w:abstractNumId="36">
    <w:nsid w:val="6E3C52F1"/>
    <w:multiLevelType w:val="hybridMultilevel"/>
    <w:tmpl w:val="3C12E104"/>
    <w:lvl w:ilvl="0" w:tplc="E89099C8">
      <w:numFmt w:val="bullet"/>
      <w:lvlText w:val="•"/>
      <w:lvlJc w:val="left"/>
      <w:pPr>
        <w:ind w:left="292" w:hanging="180"/>
      </w:pPr>
      <w:rPr>
        <w:rFonts w:ascii="Avenir-Medium" w:eastAsia="Avenir-Medium" w:hAnsi="Avenir-Medium" w:cs="Avenir-Medium" w:hint="default"/>
        <w:color w:val="00B8D3"/>
        <w:spacing w:val="-9"/>
        <w:w w:val="100"/>
        <w:sz w:val="16"/>
        <w:szCs w:val="16"/>
      </w:rPr>
    </w:lvl>
    <w:lvl w:ilvl="1" w:tplc="3872FD10">
      <w:numFmt w:val="bullet"/>
      <w:lvlText w:val="•"/>
      <w:lvlJc w:val="left"/>
      <w:pPr>
        <w:ind w:left="489" w:hanging="180"/>
      </w:pPr>
      <w:rPr>
        <w:rFonts w:hint="default"/>
      </w:rPr>
    </w:lvl>
    <w:lvl w:ilvl="2" w:tplc="DBC804C0">
      <w:numFmt w:val="bullet"/>
      <w:lvlText w:val="•"/>
      <w:lvlJc w:val="left"/>
      <w:pPr>
        <w:ind w:left="678" w:hanging="180"/>
      </w:pPr>
      <w:rPr>
        <w:rFonts w:hint="default"/>
      </w:rPr>
    </w:lvl>
    <w:lvl w:ilvl="3" w:tplc="9064D00A">
      <w:numFmt w:val="bullet"/>
      <w:lvlText w:val="•"/>
      <w:lvlJc w:val="left"/>
      <w:pPr>
        <w:ind w:left="868" w:hanging="180"/>
      </w:pPr>
      <w:rPr>
        <w:rFonts w:hint="default"/>
      </w:rPr>
    </w:lvl>
    <w:lvl w:ilvl="4" w:tplc="86ACD708">
      <w:numFmt w:val="bullet"/>
      <w:lvlText w:val="•"/>
      <w:lvlJc w:val="left"/>
      <w:pPr>
        <w:ind w:left="1057" w:hanging="180"/>
      </w:pPr>
      <w:rPr>
        <w:rFonts w:hint="default"/>
      </w:rPr>
    </w:lvl>
    <w:lvl w:ilvl="5" w:tplc="E50A593E">
      <w:numFmt w:val="bullet"/>
      <w:lvlText w:val="•"/>
      <w:lvlJc w:val="left"/>
      <w:pPr>
        <w:ind w:left="1246" w:hanging="180"/>
      </w:pPr>
      <w:rPr>
        <w:rFonts w:hint="default"/>
      </w:rPr>
    </w:lvl>
    <w:lvl w:ilvl="6" w:tplc="262E2CE8">
      <w:numFmt w:val="bullet"/>
      <w:lvlText w:val="•"/>
      <w:lvlJc w:val="left"/>
      <w:pPr>
        <w:ind w:left="1436" w:hanging="180"/>
      </w:pPr>
      <w:rPr>
        <w:rFonts w:hint="default"/>
      </w:rPr>
    </w:lvl>
    <w:lvl w:ilvl="7" w:tplc="37145748">
      <w:numFmt w:val="bullet"/>
      <w:lvlText w:val="•"/>
      <w:lvlJc w:val="left"/>
      <w:pPr>
        <w:ind w:left="1625" w:hanging="180"/>
      </w:pPr>
      <w:rPr>
        <w:rFonts w:hint="default"/>
      </w:rPr>
    </w:lvl>
    <w:lvl w:ilvl="8" w:tplc="E984198E">
      <w:numFmt w:val="bullet"/>
      <w:lvlText w:val="•"/>
      <w:lvlJc w:val="left"/>
      <w:pPr>
        <w:ind w:left="1814" w:hanging="180"/>
      </w:pPr>
      <w:rPr>
        <w:rFonts w:hint="default"/>
      </w:rPr>
    </w:lvl>
  </w:abstractNum>
  <w:abstractNum w:abstractNumId="37">
    <w:nsid w:val="7AA13784"/>
    <w:multiLevelType w:val="hybridMultilevel"/>
    <w:tmpl w:val="27B018E4"/>
    <w:lvl w:ilvl="0" w:tplc="2B944FA8">
      <w:start w:val="1"/>
      <w:numFmt w:val="decimal"/>
      <w:lvlText w:val="%1."/>
      <w:lvlJc w:val="left"/>
      <w:pPr>
        <w:ind w:left="1455" w:hanging="360"/>
        <w:jc w:val="left"/>
      </w:pPr>
      <w:rPr>
        <w:rFonts w:ascii="Avenir-Medium" w:eastAsia="Avenir-Medium" w:hAnsi="Avenir-Medium" w:cs="Avenir-Medium" w:hint="default"/>
        <w:color w:val="FFFFFF"/>
        <w:w w:val="100"/>
        <w:sz w:val="24"/>
        <w:szCs w:val="24"/>
      </w:rPr>
    </w:lvl>
    <w:lvl w:ilvl="1" w:tplc="4AA64500">
      <w:numFmt w:val="bullet"/>
      <w:lvlText w:val="•"/>
      <w:lvlJc w:val="left"/>
      <w:pPr>
        <w:ind w:left="2086" w:hanging="360"/>
      </w:pPr>
      <w:rPr>
        <w:rFonts w:hint="default"/>
      </w:rPr>
    </w:lvl>
    <w:lvl w:ilvl="2" w:tplc="A6F0C228">
      <w:numFmt w:val="bullet"/>
      <w:lvlText w:val="•"/>
      <w:lvlJc w:val="left"/>
      <w:pPr>
        <w:ind w:left="2712" w:hanging="360"/>
      </w:pPr>
      <w:rPr>
        <w:rFonts w:hint="default"/>
      </w:rPr>
    </w:lvl>
    <w:lvl w:ilvl="3" w:tplc="207C8B9C">
      <w:numFmt w:val="bullet"/>
      <w:lvlText w:val="•"/>
      <w:lvlJc w:val="left"/>
      <w:pPr>
        <w:ind w:left="3338" w:hanging="360"/>
      </w:pPr>
      <w:rPr>
        <w:rFonts w:hint="default"/>
      </w:rPr>
    </w:lvl>
    <w:lvl w:ilvl="4" w:tplc="5EDEF3D4">
      <w:numFmt w:val="bullet"/>
      <w:lvlText w:val="•"/>
      <w:lvlJc w:val="left"/>
      <w:pPr>
        <w:ind w:left="3965" w:hanging="360"/>
      </w:pPr>
      <w:rPr>
        <w:rFonts w:hint="default"/>
      </w:rPr>
    </w:lvl>
    <w:lvl w:ilvl="5" w:tplc="951A8094">
      <w:numFmt w:val="bullet"/>
      <w:lvlText w:val="•"/>
      <w:lvlJc w:val="left"/>
      <w:pPr>
        <w:ind w:left="4591" w:hanging="360"/>
      </w:pPr>
      <w:rPr>
        <w:rFonts w:hint="default"/>
      </w:rPr>
    </w:lvl>
    <w:lvl w:ilvl="6" w:tplc="35381A02">
      <w:numFmt w:val="bullet"/>
      <w:lvlText w:val="•"/>
      <w:lvlJc w:val="left"/>
      <w:pPr>
        <w:ind w:left="5217" w:hanging="360"/>
      </w:pPr>
      <w:rPr>
        <w:rFonts w:hint="default"/>
      </w:rPr>
    </w:lvl>
    <w:lvl w:ilvl="7" w:tplc="44B42084">
      <w:numFmt w:val="bullet"/>
      <w:lvlText w:val="•"/>
      <w:lvlJc w:val="left"/>
      <w:pPr>
        <w:ind w:left="5844" w:hanging="360"/>
      </w:pPr>
      <w:rPr>
        <w:rFonts w:hint="default"/>
      </w:rPr>
    </w:lvl>
    <w:lvl w:ilvl="8" w:tplc="EDC08D56">
      <w:numFmt w:val="bullet"/>
      <w:lvlText w:val="•"/>
      <w:lvlJc w:val="left"/>
      <w:pPr>
        <w:ind w:left="6470" w:hanging="360"/>
      </w:pPr>
      <w:rPr>
        <w:rFonts w:hint="default"/>
      </w:rPr>
    </w:lvl>
  </w:abstractNum>
  <w:num w:numId="1">
    <w:abstractNumId w:val="3"/>
  </w:num>
  <w:num w:numId="2">
    <w:abstractNumId w:val="21"/>
  </w:num>
  <w:num w:numId="3">
    <w:abstractNumId w:val="0"/>
  </w:num>
  <w:num w:numId="4">
    <w:abstractNumId w:val="16"/>
  </w:num>
  <w:num w:numId="5">
    <w:abstractNumId w:val="37"/>
  </w:num>
  <w:num w:numId="6">
    <w:abstractNumId w:val="23"/>
  </w:num>
  <w:num w:numId="7">
    <w:abstractNumId w:val="10"/>
  </w:num>
  <w:num w:numId="8">
    <w:abstractNumId w:val="9"/>
  </w:num>
  <w:num w:numId="9">
    <w:abstractNumId w:val="17"/>
  </w:num>
  <w:num w:numId="10">
    <w:abstractNumId w:val="26"/>
  </w:num>
  <w:num w:numId="11">
    <w:abstractNumId w:val="13"/>
  </w:num>
  <w:num w:numId="12">
    <w:abstractNumId w:val="33"/>
  </w:num>
  <w:num w:numId="13">
    <w:abstractNumId w:val="30"/>
  </w:num>
  <w:num w:numId="14">
    <w:abstractNumId w:val="15"/>
  </w:num>
  <w:num w:numId="15">
    <w:abstractNumId w:val="24"/>
  </w:num>
  <w:num w:numId="16">
    <w:abstractNumId w:val="29"/>
  </w:num>
  <w:num w:numId="17">
    <w:abstractNumId w:val="8"/>
  </w:num>
  <w:num w:numId="18">
    <w:abstractNumId w:val="12"/>
  </w:num>
  <w:num w:numId="19">
    <w:abstractNumId w:val="5"/>
  </w:num>
  <w:num w:numId="20">
    <w:abstractNumId w:val="36"/>
  </w:num>
  <w:num w:numId="21">
    <w:abstractNumId w:val="28"/>
  </w:num>
  <w:num w:numId="22">
    <w:abstractNumId w:val="4"/>
  </w:num>
  <w:num w:numId="23">
    <w:abstractNumId w:val="14"/>
  </w:num>
  <w:num w:numId="24">
    <w:abstractNumId w:val="25"/>
  </w:num>
  <w:num w:numId="25">
    <w:abstractNumId w:val="20"/>
  </w:num>
  <w:num w:numId="26">
    <w:abstractNumId w:val="31"/>
  </w:num>
  <w:num w:numId="27">
    <w:abstractNumId w:val="7"/>
  </w:num>
  <w:num w:numId="28">
    <w:abstractNumId w:val="6"/>
  </w:num>
  <w:num w:numId="29">
    <w:abstractNumId w:val="11"/>
  </w:num>
  <w:num w:numId="30">
    <w:abstractNumId w:val="19"/>
  </w:num>
  <w:num w:numId="31">
    <w:abstractNumId w:val="27"/>
  </w:num>
  <w:num w:numId="32">
    <w:abstractNumId w:val="34"/>
  </w:num>
  <w:num w:numId="33">
    <w:abstractNumId w:val="18"/>
  </w:num>
  <w:num w:numId="34">
    <w:abstractNumId w:val="22"/>
  </w:num>
  <w:num w:numId="35">
    <w:abstractNumId w:val="2"/>
  </w:num>
  <w:num w:numId="36">
    <w:abstractNumId w:val="32"/>
  </w:num>
  <w:num w:numId="37">
    <w:abstractNumId w:val="35"/>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evenAndOddHeaders/>
  <w:drawingGridHorizontalSpacing w:val="110"/>
  <w:displayHorizontalDrawingGridEvery w:val="2"/>
  <w:characterSpacingControl w:val="doNotCompress"/>
  <w:hdrShapeDefaults>
    <o:shapedefaults v:ext="edit" spidmax="209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80197"/>
    <w:rsid w:val="00980197"/>
    <w:rsid w:val="00B37984"/>
    <w:rsid w:val="00D260C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99"/>
    <o:shapelayout v:ext="edit">
      <o:idmap v:ext="edit" data="1"/>
    </o:shapelayout>
  </w:shapeDefaults>
  <w:decimalSymbol w:val="."/>
  <w:listSeparator w:val=","/>
  <w14:docId w14:val="2A8A0B7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MrsEavesRoman" w:eastAsia="MrsEavesRoman" w:hAnsi="MrsEavesRoman" w:cs="MrsEavesRoman"/>
    </w:rPr>
  </w:style>
  <w:style w:type="paragraph" w:styleId="Heading1">
    <w:name w:val="heading 1"/>
    <w:basedOn w:val="Normal"/>
    <w:uiPriority w:val="1"/>
    <w:qFormat/>
    <w:pPr>
      <w:spacing w:before="150"/>
      <w:ind w:left="140"/>
      <w:outlineLvl w:val="0"/>
    </w:pPr>
    <w:rPr>
      <w:sz w:val="38"/>
      <w:szCs w:val="38"/>
    </w:rPr>
  </w:style>
  <w:style w:type="paragraph" w:styleId="Heading2">
    <w:name w:val="heading 2"/>
    <w:basedOn w:val="Normal"/>
    <w:uiPriority w:val="1"/>
    <w:qFormat/>
    <w:pPr>
      <w:spacing w:before="83"/>
      <w:ind w:left="1016"/>
      <w:outlineLvl w:val="1"/>
    </w:pPr>
    <w:rPr>
      <w:rFonts w:ascii="Avenir-Heavy" w:eastAsia="Avenir-Heavy" w:hAnsi="Avenir-Heavy" w:cs="Avenir-Heavy"/>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145"/>
      <w:ind w:left="300" w:hanging="18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image" Target="media/image9.png"/><Relationship Id="rId63" Type="http://schemas.openxmlformats.org/officeDocument/2006/relationships/image" Target="media/image39.png"/><Relationship Id="rId64" Type="http://schemas.openxmlformats.org/officeDocument/2006/relationships/image" Target="media/image40.png"/><Relationship Id="rId65" Type="http://schemas.openxmlformats.org/officeDocument/2006/relationships/image" Target="media/image41.png"/><Relationship Id="rId66" Type="http://schemas.openxmlformats.org/officeDocument/2006/relationships/image" Target="media/image42.png"/><Relationship Id="rId67" Type="http://schemas.openxmlformats.org/officeDocument/2006/relationships/image" Target="media/image43.png"/><Relationship Id="rId68" Type="http://schemas.openxmlformats.org/officeDocument/2006/relationships/image" Target="media/image44.png"/><Relationship Id="rId69" Type="http://schemas.openxmlformats.org/officeDocument/2006/relationships/image" Target="media/image45.png"/><Relationship Id="rId50" Type="http://schemas.openxmlformats.org/officeDocument/2006/relationships/header" Target="header15.xml"/><Relationship Id="rId51" Type="http://schemas.openxmlformats.org/officeDocument/2006/relationships/header" Target="header16.xml"/><Relationship Id="rId52" Type="http://schemas.openxmlformats.org/officeDocument/2006/relationships/image" Target="media/image32.png"/><Relationship Id="rId53" Type="http://schemas.openxmlformats.org/officeDocument/2006/relationships/image" Target="media/image33.png"/><Relationship Id="rId54" Type="http://schemas.openxmlformats.org/officeDocument/2006/relationships/image" Target="media/image34.png"/><Relationship Id="rId55" Type="http://schemas.openxmlformats.org/officeDocument/2006/relationships/image" Target="media/image35.png"/><Relationship Id="rId56" Type="http://schemas.openxmlformats.org/officeDocument/2006/relationships/header" Target="header17.xml"/><Relationship Id="rId57" Type="http://schemas.openxmlformats.org/officeDocument/2006/relationships/header" Target="header18.xml"/><Relationship Id="rId58" Type="http://schemas.openxmlformats.org/officeDocument/2006/relationships/footer" Target="footer3.xml"/><Relationship Id="rId59" Type="http://schemas.openxmlformats.org/officeDocument/2006/relationships/footer" Target="footer4.xml"/><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jpeg"/><Relationship Id="rId45" Type="http://schemas.openxmlformats.org/officeDocument/2006/relationships/header" Target="header13.xml"/><Relationship Id="rId46" Type="http://schemas.openxmlformats.org/officeDocument/2006/relationships/header" Target="header14.xml"/><Relationship Id="rId47" Type="http://schemas.openxmlformats.org/officeDocument/2006/relationships/image" Target="media/image29.png"/><Relationship Id="rId48" Type="http://schemas.openxmlformats.org/officeDocument/2006/relationships/image" Target="media/image30.png"/><Relationship Id="rId49" Type="http://schemas.openxmlformats.org/officeDocument/2006/relationships/image" Target="media/image3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header" Target="header2.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jpeg"/><Relationship Id="rId34" Type="http://schemas.openxmlformats.org/officeDocument/2006/relationships/header" Target="header9.xml"/><Relationship Id="rId35" Type="http://schemas.openxmlformats.org/officeDocument/2006/relationships/header" Target="header10.xml"/><Relationship Id="rId36" Type="http://schemas.openxmlformats.org/officeDocument/2006/relationships/header" Target="header11.xml"/><Relationship Id="rId37" Type="http://schemas.openxmlformats.org/officeDocument/2006/relationships/header" Target="header12.xml"/><Relationship Id="rId38" Type="http://schemas.openxmlformats.org/officeDocument/2006/relationships/image" Target="media/image22.png"/><Relationship Id="rId39" Type="http://schemas.openxmlformats.org/officeDocument/2006/relationships/image" Target="media/image23.png"/><Relationship Id="rId70" Type="http://schemas.openxmlformats.org/officeDocument/2006/relationships/image" Target="media/image46.png"/><Relationship Id="rId71" Type="http://schemas.openxmlformats.org/officeDocument/2006/relationships/image" Target="media/image47.png"/><Relationship Id="rId72" Type="http://schemas.openxmlformats.org/officeDocument/2006/relationships/image" Target="media/image48.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header" Target="header7.xml"/><Relationship Id="rId27" Type="http://schemas.openxmlformats.org/officeDocument/2006/relationships/header" Target="header8.xml"/><Relationship Id="rId28" Type="http://schemas.openxmlformats.org/officeDocument/2006/relationships/image" Target="media/image16.png"/><Relationship Id="rId29" Type="http://schemas.openxmlformats.org/officeDocument/2006/relationships/image" Target="media/image17.png"/><Relationship Id="rId73" Type="http://schemas.openxmlformats.org/officeDocument/2006/relationships/image" Target="media/image49.png"/><Relationship Id="rId74" Type="http://schemas.openxmlformats.org/officeDocument/2006/relationships/image" Target="media/image50.jpeg"/><Relationship Id="rId75" Type="http://schemas.openxmlformats.org/officeDocument/2006/relationships/hyperlink" Target="http://www.LMPartnership.org/about/contacts/regional.html" TargetMode="External"/><Relationship Id="rId76" Type="http://schemas.openxmlformats.org/officeDocument/2006/relationships/header" Target="header19.xml"/><Relationship Id="rId77" Type="http://schemas.openxmlformats.org/officeDocument/2006/relationships/header" Target="header20.xml"/><Relationship Id="rId78" Type="http://schemas.openxmlformats.org/officeDocument/2006/relationships/fontTable" Target="fontTable.xml"/><Relationship Id="rId79" Type="http://schemas.openxmlformats.org/officeDocument/2006/relationships/theme" Target="theme/theme1.xml"/><Relationship Id="rId60" Type="http://schemas.openxmlformats.org/officeDocument/2006/relationships/image" Target="media/image36.png"/><Relationship Id="rId61" Type="http://schemas.openxmlformats.org/officeDocument/2006/relationships/image" Target="media/image37.png"/><Relationship Id="rId62" Type="http://schemas.openxmlformats.org/officeDocument/2006/relationships/image" Target="media/image38.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hyperlink" Target="http://www.LMPartnership.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hyperlink" Target="http://www.LMPartnership.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hyperlink" Target="http://www.LMPartnership.org/"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hyperlink" Target="http://www.LMPartnershi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28</Pages>
  <Words>3296</Words>
  <Characters>18788</Characters>
  <Application>Microsoft Macintosh Word</Application>
  <DocSecurity>0</DocSecurity>
  <Lines>156</Lines>
  <Paragraphs>44</Paragraphs>
  <ScaleCrop>false</ScaleCrop>
  <LinksUpToDate>false</LinksUpToDate>
  <CharactersWithSpaces>22040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Dionne Anciano</cp:lastModifiedBy>
  <cp:revision>2</cp:revision>
  <dcterms:created xsi:type="dcterms:W3CDTF">2017-03-27T13:55:00Z</dcterms:created>
  <dcterms:modified xsi:type="dcterms:W3CDTF">2017-03-27T21:00:00Z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2017-03-27T00:00:00Z</vt:filetime>
  </property>
  <property fmtid="{D5CDD505-2E9C-101B-9397-08002B2CF9AE}" pid="3" name="Creator">
    <vt:lpwstr>Adobe InDesign CC 2017 (Macintosh)</vt:lpwstr>
  </property>
  <property fmtid="{D5CDD505-2E9C-101B-9397-08002B2CF9AE}" pid="4" name="LastSaved">
    <vt:filetime>2017-03-27T00:00:00Z</vt:filetime>
  </property>
</Properties>
</file>